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6C0" w:rsidRPr="00827BE0" w:rsidRDefault="00FD3F1D" w:rsidP="00E526C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567121" cy="66675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21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sz w:val="22"/>
          <w:szCs w:val="22"/>
        </w:rPr>
        <w:t xml:space="preserve"> </w:t>
      </w:r>
      <w:r w:rsidRPr="00827BE0">
        <w:rPr>
          <w:b/>
          <w:sz w:val="22"/>
          <w:szCs w:val="22"/>
        </w:rPr>
        <w:t xml:space="preserve">СОВЕТ ДЕПУТАТОВ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 xml:space="preserve">МУНИЦИПАЛЬНОГО ОБРАЗОВАНИЯ 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ЛАГОЛОВСКО</w:t>
      </w:r>
      <w:r w:rsidR="00B97F79">
        <w:rPr>
          <w:b/>
          <w:sz w:val="22"/>
          <w:szCs w:val="22"/>
        </w:rPr>
        <w:t xml:space="preserve">ГО </w:t>
      </w:r>
      <w:r w:rsidRPr="00827BE0">
        <w:rPr>
          <w:b/>
          <w:sz w:val="22"/>
          <w:szCs w:val="22"/>
        </w:rPr>
        <w:t>СЕЛЬСКО</w:t>
      </w:r>
      <w:r w:rsidR="00B97F79">
        <w:rPr>
          <w:b/>
          <w:sz w:val="22"/>
          <w:szCs w:val="22"/>
        </w:rPr>
        <w:t xml:space="preserve">ГО </w:t>
      </w:r>
      <w:r w:rsidRPr="00827BE0">
        <w:rPr>
          <w:b/>
          <w:sz w:val="22"/>
          <w:szCs w:val="22"/>
        </w:rPr>
        <w:t>ПОСЕЛЕНИ</w:t>
      </w:r>
      <w:r w:rsidR="00B97F79">
        <w:rPr>
          <w:b/>
          <w:sz w:val="22"/>
          <w:szCs w:val="22"/>
        </w:rPr>
        <w:t>Я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ЛОМОНОСОВСК</w:t>
      </w:r>
      <w:r w:rsidR="00B97F79">
        <w:rPr>
          <w:b/>
          <w:sz w:val="22"/>
          <w:szCs w:val="22"/>
        </w:rPr>
        <w:t xml:space="preserve">ОГО </w:t>
      </w:r>
      <w:r w:rsidRPr="00827BE0">
        <w:rPr>
          <w:b/>
          <w:sz w:val="22"/>
          <w:szCs w:val="22"/>
        </w:rPr>
        <w:t>МУНИЦИПАЛЬН</w:t>
      </w:r>
      <w:r w:rsidR="00B97F79">
        <w:rPr>
          <w:b/>
          <w:sz w:val="22"/>
          <w:szCs w:val="22"/>
        </w:rPr>
        <w:t xml:space="preserve">ОГО </w:t>
      </w:r>
      <w:r w:rsidRPr="00827BE0">
        <w:rPr>
          <w:b/>
          <w:sz w:val="22"/>
          <w:szCs w:val="22"/>
        </w:rPr>
        <w:t xml:space="preserve"> РАЙОН</w:t>
      </w:r>
      <w:r w:rsidR="00B97F79">
        <w:rPr>
          <w:b/>
          <w:sz w:val="22"/>
          <w:szCs w:val="22"/>
        </w:rPr>
        <w:t>А</w:t>
      </w:r>
    </w:p>
    <w:p w:rsidR="00E526C0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ЛЕНИНГРАДСКОЙ ОБЛАСТИ</w:t>
      </w:r>
    </w:p>
    <w:p w:rsidR="00E526C0" w:rsidRPr="00827BE0" w:rsidRDefault="008B6F3D" w:rsidP="00E526C0">
      <w:pPr>
        <w:jc w:val="center"/>
        <w:rPr>
          <w:sz w:val="22"/>
          <w:szCs w:val="22"/>
        </w:rPr>
      </w:pPr>
      <w:r w:rsidRPr="00827BE0">
        <w:rPr>
          <w:b/>
          <w:sz w:val="22"/>
          <w:szCs w:val="22"/>
        </w:rPr>
        <w:t>ЧЕТВЕРЬОГО СОЗЫВА</w:t>
      </w:r>
    </w:p>
    <w:p w:rsidR="008B6F3D" w:rsidRPr="00827BE0" w:rsidRDefault="00E526C0" w:rsidP="00E526C0">
      <w:pPr>
        <w:jc w:val="center"/>
        <w:rPr>
          <w:b/>
          <w:sz w:val="22"/>
          <w:szCs w:val="22"/>
        </w:rPr>
      </w:pPr>
      <w:r w:rsidRPr="00827BE0">
        <w:rPr>
          <w:b/>
          <w:sz w:val="22"/>
          <w:szCs w:val="22"/>
        </w:rPr>
        <w:t>РЕШЕНИЕ</w:t>
      </w:r>
    </w:p>
    <w:p w:rsidR="008B6F3D" w:rsidRPr="00827BE0" w:rsidRDefault="008B6F3D" w:rsidP="00E526C0">
      <w:pPr>
        <w:jc w:val="center"/>
        <w:rPr>
          <w:b/>
          <w:sz w:val="22"/>
          <w:szCs w:val="22"/>
        </w:rPr>
      </w:pPr>
    </w:p>
    <w:p w:rsidR="008B6F3D" w:rsidRPr="00827BE0" w:rsidRDefault="008B6F3D" w:rsidP="00E526C0">
      <w:pPr>
        <w:jc w:val="center"/>
        <w:rPr>
          <w:sz w:val="22"/>
          <w:szCs w:val="22"/>
        </w:rPr>
      </w:pPr>
    </w:p>
    <w:p w:rsidR="00E526C0" w:rsidRPr="00B97F79" w:rsidRDefault="00D51C93" w:rsidP="00E526C0">
      <w:pPr>
        <w:jc w:val="both"/>
        <w:rPr>
          <w:b/>
        </w:rPr>
      </w:pPr>
      <w:r w:rsidRPr="00B97F79">
        <w:t>О</w:t>
      </w:r>
      <w:r w:rsidR="00E526C0" w:rsidRPr="00B97F79">
        <w:t>т</w:t>
      </w:r>
      <w:r w:rsidR="000D446C" w:rsidRPr="00B97F79">
        <w:t xml:space="preserve"> </w:t>
      </w:r>
      <w:r w:rsidRPr="00B97F79">
        <w:t>1</w:t>
      </w:r>
      <w:r w:rsidR="00B74295">
        <w:t>4</w:t>
      </w:r>
      <w:r w:rsidRPr="00B97F79">
        <w:t xml:space="preserve"> ноября </w:t>
      </w:r>
      <w:r w:rsidR="00E526C0" w:rsidRPr="00B97F79">
        <w:t>20</w:t>
      </w:r>
      <w:r w:rsidR="009A74AD" w:rsidRPr="00B97F79">
        <w:t>2</w:t>
      </w:r>
      <w:r w:rsidR="00B74295">
        <w:t>2</w:t>
      </w:r>
      <w:r w:rsidR="009F73C6">
        <w:t xml:space="preserve"> </w:t>
      </w:r>
      <w:bookmarkStart w:id="0" w:name="_GoBack"/>
      <w:bookmarkEnd w:id="0"/>
      <w:r w:rsidR="00E526C0" w:rsidRPr="00B97F79">
        <w:t xml:space="preserve">г.         </w:t>
      </w:r>
      <w:r w:rsidR="00E526C0" w:rsidRPr="00B97F79">
        <w:rPr>
          <w:b/>
        </w:rPr>
        <w:t xml:space="preserve">                                                                                         №</w:t>
      </w:r>
      <w:r w:rsidR="00615442">
        <w:rPr>
          <w:b/>
        </w:rPr>
        <w:t>35</w:t>
      </w:r>
    </w:p>
    <w:p w:rsidR="00E526C0" w:rsidRPr="00B97F79" w:rsidRDefault="00E526C0" w:rsidP="00E526C0">
      <w:pPr>
        <w:rPr>
          <w:b/>
        </w:rPr>
      </w:pP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>«О передаче Лаголовск</w:t>
      </w:r>
      <w:r w:rsidR="00B97F79" w:rsidRPr="00B97F79">
        <w:rPr>
          <w:b/>
          <w:bCs/>
        </w:rPr>
        <w:t>им</w:t>
      </w:r>
      <w:r w:rsidRPr="00B97F79">
        <w:rPr>
          <w:b/>
          <w:bCs/>
        </w:rPr>
        <w:t xml:space="preserve"> сельск</w:t>
      </w:r>
      <w:r w:rsidR="00B97F79" w:rsidRPr="00B97F79">
        <w:rPr>
          <w:b/>
          <w:bCs/>
        </w:rPr>
        <w:t xml:space="preserve">им  </w:t>
      </w:r>
      <w:r w:rsidRPr="00B97F79">
        <w:rPr>
          <w:b/>
          <w:bCs/>
        </w:rPr>
        <w:t>поселени</w:t>
      </w:r>
      <w:r w:rsidR="00B97F79" w:rsidRPr="00B97F79">
        <w:rPr>
          <w:b/>
          <w:bCs/>
        </w:rPr>
        <w:t>ем</w:t>
      </w: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 xml:space="preserve">части своих полномочий </w:t>
      </w:r>
      <w:r w:rsidR="00B97F79" w:rsidRPr="00B97F79">
        <w:rPr>
          <w:b/>
          <w:bCs/>
        </w:rPr>
        <w:t xml:space="preserve"> </w:t>
      </w:r>
      <w:r w:rsidRPr="00B97F79">
        <w:rPr>
          <w:b/>
          <w:bCs/>
        </w:rPr>
        <w:t>по осуществлению</w:t>
      </w: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>внешнего муниципального финансового  контроля органам</w:t>
      </w:r>
    </w:p>
    <w:p w:rsidR="00E526C0" w:rsidRPr="00B97F79" w:rsidRDefault="00E526C0" w:rsidP="00E526C0">
      <w:pPr>
        <w:rPr>
          <w:b/>
        </w:rPr>
      </w:pPr>
      <w:r w:rsidRPr="00B97F79">
        <w:rPr>
          <w:b/>
          <w:bCs/>
        </w:rPr>
        <w:t>местного самоуправления</w:t>
      </w:r>
      <w:r w:rsidR="00B97F79" w:rsidRPr="00B97F79">
        <w:rPr>
          <w:b/>
          <w:bCs/>
        </w:rPr>
        <w:t xml:space="preserve"> </w:t>
      </w:r>
      <w:r w:rsidRPr="00B97F79">
        <w:rPr>
          <w:b/>
          <w:bCs/>
        </w:rPr>
        <w:t>  Ломоносовск</w:t>
      </w:r>
      <w:r w:rsidR="00B97F79" w:rsidRPr="00B97F79">
        <w:rPr>
          <w:b/>
          <w:bCs/>
        </w:rPr>
        <w:t>ого</w:t>
      </w:r>
      <w:r w:rsidRPr="00B97F79">
        <w:rPr>
          <w:b/>
          <w:bCs/>
        </w:rPr>
        <w:t>  муниципальн</w:t>
      </w:r>
      <w:r w:rsidR="00B97F79" w:rsidRPr="00B97F79">
        <w:rPr>
          <w:b/>
          <w:bCs/>
        </w:rPr>
        <w:t>ого</w:t>
      </w:r>
    </w:p>
    <w:p w:rsidR="009A74AD" w:rsidRPr="00B97F79" w:rsidRDefault="00E526C0" w:rsidP="009A74AD">
      <w:pPr>
        <w:rPr>
          <w:b/>
        </w:rPr>
      </w:pPr>
      <w:r w:rsidRPr="00B97F79">
        <w:rPr>
          <w:b/>
          <w:bCs/>
        </w:rPr>
        <w:t>район</w:t>
      </w:r>
      <w:r w:rsidR="00B97F79" w:rsidRPr="00B97F79">
        <w:rPr>
          <w:b/>
          <w:bCs/>
        </w:rPr>
        <w:t>а</w:t>
      </w:r>
      <w:r w:rsidRPr="00B97F79">
        <w:rPr>
          <w:b/>
          <w:bCs/>
        </w:rPr>
        <w:t xml:space="preserve"> Ленинградской области на 202</w:t>
      </w:r>
      <w:r w:rsidR="00B74295">
        <w:rPr>
          <w:b/>
          <w:bCs/>
        </w:rPr>
        <w:t>3</w:t>
      </w:r>
      <w:r w:rsidRPr="00B97F79">
        <w:rPr>
          <w:b/>
          <w:bCs/>
        </w:rPr>
        <w:t xml:space="preserve"> год»</w:t>
      </w:r>
    </w:p>
    <w:p w:rsidR="009A74AD" w:rsidRPr="00B97F79" w:rsidRDefault="009A74AD" w:rsidP="009A74AD">
      <w:pPr>
        <w:rPr>
          <w:b/>
        </w:rPr>
      </w:pPr>
    </w:p>
    <w:p w:rsidR="00B97F79" w:rsidRPr="00B97F79" w:rsidRDefault="009A74AD" w:rsidP="00E526C0">
      <w:r w:rsidRPr="00B97F79">
        <w:rPr>
          <w:b/>
        </w:rPr>
        <w:t xml:space="preserve"> </w:t>
      </w:r>
      <w:r w:rsidR="00E526C0" w:rsidRPr="00B97F79">
        <w:t xml:space="preserve">В целях реализации Бюджетного кодекса РФ, </w:t>
      </w:r>
      <w:r w:rsidRPr="00B97F79">
        <w:t>ру</w:t>
      </w:r>
      <w:r w:rsidR="00E526C0" w:rsidRPr="00B97F79">
        <w:t xml:space="preserve">ководствуясь  Федеральным  законом  от 06.10.2003 г. № 131- ФЗ «Об общих принципах организации местного самоуправления в Российской Федерации», Федеральным законом от 07.12.2011г. № 6-ФЗ «Об общих принципах организации и деятельности контрольно-счетных органов субъектов РФ и  муниципальных образований», Уставом </w:t>
      </w:r>
      <w:r w:rsidR="00B97F79" w:rsidRPr="00B97F79">
        <w:t xml:space="preserve"> </w:t>
      </w:r>
      <w:proofErr w:type="spellStart"/>
      <w:r w:rsidR="00E526C0"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</w:t>
      </w:r>
      <w:r w:rsidR="00E526C0" w:rsidRPr="00B97F79">
        <w:t xml:space="preserve"> сельско</w:t>
      </w:r>
      <w:r w:rsidR="00B97F79" w:rsidRPr="00B97F79">
        <w:t>го</w:t>
      </w:r>
      <w:r w:rsidR="00E526C0" w:rsidRPr="00B97F79">
        <w:t xml:space="preserve"> поселени</w:t>
      </w:r>
      <w:r w:rsidR="00B97F79" w:rsidRPr="00B97F79">
        <w:t xml:space="preserve">я </w:t>
      </w:r>
      <w:r w:rsidR="00E526C0" w:rsidRPr="00B97F79">
        <w:t xml:space="preserve"> Ломоносовского муниципального района Ленинградской области, Совет депутатов </w:t>
      </w:r>
      <w:proofErr w:type="spellStart"/>
      <w:r w:rsidR="00E526C0"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</w:t>
      </w:r>
      <w:r w:rsidR="00E526C0" w:rsidRPr="00B97F79">
        <w:t xml:space="preserve"> сельско</w:t>
      </w:r>
      <w:r w:rsidR="00B97F79" w:rsidRPr="00B97F79">
        <w:t xml:space="preserve">го </w:t>
      </w:r>
      <w:r w:rsidR="00E526C0" w:rsidRPr="00B97F79">
        <w:t xml:space="preserve"> поселени</w:t>
      </w:r>
      <w:r w:rsidR="00B97F79" w:rsidRPr="00B97F79">
        <w:t xml:space="preserve">я </w:t>
      </w:r>
      <w:r w:rsidR="00E526C0" w:rsidRPr="00B97F79">
        <w:t>Ломоносовского муниципального района Ленинградской области </w:t>
      </w:r>
      <w:r w:rsidR="00827BE0" w:rsidRPr="00B97F79">
        <w:t xml:space="preserve">   </w:t>
      </w:r>
    </w:p>
    <w:p w:rsidR="00827BE0" w:rsidRPr="00B97F79" w:rsidRDefault="00B97F79" w:rsidP="00E526C0">
      <w:r w:rsidRPr="00B97F79">
        <w:t xml:space="preserve">                                                        </w:t>
      </w:r>
      <w:r w:rsidR="00827BE0" w:rsidRPr="00B97F79">
        <w:t xml:space="preserve">                </w:t>
      </w:r>
      <w:r w:rsidR="00E526C0" w:rsidRPr="00B97F79">
        <w:rPr>
          <w:b/>
          <w:bCs/>
        </w:rPr>
        <w:t>решил:</w:t>
      </w:r>
      <w:r w:rsidR="00E526C0" w:rsidRPr="00B97F79">
        <w:rPr>
          <w:bCs/>
        </w:rPr>
        <w:t> 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>Передать осуществление части  своих полномочий по осуществлению внешнего муниципального финансового контроля органам Ломоносовск</w:t>
      </w:r>
      <w:r w:rsidR="00B97F79" w:rsidRPr="00B97F79">
        <w:t>ого</w:t>
      </w:r>
      <w:r w:rsidRPr="00B97F79">
        <w:t xml:space="preserve"> муниципальн</w:t>
      </w:r>
      <w:r w:rsidR="00B97F79" w:rsidRPr="00B97F79">
        <w:t>ого</w:t>
      </w:r>
      <w:r w:rsidRPr="00B97F79">
        <w:t xml:space="preserve"> район</w:t>
      </w:r>
      <w:r w:rsidR="00B97F79" w:rsidRPr="00B97F79">
        <w:t>а</w:t>
      </w:r>
      <w:r w:rsidRPr="00B97F79">
        <w:t xml:space="preserve"> Ленинградской области  на 20</w:t>
      </w:r>
      <w:r w:rsidR="00D57816" w:rsidRPr="00B97F79">
        <w:t>2</w:t>
      </w:r>
      <w:r w:rsidR="00B74295">
        <w:t>3</w:t>
      </w:r>
      <w:r w:rsidRPr="00B97F79">
        <w:t xml:space="preserve"> год.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 xml:space="preserve">Указанное в настоящем решении полномочие осуществлять на основании соглашения, заключаемого между </w:t>
      </w:r>
      <w:r w:rsidR="006E474D">
        <w:t xml:space="preserve">Советом депутатов  </w:t>
      </w:r>
      <w:r w:rsidRPr="00B97F79">
        <w:t xml:space="preserve"> </w:t>
      </w:r>
      <w:proofErr w:type="spellStart"/>
      <w:r w:rsidRPr="00B97F79">
        <w:t>Лаголовско</w:t>
      </w:r>
      <w:r w:rsidR="00B97F79" w:rsidRPr="00B97F79">
        <w:t>го</w:t>
      </w:r>
      <w:proofErr w:type="spellEnd"/>
      <w:r w:rsidRPr="00B97F79">
        <w:t xml:space="preserve"> сельско</w:t>
      </w:r>
      <w:r w:rsidR="00B97F79" w:rsidRPr="00B97F79">
        <w:t>го</w:t>
      </w:r>
      <w:r w:rsidRPr="00B97F79">
        <w:t xml:space="preserve"> поселени</w:t>
      </w:r>
      <w:r w:rsidR="00B97F79" w:rsidRPr="00B97F79">
        <w:t>я</w:t>
      </w:r>
      <w:r w:rsidR="00802283">
        <w:t xml:space="preserve"> Ломоносовского муниципального района Ленинградской области</w:t>
      </w:r>
      <w:r w:rsidR="00C53120">
        <w:t>, Советом депутатов Ломоносовского муниципального района</w:t>
      </w:r>
      <w:r w:rsidR="00802283">
        <w:t xml:space="preserve"> Ленинградской </w:t>
      </w:r>
      <w:proofErr w:type="gramStart"/>
      <w:r w:rsidR="00802283">
        <w:t xml:space="preserve">области </w:t>
      </w:r>
      <w:r w:rsidR="00C53120">
        <w:t xml:space="preserve"> и</w:t>
      </w:r>
      <w:proofErr w:type="gramEnd"/>
      <w:r w:rsidR="00C53120">
        <w:t xml:space="preserve"> Контрольно- счетн</w:t>
      </w:r>
      <w:r w:rsidR="00802283">
        <w:t>ой</w:t>
      </w:r>
      <w:r w:rsidR="00C53120">
        <w:t xml:space="preserve"> </w:t>
      </w:r>
      <w:r w:rsidR="00802283">
        <w:t>палатой</w:t>
      </w:r>
      <w:r w:rsidR="00C53120">
        <w:t xml:space="preserve"> Ломоносовского</w:t>
      </w:r>
      <w:r w:rsidR="00802283">
        <w:t xml:space="preserve"> муниципального </w:t>
      </w:r>
      <w:r w:rsidR="00C53120">
        <w:t>района</w:t>
      </w:r>
      <w:r w:rsidR="00B97F79" w:rsidRPr="00B97F79">
        <w:t xml:space="preserve"> </w:t>
      </w:r>
      <w:r w:rsidR="00802283">
        <w:t>Ленинградской области</w:t>
      </w:r>
      <w:r w:rsidRPr="00B97F79">
        <w:t xml:space="preserve"> сроком на 1 (один) год с 01.01.20</w:t>
      </w:r>
      <w:r w:rsidR="00D57816" w:rsidRPr="00B97F79">
        <w:t>2</w:t>
      </w:r>
      <w:r w:rsidR="00B74295">
        <w:t>3</w:t>
      </w:r>
      <w:r w:rsidRPr="00B97F79">
        <w:t>г. по 31.12.20</w:t>
      </w:r>
      <w:r w:rsidR="00D57816" w:rsidRPr="00B97F79">
        <w:t>2</w:t>
      </w:r>
      <w:r w:rsidR="00B74295">
        <w:t>3</w:t>
      </w:r>
      <w:r w:rsidRPr="00B97F79">
        <w:t>г.</w:t>
      </w:r>
    </w:p>
    <w:p w:rsidR="00E526C0" w:rsidRPr="00195F3F" w:rsidRDefault="00E526C0" w:rsidP="00827BE0">
      <w:pPr>
        <w:pStyle w:val="a3"/>
        <w:numPr>
          <w:ilvl w:val="0"/>
          <w:numId w:val="2"/>
        </w:numPr>
      </w:pPr>
      <w:r w:rsidRPr="00B97F79">
        <w:t>Для осуществления указанных полномочий передать в бюджет  Ломоносовск</w:t>
      </w:r>
      <w:r w:rsidR="00B97F79" w:rsidRPr="00B97F79">
        <w:t>ого</w:t>
      </w:r>
      <w:r w:rsidRPr="00B97F79">
        <w:t xml:space="preserve"> муниципальн</w:t>
      </w:r>
      <w:r w:rsidR="00B97F79" w:rsidRPr="00B97F79">
        <w:t>ого</w:t>
      </w:r>
      <w:r w:rsidRPr="00B97F79">
        <w:t xml:space="preserve"> район</w:t>
      </w:r>
      <w:r w:rsidR="00B97F79" w:rsidRPr="00B97F79">
        <w:t>а</w:t>
      </w:r>
      <w:r w:rsidRPr="00B97F79">
        <w:t xml:space="preserve"> финансовые средства в форме иных межбюджетных трансфертов из бюджета муниципального образования Лаголовское сельское поселение в сумме </w:t>
      </w:r>
      <w:r w:rsidR="009C454E" w:rsidRPr="00195F3F">
        <w:rPr>
          <w:u w:val="single"/>
        </w:rPr>
        <w:t>21 300</w:t>
      </w:r>
      <w:r w:rsidRPr="00195F3F">
        <w:rPr>
          <w:u w:val="single"/>
        </w:rPr>
        <w:t xml:space="preserve"> рублей</w:t>
      </w:r>
      <w:r w:rsidRPr="00195F3F">
        <w:t>.</w:t>
      </w:r>
    </w:p>
    <w:p w:rsidR="00E526C0" w:rsidRPr="00B97F79" w:rsidRDefault="00E526C0" w:rsidP="00827BE0">
      <w:pPr>
        <w:pStyle w:val="a3"/>
        <w:numPr>
          <w:ilvl w:val="0"/>
          <w:numId w:val="2"/>
        </w:numPr>
        <w:jc w:val="both"/>
      </w:pPr>
      <w:r w:rsidRPr="00B97F79">
        <w:t xml:space="preserve">Считать утратившим силу Решение  Совета депутатов от </w:t>
      </w:r>
      <w:r w:rsidR="00B97F79" w:rsidRPr="00B97F79">
        <w:t>1</w:t>
      </w:r>
      <w:r w:rsidR="00B74295">
        <w:t>1</w:t>
      </w:r>
      <w:r w:rsidRPr="00B97F79">
        <w:t>.1</w:t>
      </w:r>
      <w:r w:rsidR="00B97F79" w:rsidRPr="00B97F79">
        <w:t>1</w:t>
      </w:r>
      <w:r w:rsidRPr="00B97F79">
        <w:t>.20</w:t>
      </w:r>
      <w:r w:rsidR="00B97F79" w:rsidRPr="00B97F79">
        <w:t>2</w:t>
      </w:r>
      <w:r w:rsidR="00B74295">
        <w:t>1</w:t>
      </w:r>
      <w:r w:rsidRPr="00B97F79">
        <w:t>г №</w:t>
      </w:r>
      <w:r w:rsidR="00B97F79" w:rsidRPr="00B97F79">
        <w:t>6</w:t>
      </w:r>
      <w:r w:rsidR="003041BD">
        <w:t>5</w:t>
      </w:r>
      <w:r w:rsidRPr="00B97F79">
        <w:t xml:space="preserve"> </w:t>
      </w:r>
      <w:r w:rsidRPr="00B97F79">
        <w:rPr>
          <w:b/>
          <w:bCs/>
        </w:rPr>
        <w:t>«</w:t>
      </w:r>
      <w:r w:rsidR="009A74AD" w:rsidRPr="00B97F79">
        <w:rPr>
          <w:bCs/>
        </w:rPr>
        <w:t>О передаче МО Лаголовское сельское поселение части своих полномочий по осуществлению внешнего муниципального финансового  контроля органам местного самоуправления муниципального образования  Ломоносовский  муниципальный район Ленинградской области на 202</w:t>
      </w:r>
      <w:r w:rsidR="00B74295">
        <w:rPr>
          <w:bCs/>
        </w:rPr>
        <w:t>2</w:t>
      </w:r>
      <w:r w:rsidRPr="00B97F79">
        <w:rPr>
          <w:bCs/>
        </w:rPr>
        <w:t>»</w:t>
      </w:r>
    </w:p>
    <w:p w:rsidR="00E526C0" w:rsidRPr="00B97F79" w:rsidRDefault="00E526C0" w:rsidP="00827BE0">
      <w:pPr>
        <w:pStyle w:val="a3"/>
        <w:numPr>
          <w:ilvl w:val="0"/>
          <w:numId w:val="2"/>
        </w:numPr>
      </w:pPr>
      <w:r w:rsidRPr="00B97F79">
        <w:t xml:space="preserve">Опубликовать (обнародовать)  данное решение </w:t>
      </w:r>
      <w:r w:rsidR="008B6F3D" w:rsidRPr="00B97F79">
        <w:t xml:space="preserve"> в </w:t>
      </w:r>
      <w:r w:rsidRPr="00B97F79">
        <w:t>средствах массовой информации</w:t>
      </w:r>
      <w:r w:rsidR="008B6F3D" w:rsidRPr="00B97F79">
        <w:t xml:space="preserve"> </w:t>
      </w:r>
      <w:r w:rsidRPr="00B97F79">
        <w:t xml:space="preserve"> на сайте </w:t>
      </w:r>
      <w:proofErr w:type="spellStart"/>
      <w:r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</w:t>
      </w:r>
      <w:r w:rsidRPr="00B97F79">
        <w:t>сельско</w:t>
      </w:r>
      <w:r w:rsidR="00B97F79" w:rsidRPr="00B97F79">
        <w:t xml:space="preserve">го </w:t>
      </w:r>
      <w:r w:rsidRPr="00B97F79">
        <w:t xml:space="preserve"> поселени</w:t>
      </w:r>
      <w:r w:rsidR="00B97F79" w:rsidRPr="00B97F79">
        <w:t>я</w:t>
      </w:r>
      <w:r w:rsidRPr="00B97F79">
        <w:t xml:space="preserve"> в сети </w:t>
      </w:r>
      <w:r w:rsidR="00B97F79" w:rsidRPr="00B97F79">
        <w:t>«</w:t>
      </w:r>
      <w:r w:rsidRPr="00B97F79">
        <w:t>Интернет</w:t>
      </w:r>
      <w:r w:rsidR="00B97F79" w:rsidRPr="00B97F79">
        <w:t>»</w:t>
      </w:r>
      <w:r w:rsidRPr="00B97F79">
        <w:t>.</w:t>
      </w:r>
    </w:p>
    <w:p w:rsidR="00FD3F1D" w:rsidRDefault="00E526C0" w:rsidP="00FD3F1D">
      <w:pPr>
        <w:pStyle w:val="a3"/>
        <w:numPr>
          <w:ilvl w:val="0"/>
          <w:numId w:val="2"/>
        </w:numPr>
      </w:pPr>
      <w:r w:rsidRPr="00B97F79">
        <w:t>Настоящее решение вступает в силу после его опубликования  (обнародования).</w:t>
      </w:r>
      <w:r w:rsidR="00B97F79">
        <w:t xml:space="preserve"> </w:t>
      </w:r>
    </w:p>
    <w:p w:rsidR="00B97F79" w:rsidRDefault="00B97F79" w:rsidP="00B97F79">
      <w:pPr>
        <w:ind w:left="360"/>
      </w:pPr>
    </w:p>
    <w:p w:rsidR="00E526C0" w:rsidRPr="00B97F79" w:rsidRDefault="00FD3F1D" w:rsidP="00FD3F1D">
      <w:pPr>
        <w:ind w:left="360"/>
      </w:pPr>
      <w:r>
        <w:t>Г</w:t>
      </w:r>
      <w:r w:rsidR="00E526C0" w:rsidRPr="00B97F79">
        <w:t xml:space="preserve">лава  </w:t>
      </w:r>
      <w:proofErr w:type="spellStart"/>
      <w:r w:rsidR="00E526C0" w:rsidRPr="00B97F79">
        <w:t>Лаголовско</w:t>
      </w:r>
      <w:r w:rsidR="00B97F79" w:rsidRPr="00B97F79">
        <w:t>го</w:t>
      </w:r>
      <w:proofErr w:type="spellEnd"/>
      <w:r w:rsidR="00B97F79" w:rsidRPr="00B97F79">
        <w:t xml:space="preserve">  сельского поселения</w:t>
      </w:r>
      <w:r w:rsidR="00E526C0" w:rsidRPr="00B97F79">
        <w:t xml:space="preserve"> </w:t>
      </w:r>
      <w:r w:rsidR="00B97F79" w:rsidRPr="00B97F79">
        <w:t xml:space="preserve">                                      С.В. Рогачева</w:t>
      </w:r>
    </w:p>
    <w:sectPr w:rsidR="00E526C0" w:rsidRPr="00B97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EE0880"/>
    <w:multiLevelType w:val="hybridMultilevel"/>
    <w:tmpl w:val="AEDA7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16828"/>
    <w:multiLevelType w:val="multilevel"/>
    <w:tmpl w:val="CE62FC5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6C0"/>
    <w:rsid w:val="000D446C"/>
    <w:rsid w:val="00195F3F"/>
    <w:rsid w:val="003041BD"/>
    <w:rsid w:val="003E6837"/>
    <w:rsid w:val="00592994"/>
    <w:rsid w:val="00615442"/>
    <w:rsid w:val="006E474D"/>
    <w:rsid w:val="007C7BB6"/>
    <w:rsid w:val="00802283"/>
    <w:rsid w:val="00827BE0"/>
    <w:rsid w:val="0083280E"/>
    <w:rsid w:val="008B6F3D"/>
    <w:rsid w:val="009A74AD"/>
    <w:rsid w:val="009C454E"/>
    <w:rsid w:val="009F73C6"/>
    <w:rsid w:val="00B74295"/>
    <w:rsid w:val="00B97F79"/>
    <w:rsid w:val="00C53120"/>
    <w:rsid w:val="00D276F1"/>
    <w:rsid w:val="00D51C93"/>
    <w:rsid w:val="00D57816"/>
    <w:rsid w:val="00E526C0"/>
    <w:rsid w:val="00EF7E00"/>
    <w:rsid w:val="00FC41B5"/>
    <w:rsid w:val="00FD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065C51-F5AE-44A3-8F35-DF29C6A1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6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26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6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3</cp:revision>
  <cp:lastPrinted>2023-04-07T07:50:00Z</cp:lastPrinted>
  <dcterms:created xsi:type="dcterms:W3CDTF">2023-04-07T07:54:00Z</dcterms:created>
  <dcterms:modified xsi:type="dcterms:W3CDTF">2023-04-13T14:07:00Z</dcterms:modified>
</cp:coreProperties>
</file>