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AF6" w:rsidRPr="0053082B" w:rsidRDefault="00454AF6" w:rsidP="00454A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82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65D2714B" wp14:editId="555146B3">
            <wp:simplePos x="0" y="0"/>
            <wp:positionH relativeFrom="column">
              <wp:posOffset>2710180</wp:posOffset>
            </wp:positionH>
            <wp:positionV relativeFrom="paragraph">
              <wp:posOffset>-192405</wp:posOffset>
            </wp:positionV>
            <wp:extent cx="546100" cy="644525"/>
            <wp:effectExtent l="0" t="0" r="6350" b="3175"/>
            <wp:wrapSquare wrapText="bothSides"/>
            <wp:docPr id="1" name="Рисунок 1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54AF6" w:rsidRPr="00F25955" w:rsidRDefault="00454AF6" w:rsidP="00454A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4AF6" w:rsidRDefault="00454AF6" w:rsidP="00454A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4AF6" w:rsidRPr="00FE3780" w:rsidRDefault="00454AF6" w:rsidP="00454A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E37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депутатов                                                                                                                муниципального образования Лаголовское сельское поселение муниципального образования Ломоносовский муниципальный район         Ленинградской  области </w:t>
      </w:r>
    </w:p>
    <w:p w:rsidR="00454AF6" w:rsidRPr="00FE3780" w:rsidRDefault="00454AF6" w:rsidP="00454A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четвертого</w:t>
      </w:r>
      <w:r w:rsidRPr="00FE37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созыва.</w:t>
      </w:r>
    </w:p>
    <w:p w:rsidR="00454AF6" w:rsidRPr="00FE3780" w:rsidRDefault="00454AF6" w:rsidP="00454A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4AF6" w:rsidRPr="0053082B" w:rsidRDefault="00454AF6" w:rsidP="00454A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8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РЕШЕНИЕ </w:t>
      </w:r>
      <w:r w:rsidRPr="005308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54AF6" w:rsidRDefault="00454AF6" w:rsidP="00454A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19.05.2020 г.</w:t>
      </w:r>
      <w:r w:rsidRPr="005308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7D2B1A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bookmarkStart w:id="0" w:name="_GoBack"/>
      <w:bookmarkEnd w:id="0"/>
    </w:p>
    <w:p w:rsidR="00454AF6" w:rsidRPr="0053082B" w:rsidRDefault="00454AF6" w:rsidP="00454AF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54AF6" w:rsidRPr="00E30553" w:rsidRDefault="00454AF6" w:rsidP="00454A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305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продлении полномочий</w:t>
      </w:r>
      <w:r w:rsidRPr="00E305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Pr="00E305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исполняющего</w:t>
      </w:r>
      <w:proofErr w:type="gramEnd"/>
      <w:r w:rsidRPr="00E305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обязанности Главы </w:t>
      </w:r>
    </w:p>
    <w:p w:rsidR="00454AF6" w:rsidRPr="00E30553" w:rsidRDefault="00454AF6" w:rsidP="00454AF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05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местной администрации</w:t>
      </w:r>
      <w:r w:rsidRPr="00E305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МО Лаголовское сельское </w:t>
      </w:r>
    </w:p>
    <w:p w:rsidR="00454AF6" w:rsidRPr="00E30553" w:rsidRDefault="00454AF6" w:rsidP="00454AF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05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поселение муниципального образования </w:t>
      </w:r>
      <w:proofErr w:type="gramStart"/>
      <w:r w:rsidRPr="00E305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Ломоносовский</w:t>
      </w:r>
      <w:proofErr w:type="gramEnd"/>
    </w:p>
    <w:p w:rsidR="00454AF6" w:rsidRPr="00E30553" w:rsidRDefault="00454AF6" w:rsidP="00454AF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05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муниципальный район Ленинградской области»</w:t>
      </w:r>
    </w:p>
    <w:p w:rsidR="00454AF6" w:rsidRPr="00E30553" w:rsidRDefault="00454AF6" w:rsidP="00454AF6">
      <w:pPr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54AF6" w:rsidRDefault="00454AF6" w:rsidP="00454AF6">
      <w:pPr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связи с </w:t>
      </w:r>
      <w:r w:rsidR="009840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истечением </w:t>
      </w:r>
      <w:proofErr w:type="gramStart"/>
      <w:r w:rsidR="009840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срока полномочий исполняющего обязанности Главы администрации  МО</w:t>
      </w:r>
      <w:proofErr w:type="gramEnd"/>
      <w:r w:rsidR="009840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Лаголовское сельское поселение </w:t>
      </w:r>
      <w:proofErr w:type="spellStart"/>
      <w:r w:rsidR="009840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Нарумова</w:t>
      </w:r>
      <w:proofErr w:type="spellEnd"/>
      <w:r w:rsidR="009840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Андрея Юрьевича</w:t>
      </w:r>
      <w:r w:rsidRPr="008147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 Совет депутатов МО Лаголовское с</w:t>
      </w:r>
      <w:r w:rsidRPr="008147CE">
        <w:rPr>
          <w:rFonts w:ascii="Times New Roman" w:eastAsia="Times New Roman" w:hAnsi="Times New Roman" w:cs="Times New Roman"/>
          <w:sz w:val="24"/>
          <w:szCs w:val="24"/>
          <w:lang w:eastAsia="ru-RU"/>
        </w:rPr>
        <w:t>ельское поселение муниципального образования Ломоносовский муниципальный район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Ленинградской области, </w:t>
      </w:r>
      <w:r w:rsidRPr="007B2C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454AF6" w:rsidRPr="007B2C80" w:rsidRDefault="00454AF6" w:rsidP="00454AF6">
      <w:pPr>
        <w:shd w:val="clear" w:color="auto" w:fill="FFFFFF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4AF6" w:rsidRPr="008147CE" w:rsidRDefault="00454AF6" w:rsidP="00454AF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814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Продлить</w:t>
      </w:r>
      <w:r w:rsidRPr="00814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временное исполнение обязанностей Главы местной администрации МО Лаголовское сельское поселение муниципального образования Ломоносовский муниципальный район Ленинградской области </w:t>
      </w:r>
      <w:proofErr w:type="spellStart"/>
      <w:r w:rsidRPr="008147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Нарумова</w:t>
      </w:r>
      <w:proofErr w:type="spellEnd"/>
      <w:r w:rsidRPr="008147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Андрея Юрьевича</w:t>
      </w:r>
      <w:r w:rsidRPr="00814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заместителя Главы местной администрации МО Лаголовское сельское поселение муниципального образования Ломоносовский муниципальный район, </w:t>
      </w:r>
      <w:r w:rsidRPr="008147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Pr="008147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8147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.2020 года на срок до </w:t>
      </w:r>
      <w:r w:rsidR="009840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Pr="008147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EF00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07.</w:t>
      </w:r>
      <w:r w:rsidRPr="008147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2020 года</w:t>
      </w:r>
    </w:p>
    <w:p w:rsidR="00454AF6" w:rsidRPr="008147CE" w:rsidRDefault="00454AF6" w:rsidP="00454AF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Главе муниципального образования Лаголовское сельское поселение  муниципального образования Ломоносовский муниципальный район Рогачевой С.В. заключить с </w:t>
      </w:r>
      <w:proofErr w:type="spellStart"/>
      <w:r w:rsidRPr="008147C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Нарумовым</w:t>
      </w:r>
      <w:proofErr w:type="spellEnd"/>
      <w:r w:rsidRPr="00814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А.Ю. дополнительное соглашение к трудовому договору, установив доплату за совмещение должностей </w:t>
      </w:r>
      <w:r w:rsidR="007D2B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14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размере разницы между его должностным окладом и должностным окладом Главы местной администрации муниципального образования Лаголовское сельское поселение, с </w:t>
      </w:r>
      <w:r w:rsidR="00984018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8147CE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98401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8147CE">
        <w:rPr>
          <w:rFonts w:ascii="Times New Roman" w:eastAsia="Times New Roman" w:hAnsi="Times New Roman" w:cs="Times New Roman"/>
          <w:sz w:val="24"/>
          <w:szCs w:val="24"/>
          <w:lang w:eastAsia="ru-RU"/>
        </w:rPr>
        <w:t>.2020 года</w:t>
      </w:r>
    </w:p>
    <w:p w:rsidR="00454AF6" w:rsidRPr="008147CE" w:rsidRDefault="00454AF6" w:rsidP="00454AF6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7CE">
        <w:rPr>
          <w:rFonts w:ascii="Times New Roman" w:eastAsia="Times New Roman" w:hAnsi="Times New Roman" w:cs="Times New Roman"/>
          <w:sz w:val="24"/>
          <w:szCs w:val="24"/>
          <w:lang w:eastAsia="ru-RU"/>
        </w:rPr>
        <w:t>3. Опубликовать настоящее решение  в газете «Балтийский луч» и разместить на официальном сайте МО Лаголовское сельское поселение.</w:t>
      </w:r>
    </w:p>
    <w:p w:rsidR="00454AF6" w:rsidRPr="00E30553" w:rsidRDefault="00454AF6" w:rsidP="00454AF6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0553">
        <w:rPr>
          <w:rFonts w:ascii="Times New Roman" w:eastAsia="Times New Roman" w:hAnsi="Times New Roman" w:cs="Times New Roman"/>
          <w:sz w:val="24"/>
          <w:szCs w:val="24"/>
          <w:lang w:eastAsia="ru-RU"/>
        </w:rPr>
        <w:t>4. Настоящее решение вступает в силу со дня его принятия.</w:t>
      </w:r>
    </w:p>
    <w:p w:rsidR="00454AF6" w:rsidRPr="00E30553" w:rsidRDefault="00454AF6" w:rsidP="00454AF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4AF6" w:rsidRPr="00E30553" w:rsidRDefault="00454AF6" w:rsidP="00454AF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4AF6" w:rsidRPr="00E30553" w:rsidRDefault="00454AF6" w:rsidP="00454AF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4AF6" w:rsidRPr="00E30553" w:rsidRDefault="00454AF6" w:rsidP="00454AF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055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муниципального образования</w:t>
      </w:r>
      <w:r w:rsidRPr="00E305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305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305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</w:t>
      </w:r>
    </w:p>
    <w:p w:rsidR="00454AF6" w:rsidRPr="00E30553" w:rsidRDefault="00454AF6" w:rsidP="00454A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305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Лаголовское сельское поселение                                                       </w:t>
      </w:r>
      <w:r w:rsidRPr="00E305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С.В. Рогачева</w:t>
      </w:r>
    </w:p>
    <w:p w:rsidR="00454AF6" w:rsidRDefault="00454AF6" w:rsidP="00454AF6"/>
    <w:p w:rsidR="00454AF6" w:rsidRDefault="00454AF6" w:rsidP="00454AF6"/>
    <w:p w:rsidR="007606C5" w:rsidRDefault="007606C5"/>
    <w:sectPr w:rsidR="007606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AF6"/>
    <w:rsid w:val="00454AF6"/>
    <w:rsid w:val="007606C5"/>
    <w:rsid w:val="007D2B1A"/>
    <w:rsid w:val="00984018"/>
    <w:rsid w:val="00EF0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A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A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2020-05-20T09:28:00Z</cp:lastPrinted>
  <dcterms:created xsi:type="dcterms:W3CDTF">2020-05-13T10:43:00Z</dcterms:created>
  <dcterms:modified xsi:type="dcterms:W3CDTF">2020-05-20T09:29:00Z</dcterms:modified>
</cp:coreProperties>
</file>