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02CC9" w14:textId="004FEF18" w:rsidR="00171197" w:rsidRPr="00171197" w:rsidRDefault="00171197" w:rsidP="00171197">
      <w:pPr>
        <w:jc w:val="right"/>
        <w:rPr>
          <w:b/>
          <w:noProof/>
          <w:sz w:val="36"/>
          <w:szCs w:val="36"/>
        </w:rPr>
      </w:pPr>
      <w:r w:rsidRPr="00171197">
        <w:rPr>
          <w:b/>
          <w:noProof/>
          <w:sz w:val="36"/>
          <w:szCs w:val="36"/>
        </w:rPr>
        <w:t>ПРОЕКТ</w:t>
      </w:r>
    </w:p>
    <w:p w14:paraId="65C2E173" w14:textId="77777777" w:rsidR="00171197" w:rsidRDefault="00171197" w:rsidP="00C17080">
      <w:pPr>
        <w:jc w:val="center"/>
        <w:rPr>
          <w:b/>
          <w:noProof/>
          <w:sz w:val="22"/>
          <w:szCs w:val="22"/>
        </w:rPr>
      </w:pPr>
    </w:p>
    <w:p w14:paraId="137D93C0" w14:textId="77777777" w:rsidR="00C17080" w:rsidRPr="00975733" w:rsidRDefault="00C17080" w:rsidP="00C17080">
      <w:pPr>
        <w:jc w:val="center"/>
        <w:rPr>
          <w:b/>
          <w:sz w:val="22"/>
          <w:szCs w:val="22"/>
        </w:rPr>
      </w:pPr>
      <w:r w:rsidRPr="00975733">
        <w:rPr>
          <w:b/>
          <w:noProof/>
          <w:sz w:val="22"/>
          <w:szCs w:val="22"/>
        </w:rPr>
        <w:drawing>
          <wp:inline distT="0" distB="0" distL="0" distR="0" wp14:anchorId="68373C24" wp14:editId="2A0B2ACD">
            <wp:extent cx="581025" cy="68580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9FB33" w14:textId="77777777" w:rsidR="00C17080" w:rsidRPr="004F5D79" w:rsidRDefault="00C17080" w:rsidP="00C17080">
      <w:pPr>
        <w:jc w:val="center"/>
        <w:outlineLvl w:val="0"/>
        <w:rPr>
          <w:b/>
          <w:sz w:val="28"/>
          <w:szCs w:val="28"/>
        </w:rPr>
      </w:pPr>
      <w:r w:rsidRPr="004F5D79">
        <w:rPr>
          <w:b/>
          <w:sz w:val="28"/>
          <w:szCs w:val="28"/>
        </w:rPr>
        <w:t xml:space="preserve">Местная Администрация муниципального образования </w:t>
      </w:r>
    </w:p>
    <w:p w14:paraId="5546B42F" w14:textId="54D5B3A7" w:rsidR="00C17080" w:rsidRPr="004F5D79" w:rsidRDefault="00C17080" w:rsidP="00C17080">
      <w:pPr>
        <w:jc w:val="center"/>
        <w:rPr>
          <w:b/>
          <w:sz w:val="28"/>
          <w:szCs w:val="28"/>
        </w:rPr>
      </w:pPr>
      <w:r w:rsidRPr="004F5D79">
        <w:rPr>
          <w:b/>
          <w:sz w:val="28"/>
          <w:szCs w:val="28"/>
        </w:rPr>
        <w:t xml:space="preserve">Лаголовское сельское поселение </w:t>
      </w:r>
      <w:r w:rsidR="001E4C72" w:rsidRPr="004F5D79">
        <w:rPr>
          <w:b/>
          <w:sz w:val="28"/>
          <w:szCs w:val="28"/>
        </w:rPr>
        <w:t>муниципального образования</w:t>
      </w:r>
    </w:p>
    <w:p w14:paraId="147B550E" w14:textId="77777777" w:rsidR="00C17080" w:rsidRPr="004F5D79" w:rsidRDefault="00C17080" w:rsidP="00C17080">
      <w:pPr>
        <w:jc w:val="center"/>
        <w:outlineLvl w:val="0"/>
        <w:rPr>
          <w:b/>
          <w:sz w:val="28"/>
          <w:szCs w:val="28"/>
        </w:rPr>
      </w:pPr>
      <w:r w:rsidRPr="004F5D79">
        <w:rPr>
          <w:b/>
          <w:sz w:val="28"/>
          <w:szCs w:val="28"/>
        </w:rPr>
        <w:t xml:space="preserve">Ломоносовского муниципального района Ленинградской области    </w:t>
      </w:r>
    </w:p>
    <w:p w14:paraId="5A7AB5BA" w14:textId="77777777" w:rsidR="00C17080" w:rsidRPr="004F5D79" w:rsidRDefault="00C17080" w:rsidP="00C17080">
      <w:pPr>
        <w:jc w:val="center"/>
        <w:outlineLvl w:val="0"/>
        <w:rPr>
          <w:b/>
          <w:sz w:val="28"/>
          <w:szCs w:val="28"/>
        </w:rPr>
      </w:pPr>
    </w:p>
    <w:p w14:paraId="309A90E4" w14:textId="77777777" w:rsidR="006A0228" w:rsidRPr="004F5D79" w:rsidRDefault="006A0228" w:rsidP="00C17080">
      <w:pPr>
        <w:jc w:val="center"/>
        <w:outlineLvl w:val="0"/>
        <w:rPr>
          <w:b/>
          <w:sz w:val="24"/>
          <w:szCs w:val="24"/>
        </w:rPr>
      </w:pPr>
    </w:p>
    <w:p w14:paraId="34B53905" w14:textId="77777777" w:rsidR="00F723AE" w:rsidRPr="004F5D79" w:rsidRDefault="00F723AE" w:rsidP="00C17080">
      <w:pPr>
        <w:jc w:val="center"/>
        <w:outlineLvl w:val="0"/>
        <w:rPr>
          <w:b/>
          <w:sz w:val="24"/>
          <w:szCs w:val="24"/>
        </w:rPr>
      </w:pPr>
    </w:p>
    <w:p w14:paraId="27594584" w14:textId="77777777" w:rsidR="006A0228" w:rsidRPr="004F5D79" w:rsidRDefault="00C17080" w:rsidP="006A0228">
      <w:pPr>
        <w:jc w:val="center"/>
        <w:rPr>
          <w:b/>
          <w:sz w:val="36"/>
          <w:szCs w:val="36"/>
        </w:rPr>
      </w:pPr>
      <w:r w:rsidRPr="004F5D79">
        <w:rPr>
          <w:b/>
          <w:sz w:val="36"/>
          <w:szCs w:val="36"/>
        </w:rPr>
        <w:t>ПОСТАНОВЛЕНИЕ</w:t>
      </w:r>
    </w:p>
    <w:p w14:paraId="26CCA47C" w14:textId="77777777" w:rsidR="008E069B" w:rsidRPr="004F5D79" w:rsidRDefault="008E069B" w:rsidP="006A0228">
      <w:pPr>
        <w:jc w:val="center"/>
        <w:rPr>
          <w:b/>
          <w:sz w:val="24"/>
          <w:szCs w:val="24"/>
        </w:rPr>
      </w:pPr>
    </w:p>
    <w:p w14:paraId="13CEE01F" w14:textId="77777777" w:rsidR="00C17080" w:rsidRPr="004F5D79" w:rsidRDefault="00C17080" w:rsidP="00C17080">
      <w:pPr>
        <w:jc w:val="both"/>
        <w:rPr>
          <w:b/>
          <w:sz w:val="24"/>
          <w:szCs w:val="24"/>
        </w:rPr>
      </w:pPr>
    </w:p>
    <w:p w14:paraId="0278CC26" w14:textId="55D06932" w:rsidR="00C17080" w:rsidRPr="004F5D79" w:rsidRDefault="001E4C72" w:rsidP="004F5D79">
      <w:pPr>
        <w:ind w:left="567"/>
        <w:jc w:val="both"/>
        <w:rPr>
          <w:b/>
          <w:sz w:val="24"/>
          <w:szCs w:val="24"/>
        </w:rPr>
      </w:pPr>
      <w:r w:rsidRPr="004F5D79">
        <w:rPr>
          <w:b/>
          <w:sz w:val="24"/>
          <w:szCs w:val="24"/>
        </w:rPr>
        <w:t>_________________</w:t>
      </w:r>
      <w:r w:rsidR="00EC6B92" w:rsidRPr="004F5D79">
        <w:rPr>
          <w:b/>
          <w:sz w:val="24"/>
          <w:szCs w:val="24"/>
        </w:rPr>
        <w:t xml:space="preserve"> </w:t>
      </w:r>
      <w:r w:rsidR="00C17080" w:rsidRPr="004F5D79">
        <w:rPr>
          <w:b/>
          <w:sz w:val="24"/>
          <w:szCs w:val="24"/>
        </w:rPr>
        <w:t>г</w:t>
      </w:r>
      <w:r w:rsidR="00EC6B92" w:rsidRPr="004F5D79">
        <w:rPr>
          <w:b/>
          <w:sz w:val="24"/>
          <w:szCs w:val="24"/>
        </w:rPr>
        <w:t>.</w:t>
      </w:r>
      <w:r w:rsidR="00C17080" w:rsidRPr="004F5D79">
        <w:rPr>
          <w:b/>
          <w:sz w:val="24"/>
          <w:szCs w:val="24"/>
        </w:rPr>
        <w:tab/>
      </w:r>
      <w:r w:rsidRPr="004F5D79">
        <w:rPr>
          <w:b/>
          <w:sz w:val="24"/>
          <w:szCs w:val="24"/>
        </w:rPr>
        <w:t xml:space="preserve">                    </w:t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C17080" w:rsidRPr="004F5D79">
        <w:rPr>
          <w:b/>
          <w:sz w:val="24"/>
          <w:szCs w:val="24"/>
        </w:rPr>
        <w:tab/>
      </w:r>
      <w:r w:rsidR="000361A4" w:rsidRPr="004F5D79">
        <w:rPr>
          <w:b/>
          <w:sz w:val="24"/>
          <w:szCs w:val="24"/>
        </w:rPr>
        <w:t xml:space="preserve"> </w:t>
      </w:r>
      <w:r w:rsidRPr="004F5D79">
        <w:rPr>
          <w:b/>
          <w:sz w:val="24"/>
          <w:szCs w:val="24"/>
        </w:rPr>
        <w:t xml:space="preserve">     </w:t>
      </w:r>
      <w:r w:rsidR="000361A4" w:rsidRPr="004F5D79">
        <w:rPr>
          <w:b/>
          <w:sz w:val="24"/>
          <w:szCs w:val="24"/>
        </w:rPr>
        <w:t xml:space="preserve">      </w:t>
      </w:r>
      <w:r w:rsidR="00C17080" w:rsidRPr="004F5D79">
        <w:rPr>
          <w:b/>
          <w:sz w:val="24"/>
          <w:szCs w:val="24"/>
        </w:rPr>
        <w:t xml:space="preserve">№  </w:t>
      </w:r>
      <w:r w:rsidRPr="004F5D79">
        <w:rPr>
          <w:b/>
          <w:sz w:val="24"/>
          <w:szCs w:val="24"/>
        </w:rPr>
        <w:t>_____</w:t>
      </w:r>
    </w:p>
    <w:p w14:paraId="6F3C7AD6" w14:textId="77777777" w:rsidR="00C17080" w:rsidRPr="004F5D79" w:rsidRDefault="00C17080" w:rsidP="004F5D79">
      <w:pPr>
        <w:ind w:left="567"/>
        <w:rPr>
          <w:sz w:val="24"/>
          <w:szCs w:val="24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0361A4" w:rsidRPr="004F5D79" w14:paraId="486FBEF1" w14:textId="77777777" w:rsidTr="000B5291">
        <w:tc>
          <w:tcPr>
            <w:tcW w:w="6408" w:type="dxa"/>
          </w:tcPr>
          <w:p w14:paraId="7E4143F3" w14:textId="34B91ACD" w:rsidR="000361A4" w:rsidRPr="004F5D79" w:rsidRDefault="000361A4" w:rsidP="004F5D79">
            <w:pPr>
              <w:ind w:left="567"/>
              <w:jc w:val="both"/>
              <w:outlineLvl w:val="0"/>
              <w:rPr>
                <w:b/>
                <w:sz w:val="24"/>
                <w:szCs w:val="24"/>
              </w:rPr>
            </w:pPr>
            <w:r w:rsidRPr="004F5D79">
              <w:rPr>
                <w:b/>
                <w:bCs/>
                <w:sz w:val="24"/>
                <w:szCs w:val="24"/>
              </w:rPr>
              <w:t>Об утверждении Положения о</w:t>
            </w:r>
            <w:r w:rsidR="001E4C72" w:rsidRPr="004F5D79">
              <w:rPr>
                <w:b/>
                <w:bCs/>
                <w:sz w:val="24"/>
                <w:szCs w:val="24"/>
              </w:rPr>
              <w:t>б архив</w:t>
            </w:r>
            <w:r w:rsidRPr="004F5D79">
              <w:rPr>
                <w:b/>
                <w:bCs/>
                <w:sz w:val="24"/>
                <w:szCs w:val="24"/>
              </w:rPr>
              <w:t xml:space="preserve">е </w:t>
            </w:r>
            <w:r w:rsidR="001E4C72" w:rsidRPr="004F5D79">
              <w:rPr>
                <w:b/>
                <w:bCs/>
                <w:sz w:val="24"/>
                <w:szCs w:val="24"/>
              </w:rPr>
              <w:t xml:space="preserve">местной администрации </w:t>
            </w:r>
            <w:r w:rsidRPr="004F5D79">
              <w:rPr>
                <w:b/>
                <w:sz w:val="24"/>
                <w:szCs w:val="24"/>
              </w:rPr>
              <w:t xml:space="preserve">муниципального образования Лаголовское сельское поселение Ломоносовского муниципального района Ленинградской области    </w:t>
            </w:r>
          </w:p>
          <w:p w14:paraId="28D8BAE3" w14:textId="77777777" w:rsidR="000361A4" w:rsidRPr="004F5D79" w:rsidRDefault="000361A4" w:rsidP="004F5D79">
            <w:pPr>
              <w:ind w:left="56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15" w:type="dxa"/>
          </w:tcPr>
          <w:p w14:paraId="1D8668D0" w14:textId="77777777" w:rsidR="000361A4" w:rsidRPr="004F5D79" w:rsidRDefault="000361A4" w:rsidP="004F5D79">
            <w:pPr>
              <w:ind w:left="567"/>
              <w:rPr>
                <w:i/>
                <w:sz w:val="24"/>
                <w:szCs w:val="24"/>
              </w:rPr>
            </w:pPr>
          </w:p>
        </w:tc>
      </w:tr>
    </w:tbl>
    <w:p w14:paraId="01FCF30E" w14:textId="77777777" w:rsidR="000361A4" w:rsidRPr="004F5D79" w:rsidRDefault="000361A4" w:rsidP="004F5D79">
      <w:pPr>
        <w:ind w:left="567"/>
        <w:rPr>
          <w:sz w:val="24"/>
          <w:szCs w:val="24"/>
        </w:rPr>
      </w:pPr>
    </w:p>
    <w:p w14:paraId="53A2E41B" w14:textId="27D842A7" w:rsidR="001E4C72" w:rsidRPr="004F5D79" w:rsidRDefault="001E4C72" w:rsidP="004F5D79">
      <w:pPr>
        <w:autoSpaceDE w:val="0"/>
        <w:ind w:left="567" w:right="-2"/>
        <w:jc w:val="both"/>
        <w:rPr>
          <w:sz w:val="24"/>
          <w:szCs w:val="24"/>
        </w:rPr>
      </w:pPr>
      <w:r w:rsidRPr="004F5D79">
        <w:rPr>
          <w:bCs/>
          <w:spacing w:val="-4"/>
          <w:sz w:val="24"/>
          <w:szCs w:val="24"/>
        </w:rPr>
        <w:t xml:space="preserve">             </w:t>
      </w:r>
      <w:r w:rsidRPr="004F5D79">
        <w:rPr>
          <w:sz w:val="24"/>
          <w:szCs w:val="24"/>
        </w:rPr>
        <w:t xml:space="preserve">В соответствии с Федеральным законом от 22.10.2004 № 125-ФЗ «Об архивном деле в Российской Федерации»,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организациях, утвержденными Приказом Минкультуры России от 31.03.2015 № 526, нормативно-методическими документами </w:t>
      </w:r>
      <w:proofErr w:type="spellStart"/>
      <w:r w:rsidRPr="004F5D79">
        <w:rPr>
          <w:sz w:val="24"/>
          <w:szCs w:val="24"/>
        </w:rPr>
        <w:t>Росархива</w:t>
      </w:r>
      <w:proofErr w:type="spellEnd"/>
      <w:r w:rsidRPr="004F5D79">
        <w:rPr>
          <w:sz w:val="24"/>
          <w:szCs w:val="24"/>
        </w:rPr>
        <w:t xml:space="preserve"> и Архивного управления Ленинградской области, типовыми перечнями и номенклатурами со сроками хранения (Приказ Федерального архивного агентства (РОСАРХИВ) от 20.12.2019 № 236), требованиями ЕГСД (единой государственной системой делопроизводства</w:t>
      </w:r>
    </w:p>
    <w:p w14:paraId="7D34D351" w14:textId="77777777" w:rsidR="001E4C72" w:rsidRPr="004F5D79" w:rsidRDefault="001E4C72" w:rsidP="004F5D79">
      <w:pPr>
        <w:pStyle w:val="a6"/>
        <w:spacing w:before="0" w:beforeAutospacing="0" w:after="0" w:afterAutospacing="0"/>
        <w:ind w:left="567" w:firstLine="567"/>
        <w:jc w:val="both"/>
        <w:rPr>
          <w:rFonts w:ascii="Times New Roman" w:hAnsi="Times New Roman" w:cs="Times New Roman"/>
          <w:b/>
        </w:rPr>
      </w:pPr>
    </w:p>
    <w:p w14:paraId="485D2993" w14:textId="2B15C50A" w:rsidR="00C17080" w:rsidRPr="008C47AE" w:rsidRDefault="00C17080" w:rsidP="004F5D79">
      <w:pPr>
        <w:pStyle w:val="a6"/>
        <w:spacing w:before="0" w:beforeAutospacing="0" w:after="0" w:afterAutospacing="0"/>
        <w:ind w:left="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A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14:paraId="3910C8B7" w14:textId="77777777" w:rsidR="00EC6B92" w:rsidRPr="004F5D79" w:rsidRDefault="00EC6B92" w:rsidP="004F5D79">
      <w:pPr>
        <w:ind w:left="567" w:right="-462"/>
        <w:jc w:val="center"/>
        <w:rPr>
          <w:b/>
          <w:sz w:val="24"/>
          <w:szCs w:val="24"/>
        </w:rPr>
      </w:pPr>
    </w:p>
    <w:p w14:paraId="53F0E5ED" w14:textId="45FE85D9" w:rsidR="000361A4" w:rsidRPr="004F5D79" w:rsidRDefault="000361A4" w:rsidP="004F5D79">
      <w:pPr>
        <w:pStyle w:val="a9"/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hAnsi="Times New Roman"/>
          <w:sz w:val="24"/>
          <w:szCs w:val="24"/>
        </w:rPr>
      </w:pPr>
      <w:r w:rsidRPr="004F5D79">
        <w:rPr>
          <w:rFonts w:ascii="Times New Roman" w:hAnsi="Times New Roman"/>
          <w:bCs/>
          <w:sz w:val="24"/>
          <w:szCs w:val="24"/>
        </w:rPr>
        <w:t>Утвердить Положение о</w:t>
      </w:r>
      <w:r w:rsidR="001E4C72" w:rsidRPr="004F5D79">
        <w:rPr>
          <w:rFonts w:ascii="Times New Roman" w:hAnsi="Times New Roman"/>
          <w:bCs/>
          <w:sz w:val="24"/>
          <w:szCs w:val="24"/>
        </w:rPr>
        <w:t xml:space="preserve">б архиве местной администрации </w:t>
      </w:r>
      <w:r w:rsidRPr="004F5D79">
        <w:rPr>
          <w:rFonts w:ascii="Times New Roman" w:hAnsi="Times New Roman"/>
          <w:sz w:val="24"/>
          <w:szCs w:val="24"/>
        </w:rPr>
        <w:t>муниципального образования Лаголовское сельское поселение Ломоносовского муниципального района Ленинградской области.</w:t>
      </w:r>
    </w:p>
    <w:p w14:paraId="5BB19FF2" w14:textId="77777777" w:rsidR="00EC6B92" w:rsidRPr="004F5D79" w:rsidRDefault="00EC6B92" w:rsidP="004F5D79">
      <w:pPr>
        <w:numPr>
          <w:ilvl w:val="0"/>
          <w:numId w:val="1"/>
        </w:numPr>
        <w:ind w:left="567"/>
        <w:jc w:val="both"/>
        <w:outlineLvl w:val="0"/>
        <w:rPr>
          <w:i/>
          <w:sz w:val="24"/>
          <w:szCs w:val="24"/>
        </w:rPr>
      </w:pPr>
      <w:r w:rsidRPr="004F5D79">
        <w:rPr>
          <w:sz w:val="24"/>
          <w:szCs w:val="24"/>
        </w:rPr>
        <w:t>Настоящее Постановление вступает в силу со дня его подписания.</w:t>
      </w:r>
    </w:p>
    <w:p w14:paraId="4851E181" w14:textId="17363B82" w:rsidR="00C17080" w:rsidRPr="000E054B" w:rsidRDefault="00C17080" w:rsidP="004F5D79">
      <w:pPr>
        <w:numPr>
          <w:ilvl w:val="0"/>
          <w:numId w:val="1"/>
        </w:numPr>
        <w:ind w:left="567"/>
        <w:jc w:val="both"/>
        <w:rPr>
          <w:sz w:val="24"/>
          <w:szCs w:val="24"/>
        </w:rPr>
      </w:pPr>
      <w:r w:rsidRPr="000E054B">
        <w:rPr>
          <w:sz w:val="24"/>
          <w:szCs w:val="24"/>
        </w:rPr>
        <w:t>Опубликовать (обнародовать) настоящее постановление на официально</w:t>
      </w:r>
      <w:r w:rsidR="008E069B" w:rsidRPr="000E054B">
        <w:rPr>
          <w:sz w:val="24"/>
          <w:szCs w:val="24"/>
        </w:rPr>
        <w:t xml:space="preserve">м сайте </w:t>
      </w:r>
      <w:r w:rsidR="004F5D79" w:rsidRPr="000E054B">
        <w:rPr>
          <w:sz w:val="24"/>
          <w:szCs w:val="24"/>
        </w:rPr>
        <w:t xml:space="preserve">МО </w:t>
      </w:r>
      <w:proofErr w:type="gramStart"/>
      <w:r w:rsidR="008E069B" w:rsidRPr="000E054B">
        <w:rPr>
          <w:sz w:val="24"/>
          <w:szCs w:val="24"/>
        </w:rPr>
        <w:t>Лаголовское  сельское</w:t>
      </w:r>
      <w:proofErr w:type="gramEnd"/>
      <w:r w:rsidR="008E069B" w:rsidRPr="000E054B">
        <w:rPr>
          <w:sz w:val="24"/>
          <w:szCs w:val="24"/>
        </w:rPr>
        <w:t xml:space="preserve"> </w:t>
      </w:r>
      <w:r w:rsidRPr="000E054B">
        <w:rPr>
          <w:sz w:val="24"/>
          <w:szCs w:val="24"/>
        </w:rPr>
        <w:t xml:space="preserve">поселение в информационно-телекоммуникационной сети «Интернет» </w:t>
      </w:r>
      <w:hyperlink r:id="rId7" w:history="1">
        <w:r w:rsidR="004F5D79" w:rsidRPr="000E054B">
          <w:rPr>
            <w:rStyle w:val="a3"/>
            <w:sz w:val="24"/>
            <w:szCs w:val="24"/>
          </w:rPr>
          <w:t>http://www.lagolovo-</w:t>
        </w:r>
        <w:proofErr w:type="spellStart"/>
        <w:r w:rsidR="004F5D79" w:rsidRPr="000E054B">
          <w:rPr>
            <w:rStyle w:val="a3"/>
            <w:sz w:val="24"/>
            <w:szCs w:val="24"/>
            <w:lang w:val="en-US"/>
          </w:rPr>
          <w:t>adm</w:t>
        </w:r>
        <w:proofErr w:type="spellEnd"/>
        <w:r w:rsidR="004F5D79" w:rsidRPr="000E054B">
          <w:rPr>
            <w:rStyle w:val="a3"/>
            <w:sz w:val="24"/>
            <w:szCs w:val="24"/>
          </w:rPr>
          <w:t>.</w:t>
        </w:r>
        <w:proofErr w:type="spellStart"/>
        <w:r w:rsidR="004F5D79" w:rsidRPr="000E054B">
          <w:rPr>
            <w:rStyle w:val="a3"/>
            <w:sz w:val="24"/>
            <w:szCs w:val="24"/>
            <w:lang w:val="en-US"/>
          </w:rPr>
          <w:t>ru</w:t>
        </w:r>
        <w:proofErr w:type="spellEnd"/>
        <w:r w:rsidR="004F5D79" w:rsidRPr="000E054B">
          <w:rPr>
            <w:rStyle w:val="a3"/>
            <w:sz w:val="24"/>
            <w:szCs w:val="24"/>
          </w:rPr>
          <w:t>/</w:t>
        </w:r>
      </w:hyperlink>
    </w:p>
    <w:p w14:paraId="0844DC7F" w14:textId="77777777" w:rsidR="006A0228" w:rsidRPr="004F5D79" w:rsidRDefault="006A0228" w:rsidP="004F5D79">
      <w:pPr>
        <w:ind w:left="567"/>
        <w:jc w:val="both"/>
        <w:rPr>
          <w:sz w:val="24"/>
          <w:szCs w:val="24"/>
        </w:rPr>
      </w:pPr>
    </w:p>
    <w:p w14:paraId="54CBA451" w14:textId="77777777" w:rsidR="00C17080" w:rsidRPr="004F5D79" w:rsidRDefault="00C17080" w:rsidP="004F5D79">
      <w:pPr>
        <w:ind w:left="567"/>
        <w:rPr>
          <w:sz w:val="24"/>
          <w:szCs w:val="24"/>
        </w:rPr>
      </w:pPr>
    </w:p>
    <w:p w14:paraId="236B8966" w14:textId="77777777" w:rsidR="00F723AE" w:rsidRPr="004F5D79" w:rsidRDefault="00F723AE" w:rsidP="004F5D79">
      <w:pPr>
        <w:ind w:left="567"/>
        <w:rPr>
          <w:sz w:val="24"/>
          <w:szCs w:val="24"/>
        </w:rPr>
      </w:pPr>
    </w:p>
    <w:p w14:paraId="6F82DCF4" w14:textId="77777777" w:rsidR="00C17080" w:rsidRPr="004F5D79" w:rsidRDefault="008E069B" w:rsidP="004F5D79">
      <w:pPr>
        <w:ind w:left="567"/>
        <w:rPr>
          <w:sz w:val="24"/>
          <w:szCs w:val="24"/>
        </w:rPr>
      </w:pPr>
      <w:r w:rsidRPr="004F5D79">
        <w:rPr>
          <w:sz w:val="24"/>
          <w:szCs w:val="24"/>
        </w:rPr>
        <w:t>Глава Местной А</w:t>
      </w:r>
      <w:r w:rsidR="00C17080" w:rsidRPr="004F5D79">
        <w:rPr>
          <w:sz w:val="24"/>
          <w:szCs w:val="24"/>
        </w:rPr>
        <w:t xml:space="preserve">дминистрации                                                                         </w:t>
      </w:r>
    </w:p>
    <w:p w14:paraId="0A6360C0" w14:textId="77777777" w:rsidR="00C17080" w:rsidRPr="004F5D79" w:rsidRDefault="00C17080" w:rsidP="004F5D79">
      <w:pPr>
        <w:ind w:left="567"/>
        <w:rPr>
          <w:sz w:val="24"/>
          <w:szCs w:val="24"/>
        </w:rPr>
      </w:pPr>
      <w:r w:rsidRPr="004F5D79">
        <w:rPr>
          <w:sz w:val="24"/>
          <w:szCs w:val="24"/>
        </w:rPr>
        <w:t>муниципального образования</w:t>
      </w:r>
    </w:p>
    <w:p w14:paraId="21834CA4" w14:textId="7F5051DE" w:rsidR="00C17080" w:rsidRPr="004F5D79" w:rsidRDefault="00C17080" w:rsidP="004F5D79">
      <w:pPr>
        <w:ind w:left="567"/>
        <w:rPr>
          <w:sz w:val="24"/>
          <w:szCs w:val="24"/>
        </w:rPr>
      </w:pPr>
      <w:r w:rsidRPr="004F5D79">
        <w:rPr>
          <w:sz w:val="24"/>
          <w:szCs w:val="24"/>
        </w:rPr>
        <w:t xml:space="preserve">Лаголовское сельское поселение                                                         </w:t>
      </w:r>
      <w:r w:rsidR="00C9425F" w:rsidRPr="004F5D79">
        <w:rPr>
          <w:sz w:val="24"/>
          <w:szCs w:val="24"/>
        </w:rPr>
        <w:t xml:space="preserve">                </w:t>
      </w:r>
      <w:r w:rsidRPr="004F5D79">
        <w:rPr>
          <w:sz w:val="24"/>
          <w:szCs w:val="24"/>
        </w:rPr>
        <w:t xml:space="preserve">    Селиванов Д.И.</w:t>
      </w:r>
    </w:p>
    <w:p w14:paraId="451FED78" w14:textId="77777777" w:rsidR="00C17080" w:rsidRPr="004F5D79" w:rsidRDefault="00C17080" w:rsidP="00C17080">
      <w:pPr>
        <w:rPr>
          <w:sz w:val="24"/>
          <w:szCs w:val="24"/>
        </w:rPr>
      </w:pPr>
      <w:r w:rsidRPr="004F5D79">
        <w:rPr>
          <w:sz w:val="24"/>
          <w:szCs w:val="24"/>
        </w:rPr>
        <w:br w:type="page"/>
      </w:r>
    </w:p>
    <w:p w14:paraId="4D18BE94" w14:textId="77777777" w:rsidR="0069404A" w:rsidRPr="00462744" w:rsidRDefault="0069404A" w:rsidP="0069404A">
      <w:pPr>
        <w:shd w:val="clear" w:color="auto" w:fill="FFFFFF"/>
        <w:jc w:val="right"/>
        <w:rPr>
          <w:color w:val="000000"/>
        </w:rPr>
      </w:pPr>
      <w:r w:rsidRPr="00462744">
        <w:rPr>
          <w:color w:val="000000"/>
        </w:rPr>
        <w:lastRenderedPageBreak/>
        <w:t>Приложение №1 к постановлению</w:t>
      </w:r>
    </w:p>
    <w:p w14:paraId="495408BC" w14:textId="77777777" w:rsidR="0069404A" w:rsidRPr="00462744" w:rsidRDefault="0069404A" w:rsidP="0069404A">
      <w:pPr>
        <w:shd w:val="clear" w:color="auto" w:fill="FFFFFF"/>
        <w:jc w:val="right"/>
        <w:rPr>
          <w:color w:val="000000"/>
        </w:rPr>
      </w:pPr>
      <w:r w:rsidRPr="00462744">
        <w:rPr>
          <w:color w:val="000000"/>
        </w:rPr>
        <w:t>Местной администрации МО</w:t>
      </w:r>
    </w:p>
    <w:p w14:paraId="37DFED63" w14:textId="77777777" w:rsidR="0069404A" w:rsidRPr="00462744" w:rsidRDefault="0069404A" w:rsidP="0069404A">
      <w:pPr>
        <w:shd w:val="clear" w:color="auto" w:fill="FFFFFF"/>
        <w:jc w:val="right"/>
        <w:rPr>
          <w:color w:val="000000"/>
        </w:rPr>
      </w:pPr>
      <w:r w:rsidRPr="00462744">
        <w:t>Лаголовское</w:t>
      </w:r>
      <w:r w:rsidRPr="00462744">
        <w:rPr>
          <w:color w:val="000000"/>
        </w:rPr>
        <w:t xml:space="preserve"> сельское поселение </w:t>
      </w:r>
    </w:p>
    <w:p w14:paraId="24A2C7AF" w14:textId="77777777" w:rsidR="0069404A" w:rsidRPr="00462744" w:rsidRDefault="0069404A" w:rsidP="0069404A">
      <w:pPr>
        <w:shd w:val="clear" w:color="auto" w:fill="FFFFFF"/>
        <w:jc w:val="right"/>
        <w:rPr>
          <w:color w:val="000000"/>
        </w:rPr>
      </w:pPr>
      <w:r w:rsidRPr="00462744">
        <w:rPr>
          <w:color w:val="000000"/>
        </w:rPr>
        <w:t>от __________________г. №______</w:t>
      </w:r>
    </w:p>
    <w:p w14:paraId="77A9C4F5" w14:textId="062B7AF5" w:rsidR="00C17080" w:rsidRPr="004F5D79" w:rsidRDefault="00C17080" w:rsidP="00C17080">
      <w:pPr>
        <w:jc w:val="right"/>
        <w:rPr>
          <w:kern w:val="36"/>
          <w:bdr w:val="none" w:sz="0" w:space="0" w:color="auto" w:frame="1"/>
        </w:rPr>
      </w:pPr>
    </w:p>
    <w:p w14:paraId="46F5EA15" w14:textId="77777777" w:rsidR="008E069B" w:rsidRPr="004F5D79" w:rsidRDefault="008E069B" w:rsidP="0018029E">
      <w:pPr>
        <w:rPr>
          <w:kern w:val="36"/>
          <w:sz w:val="24"/>
          <w:szCs w:val="24"/>
          <w:bdr w:val="none" w:sz="0" w:space="0" w:color="auto" w:frame="1"/>
        </w:rPr>
      </w:pPr>
    </w:p>
    <w:p w14:paraId="632203DD" w14:textId="77777777" w:rsidR="0018029E" w:rsidRPr="004F5D79" w:rsidRDefault="0018029E" w:rsidP="0018029E">
      <w:pPr>
        <w:rPr>
          <w:kern w:val="36"/>
          <w:sz w:val="24"/>
          <w:szCs w:val="24"/>
          <w:bdr w:val="none" w:sz="0" w:space="0" w:color="auto" w:frame="1"/>
        </w:rPr>
      </w:pPr>
    </w:p>
    <w:p w14:paraId="2AFB2621" w14:textId="77777777" w:rsidR="0018029E" w:rsidRPr="004F5D79" w:rsidRDefault="0018029E" w:rsidP="0018029E">
      <w:pPr>
        <w:rPr>
          <w:kern w:val="36"/>
          <w:sz w:val="24"/>
          <w:szCs w:val="24"/>
          <w:bdr w:val="none" w:sz="0" w:space="0" w:color="auto" w:frame="1"/>
        </w:rPr>
      </w:pPr>
    </w:p>
    <w:p w14:paraId="64A0CA2F" w14:textId="77777777" w:rsidR="00972AAD" w:rsidRPr="00245288" w:rsidRDefault="00972AAD" w:rsidP="00972AAD">
      <w:pPr>
        <w:spacing w:before="240"/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ПОЛОЖЕНИЕ ОБ АРХИВЕ</w:t>
      </w:r>
    </w:p>
    <w:p w14:paraId="07796ABC" w14:textId="0A3D3E2A" w:rsidR="00972AAD" w:rsidRPr="00245288" w:rsidRDefault="00972AAD" w:rsidP="00972AAD">
      <w:pPr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 xml:space="preserve">местной администрации муниципального образования Лаголовское сельское поселение муниципального образования Ломоносовский муниципальный района </w:t>
      </w:r>
    </w:p>
    <w:p w14:paraId="580052DC" w14:textId="77777777" w:rsidR="00972AAD" w:rsidRPr="00245288" w:rsidRDefault="00972AAD" w:rsidP="00972AAD">
      <w:pPr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Ленинградской области</w:t>
      </w:r>
    </w:p>
    <w:p w14:paraId="1F77B457" w14:textId="77777777" w:rsidR="00972AAD" w:rsidRPr="00245288" w:rsidRDefault="00972AAD" w:rsidP="00972AAD">
      <w:pPr>
        <w:spacing w:after="120"/>
        <w:jc w:val="center"/>
        <w:rPr>
          <w:sz w:val="24"/>
          <w:szCs w:val="24"/>
        </w:rPr>
      </w:pPr>
    </w:p>
    <w:p w14:paraId="4E4E2F18" w14:textId="76F46646" w:rsidR="00972AAD" w:rsidRDefault="00972AAD" w:rsidP="00972AAD">
      <w:pPr>
        <w:numPr>
          <w:ilvl w:val="0"/>
          <w:numId w:val="6"/>
        </w:numPr>
        <w:spacing w:line="276" w:lineRule="auto"/>
        <w:ind w:left="1077" w:hanging="357"/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ОБЩИЕ ПОЛОЖЕНИЯ</w:t>
      </w:r>
    </w:p>
    <w:p w14:paraId="19048198" w14:textId="77777777" w:rsidR="00972AAD" w:rsidRPr="00245288" w:rsidRDefault="00972AAD" w:rsidP="00972AAD">
      <w:pPr>
        <w:spacing w:line="276" w:lineRule="auto"/>
        <w:ind w:left="1077"/>
        <w:rPr>
          <w:b/>
          <w:sz w:val="24"/>
          <w:szCs w:val="24"/>
        </w:rPr>
      </w:pPr>
    </w:p>
    <w:p w14:paraId="28717C1E" w14:textId="77777777" w:rsidR="00972AAD" w:rsidRPr="00245288" w:rsidRDefault="00972AAD" w:rsidP="00972AAD">
      <w:pPr>
        <w:numPr>
          <w:ilvl w:val="1"/>
          <w:numId w:val="6"/>
        </w:numPr>
        <w:tabs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Документы местной администрации МО Лаголовское сельское поселение Ломоносовского муниципального района Ленинградской области, имеющие историческое, культурное, научное, социальное, экономическое и политическое значение, отнесенные в установленном порядке к составу Архивного фонда Российской Федерации, подлежат передаче на постоянное хранение в архивн</w:t>
      </w:r>
      <w:r>
        <w:rPr>
          <w:sz w:val="24"/>
          <w:szCs w:val="24"/>
        </w:rPr>
        <w:t>ый</w:t>
      </w:r>
      <w:r w:rsidRPr="00245288">
        <w:rPr>
          <w:sz w:val="24"/>
          <w:szCs w:val="24"/>
        </w:rPr>
        <w:t xml:space="preserve"> отдел администрации Ломоносовского муниципального района.</w:t>
      </w:r>
    </w:p>
    <w:p w14:paraId="24B360EB" w14:textId="77777777" w:rsidR="00972AAD" w:rsidRPr="00245288" w:rsidRDefault="00972AAD" w:rsidP="00972AAD">
      <w:pPr>
        <w:ind w:firstLine="708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До передачи в архивный отдел администрации МО Ломоносовский муниципальный район Ленинградской области документы местной администрации МО Лаголовское сельское поселение Ломоносовского района Ленинградской области хранятся до 5 лет на месте.</w:t>
      </w:r>
    </w:p>
    <w:p w14:paraId="1099DEEE" w14:textId="77777777" w:rsidR="00972AAD" w:rsidRPr="00245288" w:rsidRDefault="00972AAD" w:rsidP="00972AAD">
      <w:pPr>
        <w:numPr>
          <w:ilvl w:val="1"/>
          <w:numId w:val="6"/>
        </w:numPr>
        <w:tabs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Местная администрация МО Лаголовское сельское поселение обеспечивает сохранность, учет, отбор, упорядочение и использование документов Архивного фонда Российской Федерации, образующихся в ее деятельности. В соответствии с правилами, установленными Архивным Управлением Ленинградской области, обеспечивает своевременную передачу этих документов на постоянное хранение.</w:t>
      </w:r>
    </w:p>
    <w:p w14:paraId="7A0A15D7" w14:textId="77777777" w:rsidR="00972AAD" w:rsidRPr="00245288" w:rsidRDefault="00972AAD" w:rsidP="00972AAD">
      <w:pPr>
        <w:ind w:firstLine="708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Все работы, связанные с подготовкой, транспортировкой и передачей архивных документов, производятся силами и за счет местной администрации МО Лаголовское сельское поселение. За утрату и порчу документов, а также нарушение правил хранения, комплектования, учета и использования архивных документов, отнесенных к составу Архивного фонда Российской Федерации должностные лица местной администрации МО Лаголовское сельское поселение, несут гражданско-правовую, административную и уголовную ответственность, установленную законодательством Российской Федерации.</w:t>
      </w:r>
    </w:p>
    <w:p w14:paraId="6FF4E0F3" w14:textId="77777777" w:rsidR="00972AAD" w:rsidRPr="00245288" w:rsidRDefault="00972AAD" w:rsidP="00972AAD">
      <w:pPr>
        <w:numPr>
          <w:ilvl w:val="1"/>
          <w:numId w:val="6"/>
        </w:numPr>
        <w:tabs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Архив создан для хранения документов Архивного фонда Российской Федерации и законченных делопроизводством документов практического назначения, их отбора, учета, использования и подготовки к передаче на постоянное хранение.</w:t>
      </w:r>
    </w:p>
    <w:p w14:paraId="2066B042" w14:textId="77777777" w:rsidR="00972AAD" w:rsidRPr="00245288" w:rsidRDefault="00972AAD" w:rsidP="00972AAD">
      <w:pPr>
        <w:numPr>
          <w:ilvl w:val="1"/>
          <w:numId w:val="6"/>
        </w:numPr>
        <w:tabs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Местная администрация МО Лаголовское сельское поселение обеспечивает архив необходимым помещением, оборудованием и кадрами.</w:t>
      </w:r>
    </w:p>
    <w:p w14:paraId="1E848FB2" w14:textId="5CEC68ED" w:rsidR="00972AAD" w:rsidRDefault="00972AAD" w:rsidP="00972AAD">
      <w:pPr>
        <w:tabs>
          <w:tab w:val="num" w:pos="1440"/>
        </w:tabs>
        <w:ind w:left="2989"/>
        <w:jc w:val="both"/>
        <w:rPr>
          <w:sz w:val="24"/>
          <w:szCs w:val="24"/>
        </w:rPr>
      </w:pPr>
    </w:p>
    <w:p w14:paraId="74823B97" w14:textId="77777777" w:rsidR="00972AAD" w:rsidRPr="00245288" w:rsidRDefault="00972AAD" w:rsidP="00972AAD">
      <w:pPr>
        <w:tabs>
          <w:tab w:val="num" w:pos="1440"/>
        </w:tabs>
        <w:ind w:left="2989"/>
        <w:jc w:val="both"/>
        <w:rPr>
          <w:sz w:val="24"/>
          <w:szCs w:val="24"/>
        </w:rPr>
      </w:pPr>
      <w:bookmarkStart w:id="0" w:name="_GoBack"/>
      <w:bookmarkEnd w:id="0"/>
    </w:p>
    <w:p w14:paraId="5E897096" w14:textId="77777777" w:rsidR="00972AAD" w:rsidRPr="00245288" w:rsidRDefault="00972AAD" w:rsidP="00972AAD">
      <w:pPr>
        <w:numPr>
          <w:ilvl w:val="2"/>
          <w:numId w:val="6"/>
        </w:numPr>
        <w:spacing w:before="120" w:after="120"/>
        <w:ind w:left="1260" w:hanging="540"/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ОТВЕТСТВЕННЫЙ ЗА АРХИВ</w:t>
      </w:r>
    </w:p>
    <w:p w14:paraId="59B10AEC" w14:textId="77777777" w:rsidR="00972AAD" w:rsidRPr="00245288" w:rsidRDefault="00972AAD" w:rsidP="00972AAD">
      <w:pPr>
        <w:numPr>
          <w:ilvl w:val="1"/>
          <w:numId w:val="4"/>
        </w:numPr>
        <w:tabs>
          <w:tab w:val="clear" w:pos="990"/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Ответственным за архив является специалист администрации.</w:t>
      </w:r>
    </w:p>
    <w:p w14:paraId="77FCF72B" w14:textId="77777777" w:rsidR="00972AAD" w:rsidRPr="00245288" w:rsidRDefault="00972AAD" w:rsidP="00972AAD">
      <w:pPr>
        <w:numPr>
          <w:ilvl w:val="1"/>
          <w:numId w:val="4"/>
        </w:numPr>
        <w:tabs>
          <w:tab w:val="clear" w:pos="990"/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В своей работе ответственный за архив руководствуется законодательством Российской Федерации, законодательными актами по архивному делу, приказами, указами вышестоящих организаций, руководства местной администрации МО Лаголовское сельское поселение, правилами и другими нормативно-методическими документами Архивного управления Ленинградской области, настоящим положением.</w:t>
      </w:r>
    </w:p>
    <w:p w14:paraId="3EA31AFE" w14:textId="77777777" w:rsidR="00972AAD" w:rsidRPr="00245288" w:rsidRDefault="00972AAD" w:rsidP="00972AAD">
      <w:pPr>
        <w:tabs>
          <w:tab w:val="num" w:pos="720"/>
        </w:tabs>
        <w:jc w:val="both"/>
        <w:rPr>
          <w:sz w:val="24"/>
          <w:szCs w:val="24"/>
        </w:rPr>
      </w:pPr>
      <w:r w:rsidRPr="00245288">
        <w:rPr>
          <w:sz w:val="24"/>
          <w:szCs w:val="24"/>
        </w:rPr>
        <w:tab/>
        <w:t>Ответственный за архив работает по планам, утверждаемым руководством местной администрации МО Лаголовское сельское поселение, и отчитывается перед ним в своей работе.</w:t>
      </w:r>
    </w:p>
    <w:p w14:paraId="124F4B2F" w14:textId="77777777" w:rsidR="00972AAD" w:rsidRPr="00245288" w:rsidRDefault="00972AAD" w:rsidP="00972AAD">
      <w:pPr>
        <w:numPr>
          <w:ilvl w:val="1"/>
          <w:numId w:val="4"/>
        </w:numPr>
        <w:tabs>
          <w:tab w:val="clear" w:pos="990"/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Контроль деятельности ответственного за архив осуществляет глава местной администрации МО Лаголовское сельское поселение.</w:t>
      </w:r>
    </w:p>
    <w:p w14:paraId="0703F370" w14:textId="77777777" w:rsidR="00972AAD" w:rsidRPr="00245288" w:rsidRDefault="00972AAD" w:rsidP="00972AAD">
      <w:pPr>
        <w:numPr>
          <w:ilvl w:val="1"/>
          <w:numId w:val="4"/>
        </w:numPr>
        <w:tabs>
          <w:tab w:val="clear" w:pos="990"/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Организационно-методическое руководство деятельностью ответственного за архив осуществляет архивный отдел администрации Ломоносовского муниципального района.</w:t>
      </w:r>
    </w:p>
    <w:p w14:paraId="3D9ECD5B" w14:textId="77777777" w:rsidR="00972AAD" w:rsidRPr="00245288" w:rsidRDefault="00972AAD" w:rsidP="00972AAD">
      <w:pPr>
        <w:jc w:val="both"/>
        <w:rPr>
          <w:sz w:val="24"/>
          <w:szCs w:val="24"/>
        </w:rPr>
      </w:pPr>
    </w:p>
    <w:p w14:paraId="1038E258" w14:textId="77777777" w:rsidR="00972AAD" w:rsidRPr="00245288" w:rsidRDefault="00972AAD" w:rsidP="00972AAD">
      <w:pPr>
        <w:numPr>
          <w:ilvl w:val="0"/>
          <w:numId w:val="7"/>
        </w:numPr>
        <w:tabs>
          <w:tab w:val="clear" w:pos="2700"/>
        </w:tabs>
        <w:spacing w:before="120" w:after="120"/>
        <w:ind w:left="993" w:hanging="273"/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СОСТАВ ДОКУМЕНТОВ АРХИВА</w:t>
      </w:r>
    </w:p>
    <w:p w14:paraId="71500BFA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В архив поступают:</w:t>
      </w:r>
    </w:p>
    <w:p w14:paraId="26E87700" w14:textId="77777777" w:rsidR="00972AAD" w:rsidRPr="00245288" w:rsidRDefault="00972AAD" w:rsidP="00972AAD">
      <w:pPr>
        <w:numPr>
          <w:ilvl w:val="1"/>
          <w:numId w:val="7"/>
        </w:numPr>
        <w:tabs>
          <w:tab w:val="clear" w:pos="1710"/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Законченные делопроизводством документы постоянного хранения, образовавшиеся в деятельности структурных подразделений (специалистов) администрации, документы по личному составу, документы временного (свыше 10 лет) срока хранения, необходимые в практической деятельности;</w:t>
      </w:r>
    </w:p>
    <w:p w14:paraId="3F29F42C" w14:textId="77777777" w:rsidR="00972AAD" w:rsidRPr="00245288" w:rsidRDefault="00972AAD" w:rsidP="00972AAD">
      <w:pPr>
        <w:numPr>
          <w:ilvl w:val="1"/>
          <w:numId w:val="7"/>
        </w:numPr>
        <w:tabs>
          <w:tab w:val="clear" w:pos="1710"/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Документы управленческой документации местной администрации и по личному составу;</w:t>
      </w:r>
    </w:p>
    <w:p w14:paraId="4789062A" w14:textId="77777777" w:rsidR="00972AAD" w:rsidRPr="00245288" w:rsidRDefault="00972AAD" w:rsidP="00972AAD">
      <w:pPr>
        <w:numPr>
          <w:ilvl w:val="1"/>
          <w:numId w:val="7"/>
        </w:numPr>
        <w:tabs>
          <w:tab w:val="clear" w:pos="1710"/>
          <w:tab w:val="num" w:pos="720"/>
        </w:tabs>
        <w:ind w:left="0" w:firstLine="0"/>
        <w:jc w:val="both"/>
        <w:rPr>
          <w:sz w:val="24"/>
          <w:szCs w:val="24"/>
        </w:rPr>
      </w:pPr>
      <w:r w:rsidRPr="00245288">
        <w:rPr>
          <w:sz w:val="24"/>
          <w:szCs w:val="24"/>
        </w:rPr>
        <w:t>Научно-справочный аппарат к документам архива.</w:t>
      </w:r>
    </w:p>
    <w:p w14:paraId="6EBE4C5A" w14:textId="77777777" w:rsidR="00972AAD" w:rsidRDefault="00972AAD" w:rsidP="00972AAD">
      <w:pPr>
        <w:jc w:val="both"/>
        <w:rPr>
          <w:sz w:val="24"/>
          <w:szCs w:val="24"/>
        </w:rPr>
      </w:pPr>
    </w:p>
    <w:p w14:paraId="15840365" w14:textId="77777777" w:rsidR="00972AAD" w:rsidRPr="00245288" w:rsidRDefault="00972AAD" w:rsidP="00972AAD">
      <w:pPr>
        <w:jc w:val="both"/>
        <w:rPr>
          <w:sz w:val="24"/>
          <w:szCs w:val="24"/>
        </w:rPr>
      </w:pPr>
    </w:p>
    <w:p w14:paraId="04830659" w14:textId="77777777" w:rsidR="00972AAD" w:rsidRPr="00245288" w:rsidRDefault="00972AAD" w:rsidP="00972AAD">
      <w:pPr>
        <w:numPr>
          <w:ilvl w:val="0"/>
          <w:numId w:val="7"/>
        </w:numPr>
        <w:tabs>
          <w:tab w:val="clear" w:pos="2700"/>
          <w:tab w:val="num" w:pos="1260"/>
        </w:tabs>
        <w:spacing w:before="120" w:after="120"/>
        <w:ind w:hanging="1980"/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ЗАДАЧИ И ФУНКЦИИ АРХИВА</w:t>
      </w:r>
    </w:p>
    <w:p w14:paraId="319730D7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4.1. Основными задачами архива являются:</w:t>
      </w:r>
    </w:p>
    <w:p w14:paraId="10397DE7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4.1.1. комплектование документами, состав которых предусмотрен разделом 3 настоящего Положения;</w:t>
      </w:r>
    </w:p>
    <w:p w14:paraId="089FB993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4.1.2.  учет, обеспечение сохранности, создание научно-справочного аппарата, использование документов, хранящихся в архиве;</w:t>
      </w:r>
    </w:p>
    <w:p w14:paraId="729EE7C8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4.1.3. подготовка и своевременная передача документов Архивного фонда РФ на постоянное хранение с соблюдением установленных требований;</w:t>
      </w:r>
    </w:p>
    <w:p w14:paraId="552EEA60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4.1.4. осуществление контроля за формированием и оформлением дел в делопроизводстве.</w:t>
      </w:r>
    </w:p>
    <w:p w14:paraId="03E2557F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 В соответствии с возложенными на него задачами архив осуществляет следующие функции:</w:t>
      </w:r>
    </w:p>
    <w:p w14:paraId="1CF69CD7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4.2.1. принимает, учитывает и хранит документы структурных подразделений (специалистов) местной администрации сельского поселения, обработанные в соответствии с установленными требованиями;</w:t>
      </w:r>
    </w:p>
    <w:p w14:paraId="3BEBA452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4.2.2. согласовывает с архивным отделом администрации МО Ломоносовского муниципального района графики представления описей на рассмотрение экспертно-проверочной комиссии (ЭПК) администрации МО Ломоносовский муниципальный район Ленинградской области и передачи документов Архивного фонда РФ на государственное хранение;</w:t>
      </w:r>
    </w:p>
    <w:p w14:paraId="5A0BAAD0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4.2.3. составляет и представляет не позднее, чем через 2 года после завершения делопроизводством, годовые разделы описей дел управленческой документации местной администрации и по личному составу на рассмотрение экспертной комиссии (ЭК) местной администрации МО Лаголовское сельское поселение, ЭПК администрации МО Ломоносовский муниципальный район Ленинградской области и ЦЭПМК Архивного управления;</w:t>
      </w:r>
    </w:p>
    <w:p w14:paraId="0CA4E347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4.2.4.   осуществляет учет и обеспечивает полную сохранность дел;</w:t>
      </w:r>
    </w:p>
    <w:p w14:paraId="2CAFDBFB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4.2.5.   создает, пополняет и совершенствует научно-справочный аппарат к хранящимся делам и документам, обеспечивает его преемственность с научно-справочным аппаратом муниципального архива администрации МО Ломоносовского муниципального района.</w:t>
      </w:r>
    </w:p>
    <w:p w14:paraId="71970712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4.2.6.   организует использование документов:</w:t>
      </w:r>
    </w:p>
    <w:p w14:paraId="49F7240A" w14:textId="77777777" w:rsidR="00972AAD" w:rsidRPr="00245288" w:rsidRDefault="00972AAD" w:rsidP="00972AAD">
      <w:pPr>
        <w:numPr>
          <w:ilvl w:val="0"/>
          <w:numId w:val="5"/>
        </w:num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выдает в установленном порядке копии документов в целях служебного и научного использования;</w:t>
      </w:r>
    </w:p>
    <w:p w14:paraId="292E800E" w14:textId="77777777" w:rsidR="00972AAD" w:rsidRPr="00245288" w:rsidRDefault="00972AAD" w:rsidP="00972AAD">
      <w:pPr>
        <w:numPr>
          <w:ilvl w:val="0"/>
          <w:numId w:val="5"/>
        </w:num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исполняет запросы организаций и заявления граждан по вопросам социально-правого характера, в установленном порядке выдает копии документов и архивные справки;</w:t>
      </w:r>
    </w:p>
    <w:p w14:paraId="77F36C8E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4.2.7.  участвует в работе экспертной комиссии администрации;</w:t>
      </w:r>
    </w:p>
    <w:p w14:paraId="50986AC3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4.2.8. подготавливает и в установленном порядке передает на хранение в архивный отдел администрации МО Ломоносовского муниципального района документы Архивного фонда РФ.</w:t>
      </w:r>
    </w:p>
    <w:p w14:paraId="02449954" w14:textId="4334F47C" w:rsidR="00972AAD" w:rsidRDefault="00972AAD" w:rsidP="00972AAD">
      <w:pPr>
        <w:jc w:val="both"/>
        <w:rPr>
          <w:sz w:val="24"/>
          <w:szCs w:val="24"/>
        </w:rPr>
      </w:pPr>
    </w:p>
    <w:p w14:paraId="619410C9" w14:textId="77777777" w:rsidR="00972AAD" w:rsidRPr="00245288" w:rsidRDefault="00972AAD" w:rsidP="00972AAD">
      <w:pPr>
        <w:jc w:val="both"/>
        <w:rPr>
          <w:sz w:val="24"/>
          <w:szCs w:val="24"/>
        </w:rPr>
      </w:pPr>
    </w:p>
    <w:p w14:paraId="1CBAE0DE" w14:textId="77777777" w:rsidR="00972AAD" w:rsidRPr="00245288" w:rsidRDefault="00972AAD" w:rsidP="00972AAD">
      <w:pPr>
        <w:numPr>
          <w:ilvl w:val="0"/>
          <w:numId w:val="7"/>
        </w:numPr>
        <w:tabs>
          <w:tab w:val="clear" w:pos="2700"/>
          <w:tab w:val="num" w:pos="1440"/>
        </w:tabs>
        <w:spacing w:before="120" w:after="120"/>
        <w:ind w:hanging="1980"/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ПРАВА АРХИВА</w:t>
      </w:r>
    </w:p>
    <w:p w14:paraId="485164B7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ab/>
        <w:t>Для выполнения возложенных задач и функций ответственный за архив имеет право:</w:t>
      </w:r>
    </w:p>
    <w:p w14:paraId="75919692" w14:textId="77777777" w:rsidR="00972AAD" w:rsidRPr="00245288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5.1. контролировать выполнение установленных правил работы с документами в структурных подразделениях местной администрации МО Лаголовское сельское поселение;</w:t>
      </w:r>
    </w:p>
    <w:p w14:paraId="6D4A53ED" w14:textId="0854E3C3" w:rsidR="00972AAD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5.2. запрашивать от структурных подразделений сведения, необходимые для работы ответственного за архив, с учетом обеспечения выполнения всех возложенного на него задач и функций.</w:t>
      </w:r>
    </w:p>
    <w:p w14:paraId="3BB2632B" w14:textId="77777777" w:rsidR="00972AAD" w:rsidRDefault="00972AAD" w:rsidP="00972AAD">
      <w:pPr>
        <w:jc w:val="both"/>
        <w:rPr>
          <w:sz w:val="24"/>
          <w:szCs w:val="24"/>
        </w:rPr>
      </w:pPr>
    </w:p>
    <w:p w14:paraId="578292B9" w14:textId="77777777" w:rsidR="00972AAD" w:rsidRPr="00245288" w:rsidRDefault="00972AAD" w:rsidP="00972AAD">
      <w:pPr>
        <w:jc w:val="both"/>
        <w:rPr>
          <w:sz w:val="24"/>
          <w:szCs w:val="24"/>
        </w:rPr>
      </w:pPr>
    </w:p>
    <w:p w14:paraId="4743A523" w14:textId="77777777" w:rsidR="00972AAD" w:rsidRPr="00245288" w:rsidRDefault="00972AAD" w:rsidP="00972AAD">
      <w:pPr>
        <w:numPr>
          <w:ilvl w:val="0"/>
          <w:numId w:val="7"/>
        </w:numPr>
        <w:tabs>
          <w:tab w:val="clear" w:pos="2700"/>
          <w:tab w:val="num" w:pos="1440"/>
        </w:tabs>
        <w:spacing w:before="120" w:after="120"/>
        <w:ind w:hanging="1980"/>
        <w:jc w:val="center"/>
        <w:rPr>
          <w:b/>
          <w:sz w:val="24"/>
          <w:szCs w:val="24"/>
        </w:rPr>
      </w:pPr>
      <w:r w:rsidRPr="00245288">
        <w:rPr>
          <w:b/>
          <w:sz w:val="24"/>
          <w:szCs w:val="24"/>
        </w:rPr>
        <w:t>ОТВЕТСТВЕННОСТЬ</w:t>
      </w:r>
    </w:p>
    <w:p w14:paraId="09231911" w14:textId="77777777" w:rsidR="00972AAD" w:rsidRDefault="00972AAD" w:rsidP="00972AAD">
      <w:pPr>
        <w:jc w:val="both"/>
        <w:rPr>
          <w:sz w:val="24"/>
          <w:szCs w:val="24"/>
        </w:rPr>
      </w:pPr>
      <w:r w:rsidRPr="00245288">
        <w:rPr>
          <w:sz w:val="24"/>
          <w:szCs w:val="24"/>
        </w:rPr>
        <w:t>6.1. Ответственный за архив отвечает за выполнение возложенных на него задач и функций.</w:t>
      </w:r>
    </w:p>
    <w:p w14:paraId="2285637D" w14:textId="77777777" w:rsidR="00972AAD" w:rsidRDefault="00972AAD" w:rsidP="00972AAD">
      <w:pPr>
        <w:jc w:val="both"/>
        <w:rPr>
          <w:sz w:val="24"/>
          <w:szCs w:val="24"/>
        </w:rPr>
      </w:pPr>
    </w:p>
    <w:p w14:paraId="724682BB" w14:textId="77777777" w:rsidR="00972AAD" w:rsidRDefault="00972AAD" w:rsidP="00972AAD">
      <w:pPr>
        <w:jc w:val="both"/>
        <w:rPr>
          <w:sz w:val="24"/>
          <w:szCs w:val="24"/>
        </w:rPr>
      </w:pPr>
    </w:p>
    <w:p w14:paraId="16123559" w14:textId="77777777" w:rsidR="00972AAD" w:rsidRDefault="00972AAD" w:rsidP="00972AAD">
      <w:pPr>
        <w:jc w:val="both"/>
        <w:rPr>
          <w:sz w:val="24"/>
          <w:szCs w:val="24"/>
        </w:rPr>
      </w:pPr>
    </w:p>
    <w:p w14:paraId="53956315" w14:textId="77777777" w:rsidR="00972AAD" w:rsidRDefault="00972AAD" w:rsidP="00972AAD">
      <w:pPr>
        <w:jc w:val="both"/>
        <w:rPr>
          <w:sz w:val="24"/>
          <w:szCs w:val="24"/>
        </w:rPr>
      </w:pPr>
    </w:p>
    <w:p w14:paraId="25070EF9" w14:textId="77777777" w:rsidR="00972AAD" w:rsidRDefault="00972AAD" w:rsidP="00972AAD">
      <w:pPr>
        <w:jc w:val="both"/>
        <w:rPr>
          <w:sz w:val="24"/>
          <w:szCs w:val="24"/>
        </w:rPr>
      </w:pPr>
    </w:p>
    <w:p w14:paraId="1AD620FB" w14:textId="77777777" w:rsidR="00972AAD" w:rsidRDefault="00972AAD" w:rsidP="00972AAD">
      <w:pPr>
        <w:jc w:val="both"/>
        <w:rPr>
          <w:sz w:val="24"/>
          <w:szCs w:val="24"/>
        </w:rPr>
      </w:pPr>
    </w:p>
    <w:p w14:paraId="23BBEB57" w14:textId="77777777" w:rsidR="00972AAD" w:rsidRDefault="00972AAD" w:rsidP="00972AAD">
      <w:pPr>
        <w:jc w:val="both"/>
        <w:rPr>
          <w:sz w:val="24"/>
          <w:szCs w:val="24"/>
        </w:rPr>
      </w:pPr>
    </w:p>
    <w:p w14:paraId="7B403E3F" w14:textId="77777777" w:rsidR="00972AAD" w:rsidRPr="00245288" w:rsidRDefault="00972AAD" w:rsidP="00972AAD">
      <w:pPr>
        <w:jc w:val="both"/>
        <w:rPr>
          <w:sz w:val="24"/>
          <w:szCs w:val="24"/>
        </w:rPr>
      </w:pPr>
    </w:p>
    <w:p w14:paraId="6AA0E853" w14:textId="77777777" w:rsidR="00972AAD" w:rsidRPr="00245288" w:rsidRDefault="00972AAD" w:rsidP="00972AAD">
      <w:pPr>
        <w:ind w:firstLine="708"/>
        <w:rPr>
          <w:sz w:val="24"/>
          <w:szCs w:val="24"/>
        </w:rPr>
      </w:pPr>
    </w:p>
    <w:p w14:paraId="39FDB8A8" w14:textId="77777777" w:rsidR="00972AAD" w:rsidRPr="00245288" w:rsidRDefault="00972AAD" w:rsidP="00972AAD">
      <w:pPr>
        <w:ind w:firstLine="708"/>
        <w:rPr>
          <w:sz w:val="24"/>
          <w:szCs w:val="24"/>
        </w:rPr>
      </w:pPr>
      <w:r w:rsidRPr="00245288">
        <w:rPr>
          <w:sz w:val="24"/>
          <w:szCs w:val="24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</w:tblGrid>
      <w:tr w:rsidR="00972AAD" w:rsidRPr="00245288" w14:paraId="6907CB77" w14:textId="77777777" w:rsidTr="00170598">
        <w:tc>
          <w:tcPr>
            <w:tcW w:w="6345" w:type="dxa"/>
          </w:tcPr>
          <w:p w14:paraId="55A1CC36" w14:textId="77777777" w:rsidR="00972AAD" w:rsidRPr="00245288" w:rsidRDefault="00972AAD" w:rsidP="00170598">
            <w:pPr>
              <w:rPr>
                <w:sz w:val="24"/>
                <w:szCs w:val="24"/>
              </w:rPr>
            </w:pPr>
            <w:r w:rsidRPr="00245288">
              <w:rPr>
                <w:sz w:val="24"/>
                <w:szCs w:val="24"/>
              </w:rPr>
              <w:t>Протокол ЭПК администрации МО</w:t>
            </w:r>
          </w:p>
          <w:p w14:paraId="3B2422E3" w14:textId="77777777" w:rsidR="00972AAD" w:rsidRPr="00245288" w:rsidRDefault="00972AAD" w:rsidP="00170598">
            <w:pPr>
              <w:rPr>
                <w:sz w:val="24"/>
                <w:szCs w:val="24"/>
              </w:rPr>
            </w:pPr>
            <w:r w:rsidRPr="00245288">
              <w:rPr>
                <w:sz w:val="24"/>
                <w:szCs w:val="24"/>
              </w:rPr>
              <w:t>Ломоносовский муниципальный район</w:t>
            </w:r>
          </w:p>
          <w:p w14:paraId="745B2E30" w14:textId="77777777" w:rsidR="00972AAD" w:rsidRPr="00245288" w:rsidRDefault="00972AAD" w:rsidP="00170598">
            <w:pPr>
              <w:rPr>
                <w:sz w:val="24"/>
                <w:szCs w:val="24"/>
              </w:rPr>
            </w:pPr>
            <w:r w:rsidRPr="00245288">
              <w:rPr>
                <w:sz w:val="24"/>
                <w:szCs w:val="24"/>
              </w:rPr>
              <w:t>Ленинградской области от «___</w:t>
            </w:r>
            <w:proofErr w:type="gramStart"/>
            <w:r w:rsidRPr="00245288">
              <w:rPr>
                <w:sz w:val="24"/>
                <w:szCs w:val="24"/>
              </w:rPr>
              <w:t>_»_</w:t>
            </w:r>
            <w:proofErr w:type="gramEnd"/>
            <w:r w:rsidRPr="00245288">
              <w:rPr>
                <w:sz w:val="24"/>
                <w:szCs w:val="24"/>
              </w:rPr>
              <w:t>_____20___г.</w:t>
            </w:r>
          </w:p>
        </w:tc>
      </w:tr>
    </w:tbl>
    <w:p w14:paraId="6B1580F3" w14:textId="77777777" w:rsidR="00972AAD" w:rsidRPr="00A327BE" w:rsidRDefault="00972AAD" w:rsidP="00972AAD">
      <w:pPr>
        <w:jc w:val="both"/>
        <w:rPr>
          <w:sz w:val="24"/>
          <w:szCs w:val="24"/>
        </w:rPr>
      </w:pPr>
    </w:p>
    <w:p w14:paraId="3300D99F" w14:textId="77777777" w:rsidR="00972AAD" w:rsidRPr="00A327BE" w:rsidRDefault="00972AAD" w:rsidP="00972AAD">
      <w:pPr>
        <w:rPr>
          <w:sz w:val="24"/>
          <w:szCs w:val="24"/>
        </w:rPr>
      </w:pPr>
    </w:p>
    <w:p w14:paraId="2285205C" w14:textId="77777777" w:rsidR="008E069B" w:rsidRPr="004F5D79" w:rsidRDefault="008E069B" w:rsidP="0018029E">
      <w:pPr>
        <w:pStyle w:val="1"/>
        <w:rPr>
          <w:rFonts w:ascii="Times New Roman" w:hAnsi="Times New Roman" w:cs="Times New Roman"/>
        </w:rPr>
      </w:pPr>
    </w:p>
    <w:sectPr w:rsidR="008E069B" w:rsidRPr="004F5D79" w:rsidSect="00C1708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04646"/>
    <w:multiLevelType w:val="hybridMultilevel"/>
    <w:tmpl w:val="47B8D966"/>
    <w:lvl w:ilvl="0" w:tplc="D2EAE1C6">
      <w:start w:val="3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F81E41C4">
      <w:start w:val="1"/>
      <w:numFmt w:val="decimal"/>
      <w:isLgl/>
      <w:lvlText w:val="3.%2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81251F"/>
    <w:multiLevelType w:val="multilevel"/>
    <w:tmpl w:val="B90699E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3">
    <w:nsid w:val="5B5B76D2"/>
    <w:multiLevelType w:val="multilevel"/>
    <w:tmpl w:val="333C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2.%2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679C092E"/>
    <w:multiLevelType w:val="hybridMultilevel"/>
    <w:tmpl w:val="C134A2C0"/>
    <w:lvl w:ilvl="0" w:tplc="C13CA202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924F10"/>
    <w:multiLevelType w:val="hybridMultilevel"/>
    <w:tmpl w:val="DD360192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AFEC9378">
      <w:start w:val="1"/>
      <w:numFmt w:val="decimal"/>
      <w:isLgl/>
      <w:lvlText w:val="1.%2."/>
      <w:lvlJc w:val="left"/>
      <w:pPr>
        <w:tabs>
          <w:tab w:val="num" w:pos="3619"/>
        </w:tabs>
        <w:ind w:left="3619" w:hanging="630"/>
      </w:pPr>
      <w:rPr>
        <w:rFonts w:hint="default"/>
      </w:rPr>
    </w:lvl>
    <w:lvl w:ilvl="2" w:tplc="D2CC57E8">
      <w:start w:val="2"/>
      <w:numFmt w:val="decimal"/>
      <w:lvlText w:val="%3."/>
      <w:lvlJc w:val="left"/>
      <w:pPr>
        <w:tabs>
          <w:tab w:val="num" w:pos="4249"/>
        </w:tabs>
        <w:ind w:left="42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09"/>
        </w:tabs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29"/>
        </w:tabs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69"/>
        </w:tabs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89"/>
        </w:tabs>
        <w:ind w:left="8389" w:hanging="180"/>
      </w:pPr>
    </w:lvl>
  </w:abstractNum>
  <w:abstractNum w:abstractNumId="6">
    <w:nsid w:val="7A182BFA"/>
    <w:multiLevelType w:val="multilevel"/>
    <w:tmpl w:val="CAAA5F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80"/>
    <w:rsid w:val="000361A4"/>
    <w:rsid w:val="000A7A5A"/>
    <w:rsid w:val="000E054B"/>
    <w:rsid w:val="00171197"/>
    <w:rsid w:val="0018029E"/>
    <w:rsid w:val="001E4C72"/>
    <w:rsid w:val="00305C9E"/>
    <w:rsid w:val="00363FDF"/>
    <w:rsid w:val="004F5D79"/>
    <w:rsid w:val="005C5EC0"/>
    <w:rsid w:val="0069404A"/>
    <w:rsid w:val="006A0228"/>
    <w:rsid w:val="008C47AE"/>
    <w:rsid w:val="008E069B"/>
    <w:rsid w:val="0090584B"/>
    <w:rsid w:val="00972AAD"/>
    <w:rsid w:val="009B737A"/>
    <w:rsid w:val="00AD29E0"/>
    <w:rsid w:val="00C17080"/>
    <w:rsid w:val="00C9425F"/>
    <w:rsid w:val="00CE6D84"/>
    <w:rsid w:val="00D747B9"/>
    <w:rsid w:val="00E17A30"/>
    <w:rsid w:val="00EC6B92"/>
    <w:rsid w:val="00EF10EF"/>
    <w:rsid w:val="00F47AE8"/>
    <w:rsid w:val="00F7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0ECD"/>
  <w15:chartTrackingRefBased/>
  <w15:docId w15:val="{141062AB-D9CA-4249-9A51-58C7F931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69B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1708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70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708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rsid w:val="00EC6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Заголовок 1 Знак"/>
    <w:basedOn w:val="a0"/>
    <w:link w:val="1"/>
    <w:rsid w:val="008E069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customStyle="1" w:styleId="a7">
    <w:name w:val="Основной"/>
    <w:basedOn w:val="a"/>
    <w:rsid w:val="008E069B"/>
    <w:pPr>
      <w:autoSpaceDE w:val="0"/>
      <w:autoSpaceDN w:val="0"/>
    </w:pPr>
    <w:rPr>
      <w:sz w:val="24"/>
      <w:szCs w:val="24"/>
    </w:rPr>
  </w:style>
  <w:style w:type="character" w:styleId="a8">
    <w:name w:val="Strong"/>
    <w:qFormat/>
    <w:rsid w:val="008E069B"/>
    <w:rPr>
      <w:b/>
      <w:bCs/>
    </w:rPr>
  </w:style>
  <w:style w:type="paragraph" w:styleId="a9">
    <w:name w:val="List Paragraph"/>
    <w:basedOn w:val="a"/>
    <w:uiPriority w:val="34"/>
    <w:qFormat/>
    <w:rsid w:val="000361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0A7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golovo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75677-9091-418B-85CE-AAB08A6DD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Учетная запись Майкрософт</cp:lastModifiedBy>
  <cp:revision>32</cp:revision>
  <cp:lastPrinted>2022-01-13T12:27:00Z</cp:lastPrinted>
  <dcterms:created xsi:type="dcterms:W3CDTF">2021-03-10T08:16:00Z</dcterms:created>
  <dcterms:modified xsi:type="dcterms:W3CDTF">2023-11-16T09:11:00Z</dcterms:modified>
</cp:coreProperties>
</file>