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8CA814" w14:textId="79ABC0E0" w:rsidR="00C93532" w:rsidRPr="008C493E" w:rsidRDefault="002F0EA7" w:rsidP="00C93532">
      <w:pPr>
        <w:jc w:val="center"/>
        <w:rPr>
          <w:b/>
          <w:color w:val="FF0000"/>
          <w:sz w:val="28"/>
          <w:szCs w:val="28"/>
        </w:rPr>
      </w:pPr>
      <w:r w:rsidRPr="00B919EA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C87FE4" wp14:editId="1FDF36F4">
            <wp:simplePos x="0" y="0"/>
            <wp:positionH relativeFrom="margin">
              <wp:posOffset>2724150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93E">
        <w:rPr>
          <w:b/>
          <w:sz w:val="28"/>
          <w:szCs w:val="28"/>
        </w:rPr>
        <w:tab/>
      </w:r>
      <w:r w:rsidR="008C493E">
        <w:rPr>
          <w:b/>
          <w:sz w:val="28"/>
          <w:szCs w:val="28"/>
        </w:rPr>
        <w:tab/>
      </w:r>
      <w:r w:rsidR="008C493E">
        <w:rPr>
          <w:b/>
          <w:sz w:val="28"/>
          <w:szCs w:val="28"/>
        </w:rPr>
        <w:tab/>
      </w:r>
      <w:r w:rsidR="008C493E">
        <w:rPr>
          <w:b/>
          <w:sz w:val="28"/>
          <w:szCs w:val="28"/>
        </w:rPr>
        <w:tab/>
      </w:r>
      <w:r w:rsidR="008C493E">
        <w:rPr>
          <w:b/>
          <w:sz w:val="28"/>
          <w:szCs w:val="28"/>
        </w:rPr>
        <w:tab/>
      </w:r>
      <w:r w:rsidR="008C493E">
        <w:rPr>
          <w:b/>
          <w:sz w:val="28"/>
          <w:szCs w:val="28"/>
        </w:rPr>
        <w:tab/>
      </w:r>
      <w:r w:rsidR="008C493E"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14:paraId="1ECC1190" w14:textId="77777777" w:rsidR="002F0EA7" w:rsidRDefault="002F0EA7" w:rsidP="002F0EA7">
      <w:pPr>
        <w:jc w:val="center"/>
        <w:rPr>
          <w:b/>
          <w:sz w:val="28"/>
          <w:szCs w:val="28"/>
        </w:rPr>
      </w:pPr>
    </w:p>
    <w:p w14:paraId="14A70745" w14:textId="58CBF86B" w:rsidR="002F0EA7" w:rsidRDefault="002F0EA7" w:rsidP="00C93532">
      <w:pPr>
        <w:rPr>
          <w:b/>
          <w:sz w:val="28"/>
          <w:szCs w:val="28"/>
        </w:rPr>
      </w:pPr>
    </w:p>
    <w:p w14:paraId="24060B92" w14:textId="77777777" w:rsidR="00C93532" w:rsidRDefault="00C93532" w:rsidP="00C93532">
      <w:pPr>
        <w:rPr>
          <w:b/>
          <w:sz w:val="28"/>
          <w:szCs w:val="28"/>
        </w:rPr>
      </w:pPr>
    </w:p>
    <w:p w14:paraId="66CEAABF" w14:textId="77777777"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АДМИНИСТРАЦИЯ</w:t>
      </w:r>
    </w:p>
    <w:p w14:paraId="21794292" w14:textId="77777777"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Лаголовско</w:t>
      </w:r>
      <w:r>
        <w:rPr>
          <w:b/>
          <w:sz w:val="28"/>
          <w:szCs w:val="28"/>
        </w:rPr>
        <w:t>го</w:t>
      </w:r>
      <w:r w:rsidRPr="00B919EA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B919EA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14:paraId="43FBA511" w14:textId="77777777"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Ломоносовского муниципального района</w:t>
      </w:r>
    </w:p>
    <w:p w14:paraId="27F868B3" w14:textId="77777777"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Ленинградской области</w:t>
      </w:r>
    </w:p>
    <w:p w14:paraId="7FD5679A" w14:textId="77777777" w:rsidR="002F0EA7" w:rsidRPr="00B919EA" w:rsidRDefault="002F0EA7" w:rsidP="002F0EA7">
      <w:pPr>
        <w:rPr>
          <w:b/>
          <w:sz w:val="28"/>
          <w:szCs w:val="28"/>
        </w:rPr>
      </w:pPr>
    </w:p>
    <w:p w14:paraId="38F47136" w14:textId="6837DF17" w:rsidR="002F0EA7" w:rsidRDefault="002F0EA7" w:rsidP="002F0EA7">
      <w:pPr>
        <w:rPr>
          <w:b/>
          <w:sz w:val="28"/>
          <w:szCs w:val="28"/>
        </w:rPr>
      </w:pPr>
    </w:p>
    <w:p w14:paraId="4276769B" w14:textId="77777777" w:rsidR="00416D55" w:rsidRPr="00B919EA" w:rsidRDefault="00416D55" w:rsidP="002F0EA7">
      <w:pPr>
        <w:rPr>
          <w:b/>
          <w:sz w:val="28"/>
          <w:szCs w:val="28"/>
        </w:rPr>
      </w:pPr>
    </w:p>
    <w:p w14:paraId="14A7FE9C" w14:textId="77777777" w:rsidR="002F0EA7" w:rsidRPr="007A7A1D" w:rsidRDefault="002F0EA7" w:rsidP="002F0EA7">
      <w:pPr>
        <w:jc w:val="center"/>
        <w:rPr>
          <w:b/>
          <w:sz w:val="36"/>
          <w:szCs w:val="36"/>
        </w:rPr>
      </w:pPr>
      <w:r w:rsidRPr="007A7A1D">
        <w:rPr>
          <w:b/>
          <w:sz w:val="36"/>
          <w:szCs w:val="36"/>
        </w:rPr>
        <w:t>ПОСТАНОВЛЕНИЕ</w:t>
      </w:r>
    </w:p>
    <w:p w14:paraId="0BDF5FEC" w14:textId="77777777" w:rsidR="002F0EA7" w:rsidRPr="007A7A1D" w:rsidRDefault="002F0EA7" w:rsidP="002F0EA7">
      <w:pPr>
        <w:jc w:val="center"/>
        <w:rPr>
          <w:sz w:val="36"/>
          <w:szCs w:val="36"/>
        </w:rPr>
      </w:pPr>
    </w:p>
    <w:p w14:paraId="136F8B85" w14:textId="77777777" w:rsidR="002F0EA7" w:rsidRPr="00B919EA" w:rsidRDefault="002F0EA7" w:rsidP="002F0EA7">
      <w:pPr>
        <w:rPr>
          <w:sz w:val="28"/>
          <w:szCs w:val="28"/>
        </w:rPr>
      </w:pPr>
    </w:p>
    <w:p w14:paraId="39483C4B" w14:textId="3A50F2EF" w:rsidR="002F0EA7" w:rsidRPr="00062F73" w:rsidRDefault="002F0EA7" w:rsidP="002F0EA7">
      <w:r w:rsidRPr="00062F73">
        <w:t>Ленинградская обл.</w:t>
      </w:r>
      <w:r w:rsidRPr="00062F73">
        <w:tab/>
      </w:r>
      <w:r w:rsidRPr="00062F73">
        <w:tab/>
      </w:r>
      <w:r w:rsidRPr="00062F73">
        <w:tab/>
      </w:r>
      <w:r w:rsidR="00351C6F" w:rsidRPr="00062F73">
        <w:rPr>
          <w:b/>
        </w:rPr>
        <w:tab/>
      </w:r>
      <w:r w:rsidR="007F248A" w:rsidRPr="00062F73">
        <w:rPr>
          <w:b/>
        </w:rPr>
        <w:tab/>
      </w:r>
      <w:r w:rsidR="007F248A" w:rsidRPr="00062F73">
        <w:rPr>
          <w:b/>
        </w:rPr>
        <w:tab/>
      </w:r>
      <w:r w:rsidR="007F248A" w:rsidRPr="00062F73">
        <w:rPr>
          <w:b/>
        </w:rPr>
        <w:tab/>
      </w:r>
      <w:r w:rsidR="00062F73">
        <w:rPr>
          <w:b/>
        </w:rPr>
        <w:t xml:space="preserve">             </w:t>
      </w:r>
      <w:r w:rsidR="00251263">
        <w:rPr>
          <w:b/>
        </w:rPr>
        <w:t xml:space="preserve"> </w:t>
      </w:r>
      <w:r w:rsidR="00062F73">
        <w:rPr>
          <w:b/>
        </w:rPr>
        <w:t xml:space="preserve">   </w:t>
      </w:r>
      <w:r w:rsidR="00351C6F" w:rsidRPr="00062F73">
        <w:rPr>
          <w:b/>
        </w:rPr>
        <w:t xml:space="preserve">№ </w:t>
      </w:r>
      <w:r w:rsidRPr="00062F73">
        <w:rPr>
          <w:b/>
        </w:rPr>
        <w:tab/>
      </w:r>
      <w:r w:rsidRPr="00062F73">
        <w:tab/>
      </w:r>
      <w:r w:rsidRPr="00062F73">
        <w:tab/>
      </w:r>
    </w:p>
    <w:p w14:paraId="13EC71FC" w14:textId="022C37A0" w:rsidR="002F0EA7" w:rsidRDefault="002F0EA7" w:rsidP="002F0EA7">
      <w:pPr>
        <w:rPr>
          <w:sz w:val="28"/>
          <w:szCs w:val="28"/>
        </w:rPr>
      </w:pPr>
      <w:r w:rsidRPr="00062F73">
        <w:t>д. Лаголово</w:t>
      </w:r>
      <w:r w:rsidRPr="00062F73">
        <w:tab/>
      </w:r>
      <w:r w:rsidRPr="00062F73"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</w:p>
    <w:p w14:paraId="755EA23B" w14:textId="77777777" w:rsidR="00416D55" w:rsidRPr="00B919EA" w:rsidRDefault="00416D55" w:rsidP="002F0EA7">
      <w:pPr>
        <w:rPr>
          <w:sz w:val="28"/>
          <w:szCs w:val="28"/>
        </w:rPr>
      </w:pPr>
    </w:p>
    <w:p w14:paraId="33FBD306" w14:textId="52A81A67" w:rsidR="004D28ED" w:rsidRPr="00251263" w:rsidRDefault="004D28ED" w:rsidP="004D28ED">
      <w:pPr>
        <w:ind w:right="3826"/>
        <w:jc w:val="both"/>
        <w:rPr>
          <w:b/>
        </w:rPr>
      </w:pPr>
      <w:r w:rsidRPr="00251263">
        <w:rPr>
          <w:b/>
        </w:rPr>
        <w:t xml:space="preserve">О признании утратившими силу отдельных муниципальных нормативных правовых актов администрации Лаголовского сельского поселения Ломоносовского муниципального района Ленинградской области </w:t>
      </w:r>
    </w:p>
    <w:p w14:paraId="0774BC5F" w14:textId="5EDB5CE7" w:rsidR="002F0EA7" w:rsidRPr="00251263" w:rsidRDefault="002F0EA7" w:rsidP="004D28ED">
      <w:pPr>
        <w:ind w:right="2976"/>
        <w:jc w:val="both"/>
        <w:rPr>
          <w:b/>
        </w:rPr>
      </w:pPr>
    </w:p>
    <w:p w14:paraId="246B2FED" w14:textId="77777777" w:rsidR="002F0EA7" w:rsidRPr="007A7A1D" w:rsidRDefault="002F0EA7" w:rsidP="002F0EA7">
      <w:pPr>
        <w:ind w:firstLine="708"/>
        <w:jc w:val="both"/>
      </w:pPr>
    </w:p>
    <w:p w14:paraId="71CAD71E" w14:textId="18F4D5AB" w:rsidR="007F248A" w:rsidRPr="00C93532" w:rsidRDefault="002F0EA7" w:rsidP="002F0EA7">
      <w:pPr>
        <w:ind w:firstLine="708"/>
        <w:jc w:val="both"/>
      </w:pPr>
      <w:r w:rsidRPr="00C93532">
        <w:t xml:space="preserve">В целях приведения нормативно-правовых актов Лаголовского сельского поселения в соответствии с действующим законодательством, руководствуясь </w:t>
      </w:r>
      <w:r w:rsidR="004D28ED" w:rsidRPr="00C93532">
        <w:t xml:space="preserve">Федеральным законом от 25.12.2008 № 273-ФЗ «О противодействии коррупции» (в ред. от 28.12.2025), </w:t>
      </w:r>
      <w:r w:rsidR="00251263" w:rsidRPr="00351821">
        <w:t>Федеральным законом от 06.10.2003 № 131-ФЗ «Об общих принципах организации местного самоуправления в Российской Федерации»</w:t>
      </w:r>
      <w:r w:rsidR="00251263">
        <w:t xml:space="preserve">, </w:t>
      </w:r>
      <w:r w:rsidR="004D28ED" w:rsidRPr="00C93532">
        <w:t>администрация Лаголовского сельского поселения</w:t>
      </w:r>
      <w:r w:rsidR="00795A18">
        <w:t xml:space="preserve"> Ломоносовского муниципального района Ленинградской области</w:t>
      </w:r>
    </w:p>
    <w:p w14:paraId="51C6D843" w14:textId="4A82989D" w:rsidR="004D28ED" w:rsidRDefault="004D28ED" w:rsidP="004D28ED">
      <w:pPr>
        <w:jc w:val="both"/>
      </w:pPr>
    </w:p>
    <w:p w14:paraId="0F258E16" w14:textId="77777777" w:rsidR="00416D55" w:rsidRPr="00C93532" w:rsidRDefault="00416D55" w:rsidP="004D28ED">
      <w:pPr>
        <w:jc w:val="both"/>
      </w:pPr>
    </w:p>
    <w:p w14:paraId="0DAB9EE6" w14:textId="77777777" w:rsidR="002F0EA7" w:rsidRPr="00251263" w:rsidRDefault="002F0EA7" w:rsidP="00251263">
      <w:pPr>
        <w:ind w:left="3540" w:firstLine="708"/>
        <w:rPr>
          <w:b/>
          <w:bCs/>
        </w:rPr>
      </w:pPr>
      <w:r w:rsidRPr="00251263">
        <w:rPr>
          <w:b/>
          <w:bCs/>
        </w:rPr>
        <w:t>ПОСТАНОВЛЯЕТ:</w:t>
      </w:r>
    </w:p>
    <w:p w14:paraId="0BFBA0EB" w14:textId="77777777" w:rsidR="002F0EA7" w:rsidRPr="00C93532" w:rsidRDefault="002F0EA7" w:rsidP="002F0EA7">
      <w:pPr>
        <w:ind w:firstLine="708"/>
        <w:jc w:val="both"/>
      </w:pPr>
    </w:p>
    <w:p w14:paraId="10461A19" w14:textId="5E89F749" w:rsidR="00062F73" w:rsidRPr="00C93532" w:rsidRDefault="00062F73" w:rsidP="00062F73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93532">
        <w:rPr>
          <w:rFonts w:ascii="Times New Roman" w:hAnsi="Times New Roman"/>
          <w:sz w:val="24"/>
          <w:szCs w:val="24"/>
        </w:rPr>
        <w:t>Признать утратившими силу:</w:t>
      </w:r>
    </w:p>
    <w:p w14:paraId="6C63E6E1" w14:textId="2AAD6E14" w:rsidR="00062F73" w:rsidRPr="00C93532" w:rsidRDefault="00062F73" w:rsidP="00062F7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93532">
        <w:rPr>
          <w:rFonts w:ascii="Times New Roman" w:hAnsi="Times New Roman"/>
          <w:sz w:val="24"/>
          <w:szCs w:val="24"/>
        </w:rPr>
        <w:t>1.1. постановление администрации Лаголовского сельского поселения от 28.05.2020 года №18 «Об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в местной администрации МО Лаголовское сельское поселение МО Ломоносовский муниципальный район Ленинградской области, и членов их семей в сети Интернет на официальном сайте МО Лаголовское сельское поселение lagolovo.org и предоставления этих сведений средствам массовой информации для опубликования»;</w:t>
      </w:r>
    </w:p>
    <w:p w14:paraId="12110D37" w14:textId="77777777" w:rsidR="003825C3" w:rsidRPr="00C93532" w:rsidRDefault="007A7B52" w:rsidP="007A7B52">
      <w:pPr>
        <w:pStyle w:val="ConsPlusTitle"/>
        <w:widowControl/>
        <w:ind w:right="13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1.2. </w:t>
      </w:r>
      <w:r w:rsidR="003825C3"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постановление администрации Лаголовского сельского поселения от 03.02.2022 г. №9 «О внесении изменений в порядок размещения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МО Лаголовское сельское поселение и членов их семей в сети интернет на официальном сайте МО Лаголовское сельское поселение lagolovo.org, утверждённый постановлением местной администрации </w:t>
      </w:r>
      <w:r w:rsidR="003825C3"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№18 от 28.05.2020 года МО Лаголовское сельское поселение и представления этих сведений средствам массовой информации для опубликования»;</w:t>
      </w:r>
    </w:p>
    <w:p w14:paraId="0C8BDF81" w14:textId="77777777" w:rsidR="00C93532" w:rsidRPr="002D6858" w:rsidRDefault="003825C3" w:rsidP="00C93532">
      <w:pPr>
        <w:pStyle w:val="ConsPlusTitle"/>
        <w:widowControl/>
        <w:ind w:right="13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1.3. </w:t>
      </w:r>
      <w:r w:rsidR="00DD0A90"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постановление администрации Лаголовского сельского поселения от </w:t>
      </w:r>
      <w:r w:rsidR="007A7B52" w:rsidRPr="00C9353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22.03.2022 г. №50 «Об утверждении Порядка размещения сведений об источниках получения средств, за счёт которых совершена сделка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 лиц, замещающих должности муниципальной службы в местной администрации муниципального образования Лаголовское сельское поселение, и членов их семей в сети Интернет на официальном сайте муниципального образования </w:t>
      </w:r>
      <w:r w:rsidR="007A7B52"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Лаголовское сельское поселение и предоставления этих сведений средствам массовой информации для опубликования»</w:t>
      </w:r>
    </w:p>
    <w:p w14:paraId="0CD3F059" w14:textId="77777777" w:rsidR="002D6858" w:rsidRPr="002D6858" w:rsidRDefault="00C93532" w:rsidP="002D6858">
      <w:pPr>
        <w:pStyle w:val="ConsPlusTitle"/>
        <w:widowControl/>
        <w:ind w:right="13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</w:t>
      </w:r>
      <w:r w:rsidR="001C0A2C"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Настоящее постановление вступает в силу после </w:t>
      </w:r>
      <w:r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его подписания</w:t>
      </w:r>
      <w:r w:rsidR="001C0A2C"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7EAA7735" w14:textId="77777777" w:rsidR="002D6858" w:rsidRPr="002D6858" w:rsidRDefault="002D6858" w:rsidP="00C93532">
      <w:pPr>
        <w:pStyle w:val="ConsPlusTitle"/>
        <w:widowControl/>
        <w:ind w:right="139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3. Главному специалисту по противодействию коррупции, охране труда, кадровому делопроизводству и архивному делопроизводству</w:t>
      </w:r>
      <w:r w:rsidRPr="002D6858">
        <w:rPr>
          <w:rStyle w:val="a6"/>
          <w:rFonts w:ascii="Times New Roman" w:hAnsi="Times New Roman" w:cs="Times New Roman"/>
          <w:sz w:val="24"/>
          <w:szCs w:val="24"/>
        </w:rPr>
        <w:t xml:space="preserve"> ознакомить под роспись с настоящим постановлением муниципальных служащих администрации Лаголовского сельского поселения </w:t>
      </w:r>
      <w:r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Ломоносовского муниципального района Ленинградской области</w:t>
      </w:r>
      <w:r w:rsidRPr="002D6858">
        <w:rPr>
          <w:rStyle w:val="a6"/>
          <w:rFonts w:ascii="Times New Roman" w:hAnsi="Times New Roman" w:cs="Times New Roman"/>
          <w:sz w:val="24"/>
          <w:szCs w:val="24"/>
        </w:rPr>
        <w:t>.</w:t>
      </w:r>
    </w:p>
    <w:p w14:paraId="402FBBBE" w14:textId="2E7C2316" w:rsidR="001C0A2C" w:rsidRPr="002D6858" w:rsidRDefault="002D6858" w:rsidP="00C93532">
      <w:pPr>
        <w:pStyle w:val="ConsPlusTitle"/>
        <w:widowControl/>
        <w:ind w:right="13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6858">
        <w:rPr>
          <w:rStyle w:val="a6"/>
          <w:rFonts w:ascii="Times New Roman" w:hAnsi="Times New Roman" w:cs="Times New Roman"/>
          <w:sz w:val="24"/>
          <w:szCs w:val="24"/>
        </w:rPr>
        <w:t xml:space="preserve">4. </w:t>
      </w:r>
      <w:r w:rsidR="001C0A2C" w:rsidRPr="002D6858">
        <w:rPr>
          <w:rFonts w:ascii="Times New Roman" w:hAnsi="Times New Roman" w:cs="Times New Roman"/>
          <w:b w:val="0"/>
          <w:bCs w:val="0"/>
          <w:sz w:val="24"/>
          <w:szCs w:val="24"/>
        </w:rPr>
        <w:t>Контроль за исполнением настоящего Постановления оставляю за собой.</w:t>
      </w:r>
    </w:p>
    <w:p w14:paraId="02424876" w14:textId="77777777" w:rsidR="007F248A" w:rsidRPr="002D6858" w:rsidRDefault="007F248A" w:rsidP="007F248A">
      <w:pPr>
        <w:jc w:val="both"/>
      </w:pPr>
    </w:p>
    <w:p w14:paraId="43E28194" w14:textId="77777777" w:rsidR="007F248A" w:rsidRPr="00C93532" w:rsidRDefault="007F248A" w:rsidP="007F248A">
      <w:pPr>
        <w:jc w:val="both"/>
      </w:pPr>
    </w:p>
    <w:p w14:paraId="4C4E20CE" w14:textId="77777777" w:rsidR="000274B0" w:rsidRPr="00C93532" w:rsidRDefault="000274B0" w:rsidP="000274B0">
      <w:r w:rsidRPr="00C93532">
        <w:t xml:space="preserve">Глава администрации                                                                         </w:t>
      </w:r>
    </w:p>
    <w:p w14:paraId="6C4D663C" w14:textId="77777777" w:rsidR="000274B0" w:rsidRPr="00C93532" w:rsidRDefault="000274B0" w:rsidP="000274B0">
      <w:r w:rsidRPr="00C93532">
        <w:t>Лаголовского сельского поселения</w:t>
      </w:r>
    </w:p>
    <w:p w14:paraId="7057FF1C" w14:textId="77777777" w:rsidR="000274B0" w:rsidRPr="00C93532" w:rsidRDefault="000274B0" w:rsidP="000274B0">
      <w:r w:rsidRPr="00C93532">
        <w:t>Ломоносовского муниципального района</w:t>
      </w:r>
    </w:p>
    <w:p w14:paraId="7AE2C3FD" w14:textId="74FDA8D8" w:rsidR="000274B0" w:rsidRPr="00C93532" w:rsidRDefault="000274B0" w:rsidP="000274B0">
      <w:r w:rsidRPr="00C93532">
        <w:t>Ленинградской области                                                                                    Селиванов Д.И.</w:t>
      </w:r>
    </w:p>
    <w:p w14:paraId="6885B3A0" w14:textId="303CBC5A" w:rsidR="000274B0" w:rsidRPr="00C93532" w:rsidRDefault="000274B0" w:rsidP="000274B0"/>
    <w:p w14:paraId="25129593" w14:textId="5500E9D0" w:rsidR="004D28ED" w:rsidRDefault="004D28ED" w:rsidP="000274B0"/>
    <w:p w14:paraId="1F16C05C" w14:textId="77777777" w:rsidR="004D28ED" w:rsidRDefault="004D28ED" w:rsidP="000274B0"/>
    <w:p w14:paraId="6C48DE8F" w14:textId="77777777" w:rsidR="000274B0" w:rsidRDefault="000274B0" w:rsidP="000274B0"/>
    <w:p w14:paraId="66348610" w14:textId="27CED617" w:rsidR="004D28ED" w:rsidRPr="00351821" w:rsidRDefault="004D28ED" w:rsidP="00C93532">
      <w:pPr>
        <w:jc w:val="both"/>
      </w:pPr>
      <w:r w:rsidRPr="00351821">
        <w:tab/>
      </w:r>
    </w:p>
    <w:p w14:paraId="6C4FD5C3" w14:textId="77777777" w:rsidR="004C087E" w:rsidRPr="007A7A1D" w:rsidRDefault="004C087E" w:rsidP="000274B0">
      <w:pPr>
        <w:jc w:val="both"/>
      </w:pPr>
    </w:p>
    <w:sectPr w:rsidR="004C087E" w:rsidRPr="007A7A1D" w:rsidSect="00B74B31"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345A2"/>
    <w:multiLevelType w:val="hybridMultilevel"/>
    <w:tmpl w:val="FA6C8D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D0ED2"/>
    <w:multiLevelType w:val="hybridMultilevel"/>
    <w:tmpl w:val="90DCA9A8"/>
    <w:lvl w:ilvl="0" w:tplc="022A59B2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2">
    <w:nsid w:val="36423FC8"/>
    <w:multiLevelType w:val="multilevel"/>
    <w:tmpl w:val="287098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58D0569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4">
    <w:nsid w:val="4D6B3C45"/>
    <w:multiLevelType w:val="hybridMultilevel"/>
    <w:tmpl w:val="DBBEB97A"/>
    <w:lvl w:ilvl="0" w:tplc="31CCE43C">
      <w:start w:val="1"/>
      <w:numFmt w:val="decimal"/>
      <w:lvlText w:val="%1."/>
      <w:lvlJc w:val="left"/>
      <w:pPr>
        <w:ind w:left="0" w:firstLine="708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B3E6B60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EA7"/>
    <w:rsid w:val="000274B0"/>
    <w:rsid w:val="00062F73"/>
    <w:rsid w:val="000A46A4"/>
    <w:rsid w:val="001C0A2C"/>
    <w:rsid w:val="002166E9"/>
    <w:rsid w:val="00251263"/>
    <w:rsid w:val="002D6858"/>
    <w:rsid w:val="002F0EA7"/>
    <w:rsid w:val="00351C6F"/>
    <w:rsid w:val="003825C3"/>
    <w:rsid w:val="00416D55"/>
    <w:rsid w:val="004C087E"/>
    <w:rsid w:val="004D28ED"/>
    <w:rsid w:val="00795A18"/>
    <w:rsid w:val="007A7A1D"/>
    <w:rsid w:val="007A7B52"/>
    <w:rsid w:val="007F248A"/>
    <w:rsid w:val="00852D15"/>
    <w:rsid w:val="00881620"/>
    <w:rsid w:val="008C493E"/>
    <w:rsid w:val="00C93532"/>
    <w:rsid w:val="00DB68D7"/>
    <w:rsid w:val="00DD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52D4"/>
  <w15:chartTrackingRefBased/>
  <w15:docId w15:val="{648D2EFD-5678-4038-92C6-CBFC5145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F0E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E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0EA7"/>
    <w:rPr>
      <w:color w:val="0000FF"/>
      <w:u w:val="single"/>
    </w:rPr>
  </w:style>
  <w:style w:type="paragraph" w:styleId="a5">
    <w:name w:val="No Spacing"/>
    <w:qFormat/>
    <w:rsid w:val="00062F7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7A7B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character" w:styleId="a6">
    <w:name w:val="Strong"/>
    <w:basedOn w:val="a0"/>
    <w:uiPriority w:val="22"/>
    <w:qFormat/>
    <w:rsid w:val="002D68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8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2026-04-15T11:29:00Z</dcterms:created>
  <dcterms:modified xsi:type="dcterms:W3CDTF">2026-04-15T11:29:00Z</dcterms:modified>
</cp:coreProperties>
</file>