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E3CDB" w14:textId="1B56CAB4" w:rsidR="00CF65F2" w:rsidRDefault="00CF65F2" w:rsidP="00CF65F2">
      <w:pPr>
        <w:jc w:val="center"/>
        <w:outlineLvl w:val="0"/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77D9C8EE" wp14:editId="20F6138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19B10" w14:textId="77777777" w:rsidR="00CF65F2" w:rsidRPr="00CF65F2" w:rsidRDefault="00CF65F2" w:rsidP="00CF65F2">
      <w:pPr>
        <w:jc w:val="center"/>
        <w:outlineLvl w:val="0"/>
        <w:rPr>
          <w:b/>
          <w:sz w:val="28"/>
          <w:szCs w:val="28"/>
        </w:rPr>
      </w:pPr>
      <w:r w:rsidRPr="00CF65F2">
        <w:rPr>
          <w:b/>
          <w:sz w:val="28"/>
          <w:szCs w:val="28"/>
        </w:rPr>
        <w:t xml:space="preserve"> Администрация Лаголовского сельского поселения </w:t>
      </w:r>
    </w:p>
    <w:p w14:paraId="3D56983E" w14:textId="77777777" w:rsidR="00CF65F2" w:rsidRPr="00CF65F2" w:rsidRDefault="00CF65F2" w:rsidP="00CF65F2">
      <w:pPr>
        <w:jc w:val="center"/>
        <w:outlineLvl w:val="0"/>
        <w:rPr>
          <w:b/>
          <w:sz w:val="28"/>
          <w:szCs w:val="28"/>
        </w:rPr>
      </w:pPr>
      <w:r w:rsidRPr="00CF65F2">
        <w:rPr>
          <w:b/>
          <w:sz w:val="28"/>
          <w:szCs w:val="28"/>
        </w:rPr>
        <w:t>Ломоносовского муниципального района</w:t>
      </w:r>
    </w:p>
    <w:p w14:paraId="3E1B5DC9" w14:textId="77777777" w:rsidR="00CF65F2" w:rsidRPr="00CF65F2" w:rsidRDefault="00CF65F2" w:rsidP="00CF65F2">
      <w:pPr>
        <w:jc w:val="center"/>
        <w:outlineLvl w:val="0"/>
        <w:rPr>
          <w:b/>
          <w:sz w:val="28"/>
          <w:szCs w:val="28"/>
        </w:rPr>
      </w:pPr>
      <w:r w:rsidRPr="00CF65F2">
        <w:rPr>
          <w:b/>
          <w:sz w:val="28"/>
          <w:szCs w:val="28"/>
        </w:rPr>
        <w:t xml:space="preserve">Ленинградской области    </w:t>
      </w:r>
    </w:p>
    <w:p w14:paraId="3AE9CB00" w14:textId="77777777" w:rsidR="00CF65F2" w:rsidRPr="00CF65F2" w:rsidRDefault="00CF65F2" w:rsidP="00CF65F2">
      <w:pPr>
        <w:outlineLvl w:val="0"/>
        <w:rPr>
          <w:b/>
          <w:sz w:val="28"/>
          <w:szCs w:val="28"/>
        </w:rPr>
      </w:pPr>
    </w:p>
    <w:p w14:paraId="361D96D1" w14:textId="77777777" w:rsidR="00CF65F2" w:rsidRDefault="00CF65F2" w:rsidP="00CF65F2">
      <w:pPr>
        <w:outlineLvl w:val="0"/>
        <w:rPr>
          <w:b/>
          <w:sz w:val="24"/>
          <w:szCs w:val="24"/>
        </w:rPr>
      </w:pPr>
    </w:p>
    <w:p w14:paraId="282FA545" w14:textId="77777777" w:rsidR="00CF65F2" w:rsidRDefault="00CF65F2" w:rsidP="00CF65F2">
      <w:pPr>
        <w:outlineLvl w:val="0"/>
        <w:rPr>
          <w:b/>
          <w:sz w:val="24"/>
          <w:szCs w:val="24"/>
        </w:rPr>
      </w:pPr>
    </w:p>
    <w:p w14:paraId="46E41DA2" w14:textId="77777777" w:rsidR="00CF65F2" w:rsidRDefault="00CF65F2" w:rsidP="00CF65F2">
      <w:pPr>
        <w:outlineLvl w:val="0"/>
        <w:rPr>
          <w:b/>
          <w:sz w:val="24"/>
          <w:szCs w:val="24"/>
        </w:rPr>
      </w:pPr>
    </w:p>
    <w:p w14:paraId="3851BA53" w14:textId="77777777" w:rsidR="00CF65F2" w:rsidRPr="00CF65F2" w:rsidRDefault="00CF65F2" w:rsidP="00CF65F2">
      <w:pPr>
        <w:jc w:val="center"/>
        <w:rPr>
          <w:b/>
          <w:sz w:val="36"/>
          <w:szCs w:val="36"/>
        </w:rPr>
      </w:pPr>
      <w:r w:rsidRPr="00CF65F2">
        <w:rPr>
          <w:b/>
          <w:sz w:val="36"/>
          <w:szCs w:val="36"/>
        </w:rPr>
        <w:t>ПОСТАНОВЛЕНИЕ</w:t>
      </w:r>
    </w:p>
    <w:p w14:paraId="3265E043" w14:textId="77777777" w:rsidR="00CF65F2" w:rsidRPr="00CF65F2" w:rsidRDefault="00CF65F2" w:rsidP="00CF65F2">
      <w:pPr>
        <w:jc w:val="center"/>
        <w:rPr>
          <w:b/>
          <w:sz w:val="36"/>
          <w:szCs w:val="36"/>
        </w:rPr>
      </w:pPr>
    </w:p>
    <w:p w14:paraId="09594994" w14:textId="77777777" w:rsidR="00CF65F2" w:rsidRPr="00DE2853" w:rsidRDefault="00CF65F2" w:rsidP="00CF65F2">
      <w:pPr>
        <w:jc w:val="center"/>
        <w:rPr>
          <w:b/>
          <w:sz w:val="24"/>
          <w:szCs w:val="24"/>
        </w:rPr>
      </w:pPr>
    </w:p>
    <w:p w14:paraId="41686112" w14:textId="77777777" w:rsidR="00CF65F2" w:rsidRPr="00DE2853" w:rsidRDefault="00CF65F2" w:rsidP="00CF65F2">
      <w:pPr>
        <w:jc w:val="both"/>
        <w:rPr>
          <w:b/>
          <w:sz w:val="24"/>
          <w:szCs w:val="24"/>
        </w:rPr>
      </w:pPr>
    </w:p>
    <w:p w14:paraId="5C60D31E" w14:textId="77777777" w:rsidR="00CF65F2" w:rsidRPr="00DE2853" w:rsidRDefault="00CF65F2" w:rsidP="00CF65F2">
      <w:pPr>
        <w:ind w:right="282"/>
        <w:jc w:val="both"/>
        <w:rPr>
          <w:bCs/>
          <w:sz w:val="24"/>
          <w:szCs w:val="24"/>
        </w:rPr>
      </w:pPr>
      <w:r w:rsidRPr="00DE2853">
        <w:rPr>
          <w:bCs/>
          <w:sz w:val="24"/>
          <w:szCs w:val="24"/>
        </w:rPr>
        <w:t xml:space="preserve">д. Лаголово           </w:t>
      </w:r>
      <w:r w:rsidRPr="00DE2853">
        <w:rPr>
          <w:bCs/>
          <w:sz w:val="24"/>
          <w:szCs w:val="24"/>
        </w:rPr>
        <w:tab/>
      </w:r>
      <w:r w:rsidRPr="00DE2853">
        <w:rPr>
          <w:bCs/>
          <w:sz w:val="24"/>
          <w:szCs w:val="24"/>
        </w:rPr>
        <w:tab/>
        <w:t xml:space="preserve">                                                  </w:t>
      </w:r>
    </w:p>
    <w:p w14:paraId="09900F1A" w14:textId="77777777" w:rsidR="00CF65F2" w:rsidRPr="00DE2853" w:rsidRDefault="00CF65F2" w:rsidP="00CF65F2">
      <w:pPr>
        <w:ind w:left="284" w:right="282"/>
        <w:rPr>
          <w:sz w:val="24"/>
          <w:szCs w:val="24"/>
        </w:rPr>
      </w:pPr>
      <w:r w:rsidRPr="00DE2853">
        <w:rPr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CF65F2" w:rsidRPr="00DE2853" w14:paraId="7518ACDA" w14:textId="77777777" w:rsidTr="00CF65F2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00CD1" w14:textId="0A870563" w:rsidR="00CF65F2" w:rsidRPr="00DE2853" w:rsidRDefault="00CF65F2">
            <w:pPr>
              <w:spacing w:line="256" w:lineRule="auto"/>
              <w:ind w:left="-105" w:right="282"/>
              <w:jc w:val="both"/>
              <w:rPr>
                <w:b/>
                <w:i/>
                <w:iCs/>
                <w:sz w:val="24"/>
                <w:szCs w:val="24"/>
                <w:lang w:eastAsia="en-US"/>
              </w:rPr>
            </w:pPr>
            <w:r w:rsidRPr="00DE2853">
              <w:rPr>
                <w:b/>
                <w:i/>
                <w:iCs/>
                <w:sz w:val="24"/>
                <w:szCs w:val="24"/>
                <w:lang w:eastAsia="en-US"/>
              </w:rPr>
              <w:t xml:space="preserve">О внесении изменений в постановление от </w:t>
            </w:r>
            <w:r w:rsidR="00E26CE4" w:rsidRPr="00DE2853">
              <w:rPr>
                <w:b/>
                <w:bCs/>
                <w:i/>
                <w:iCs/>
                <w:sz w:val="24"/>
                <w:szCs w:val="24"/>
              </w:rPr>
              <w:t>28.02.2011 №8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и соблюдения муниципальными служащими требований к служебному поведению</w:t>
            </w:r>
            <w:r w:rsidRPr="00DE2853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</w:tc>
      </w:tr>
    </w:tbl>
    <w:p w14:paraId="4EAC1C02" w14:textId="77777777" w:rsidR="00CF65F2" w:rsidRPr="00DE2853" w:rsidRDefault="00CF65F2" w:rsidP="00CF65F2">
      <w:pPr>
        <w:ind w:right="282"/>
        <w:rPr>
          <w:sz w:val="24"/>
          <w:szCs w:val="24"/>
        </w:rPr>
      </w:pPr>
    </w:p>
    <w:p w14:paraId="3BBB5976" w14:textId="458A1B16" w:rsidR="00CF65F2" w:rsidRPr="00DE2853" w:rsidRDefault="00CF65F2" w:rsidP="00CF65F2">
      <w:pPr>
        <w:pStyle w:val="1"/>
        <w:shd w:val="clear" w:color="auto" w:fill="FFFFFF"/>
        <w:spacing w:before="161" w:after="16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53">
        <w:rPr>
          <w:rFonts w:ascii="Times New Roman" w:hAnsi="Times New Roman" w:cs="Times New Roman"/>
          <w:color w:val="auto"/>
          <w:sz w:val="24"/>
          <w:szCs w:val="24"/>
        </w:rPr>
        <w:t xml:space="preserve">          Рассмотрев протест прокуратуры Ломоносовского района Ленинградской области от </w:t>
      </w:r>
      <w:r w:rsidR="00E26CE4" w:rsidRPr="00DE2853">
        <w:rPr>
          <w:rFonts w:ascii="Times New Roman" w:hAnsi="Times New Roman" w:cs="Times New Roman"/>
          <w:color w:val="auto"/>
          <w:sz w:val="24"/>
          <w:szCs w:val="24"/>
        </w:rPr>
        <w:t xml:space="preserve">20.03.2026 г. №7-01-2025/Прдп266-26-20410012 (ВХ-635/2026 от 08.04.2026 г.) </w:t>
      </w:r>
      <w:r w:rsidRPr="00DE2853">
        <w:rPr>
          <w:rFonts w:ascii="Times New Roman" w:hAnsi="Times New Roman" w:cs="Times New Roman"/>
          <w:color w:val="auto"/>
          <w:sz w:val="24"/>
          <w:szCs w:val="24"/>
        </w:rPr>
        <w:t xml:space="preserve">о приведении в соответствие с требованиями федерального законодательства </w:t>
      </w:r>
      <w:bookmarkStart w:id="1" w:name="_Hlk225848868"/>
      <w:r w:rsidRPr="00DE2853">
        <w:rPr>
          <w:rFonts w:ascii="Times New Roman" w:hAnsi="Times New Roman" w:cs="Times New Roman"/>
          <w:color w:val="auto"/>
          <w:sz w:val="24"/>
          <w:szCs w:val="24"/>
        </w:rPr>
        <w:t xml:space="preserve">Постановления администрации </w:t>
      </w:r>
      <w:bookmarkEnd w:id="1"/>
      <w:r w:rsidRPr="00DE2853">
        <w:rPr>
          <w:rFonts w:ascii="Times New Roman" w:hAnsi="Times New Roman" w:cs="Times New Roman"/>
          <w:color w:val="auto"/>
          <w:sz w:val="24"/>
          <w:szCs w:val="24"/>
        </w:rPr>
        <w:t xml:space="preserve">Лаголовского сельского поселения от </w:t>
      </w:r>
      <w:r w:rsidR="00E26CE4" w:rsidRPr="00DE2853">
        <w:rPr>
          <w:rFonts w:ascii="Times New Roman" w:hAnsi="Times New Roman" w:cs="Times New Roman"/>
          <w:color w:val="auto"/>
          <w:sz w:val="24"/>
          <w:szCs w:val="24"/>
        </w:rPr>
        <w:t>28.02.2011 №8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и соблюдения муниципальными служащими требований к служебному поведению»,</w:t>
      </w:r>
      <w:r w:rsidRPr="00DE2853">
        <w:rPr>
          <w:rFonts w:ascii="Times New Roman" w:hAnsi="Times New Roman" w:cs="Times New Roman"/>
          <w:color w:val="auto"/>
          <w:sz w:val="24"/>
          <w:szCs w:val="24"/>
        </w:rPr>
        <w:t xml:space="preserve"> руководствуясь Федеральным законом от 25.12.2008 № 273 «О противодействии коррупции», Постановлением Правительства РФ от 13 марта 2013 г.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 (</w:t>
      </w:r>
      <w:proofErr w:type="spellStart"/>
      <w:r w:rsidRPr="00DE2853">
        <w:rPr>
          <w:rFonts w:ascii="Times New Roman" w:hAnsi="Times New Roman" w:cs="Times New Roman"/>
          <w:color w:val="auto"/>
          <w:sz w:val="24"/>
          <w:szCs w:val="24"/>
        </w:rPr>
        <w:t>пп</w:t>
      </w:r>
      <w:proofErr w:type="spellEnd"/>
      <w:r w:rsidRPr="00DE2853">
        <w:rPr>
          <w:rFonts w:ascii="Times New Roman" w:hAnsi="Times New Roman" w:cs="Times New Roman"/>
          <w:color w:val="auto"/>
          <w:sz w:val="24"/>
          <w:szCs w:val="24"/>
        </w:rPr>
        <w:t>. «б» п. 4 Правил), администрация Лаголовского сельского поселения Ломоносовского муниципального района Ленинградской области</w:t>
      </w:r>
    </w:p>
    <w:p w14:paraId="1D63CA74" w14:textId="77777777" w:rsidR="00CF65F2" w:rsidRPr="00DE2853" w:rsidRDefault="00CF65F2" w:rsidP="00CF65F2">
      <w:pPr>
        <w:ind w:left="284" w:right="140"/>
        <w:jc w:val="center"/>
        <w:rPr>
          <w:b/>
          <w:bCs/>
          <w:sz w:val="24"/>
          <w:szCs w:val="24"/>
        </w:rPr>
      </w:pPr>
    </w:p>
    <w:p w14:paraId="185A7BAA" w14:textId="77777777" w:rsidR="00CF65F2" w:rsidRPr="00DE2853" w:rsidRDefault="00CF65F2" w:rsidP="00CF65F2">
      <w:pPr>
        <w:ind w:left="284" w:right="140"/>
        <w:jc w:val="center"/>
        <w:rPr>
          <w:b/>
          <w:bCs/>
          <w:sz w:val="24"/>
          <w:szCs w:val="24"/>
        </w:rPr>
      </w:pPr>
      <w:r w:rsidRPr="00DE2853">
        <w:rPr>
          <w:b/>
          <w:bCs/>
          <w:sz w:val="24"/>
          <w:szCs w:val="24"/>
        </w:rPr>
        <w:t>ПОСТАНОВЛЯЕТ:</w:t>
      </w:r>
    </w:p>
    <w:p w14:paraId="6246F316" w14:textId="77777777" w:rsidR="00CF65F2" w:rsidRPr="00DE2853" w:rsidRDefault="00CF65F2" w:rsidP="00CF65F2">
      <w:pPr>
        <w:ind w:left="284" w:right="140"/>
        <w:jc w:val="center"/>
        <w:rPr>
          <w:b/>
          <w:bCs/>
          <w:sz w:val="24"/>
          <w:szCs w:val="24"/>
        </w:rPr>
      </w:pPr>
    </w:p>
    <w:p w14:paraId="56E87406" w14:textId="59C1284B" w:rsidR="00CF65F2" w:rsidRPr="00DE2853" w:rsidRDefault="00CF65F2" w:rsidP="00CF65F2">
      <w:pPr>
        <w:numPr>
          <w:ilvl w:val="0"/>
          <w:numId w:val="1"/>
        </w:numPr>
        <w:ind w:left="284" w:right="14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Признать обоснованным </w:t>
      </w:r>
      <w:bookmarkStart w:id="2" w:name="_Hlk225848957"/>
      <w:r w:rsidRPr="00DE2853">
        <w:rPr>
          <w:sz w:val="24"/>
          <w:szCs w:val="24"/>
        </w:rPr>
        <w:t>протест прокуратуры Ломоносовского района Ленинградской от 20.03.2026 г. №7-01-2025/Прдп26</w:t>
      </w:r>
      <w:r w:rsidR="00A831CC" w:rsidRPr="00DE2853">
        <w:rPr>
          <w:sz w:val="24"/>
          <w:szCs w:val="24"/>
        </w:rPr>
        <w:t>6</w:t>
      </w:r>
      <w:r w:rsidRPr="00DE2853">
        <w:rPr>
          <w:sz w:val="24"/>
          <w:szCs w:val="24"/>
        </w:rPr>
        <w:t xml:space="preserve">-26-20410012 на постановление администрации Лаголовского сельского поселения от </w:t>
      </w:r>
      <w:r w:rsidR="00A831CC" w:rsidRPr="00DE2853">
        <w:rPr>
          <w:sz w:val="24"/>
          <w:szCs w:val="24"/>
        </w:rPr>
        <w:t xml:space="preserve">28.02.2011 №8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</w:t>
      </w:r>
      <w:r w:rsidR="00A831CC" w:rsidRPr="00DE2853">
        <w:rPr>
          <w:sz w:val="24"/>
          <w:szCs w:val="24"/>
        </w:rPr>
        <w:lastRenderedPageBreak/>
        <w:t>муниципальными служащими и соблюдения муниципальными служащими требований к служебному поведению»</w:t>
      </w:r>
    </w:p>
    <w:bookmarkEnd w:id="2"/>
    <w:p w14:paraId="2EB7ECA3" w14:textId="1705C18B" w:rsidR="00CF65F2" w:rsidRPr="00DE2853" w:rsidRDefault="00CF65F2" w:rsidP="00CF65F2">
      <w:pPr>
        <w:numPr>
          <w:ilvl w:val="0"/>
          <w:numId w:val="1"/>
        </w:numPr>
        <w:ind w:left="284" w:right="14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Подпункт </w:t>
      </w:r>
      <w:r w:rsidR="00EC52A6" w:rsidRPr="00DE2853">
        <w:rPr>
          <w:sz w:val="24"/>
          <w:szCs w:val="24"/>
        </w:rPr>
        <w:t>а</w:t>
      </w:r>
      <w:r w:rsidRPr="00DE2853">
        <w:rPr>
          <w:sz w:val="24"/>
          <w:szCs w:val="24"/>
        </w:rPr>
        <w:t xml:space="preserve">) пункта </w:t>
      </w:r>
      <w:r w:rsidR="00EC52A6" w:rsidRPr="00DE2853">
        <w:rPr>
          <w:sz w:val="24"/>
          <w:szCs w:val="24"/>
        </w:rPr>
        <w:t>1</w:t>
      </w:r>
      <w:r w:rsidRPr="00DE2853">
        <w:rPr>
          <w:sz w:val="24"/>
          <w:szCs w:val="24"/>
        </w:rPr>
        <w:t xml:space="preserve"> П</w:t>
      </w:r>
      <w:r w:rsidR="00EC52A6" w:rsidRPr="00DE2853">
        <w:rPr>
          <w:sz w:val="24"/>
          <w:szCs w:val="24"/>
        </w:rPr>
        <w:t>оложения</w:t>
      </w:r>
      <w:r w:rsidRPr="00DE2853">
        <w:rPr>
          <w:sz w:val="24"/>
          <w:szCs w:val="24"/>
        </w:rPr>
        <w:t xml:space="preserve"> изложить в следующей редакции:</w:t>
      </w:r>
    </w:p>
    <w:p w14:paraId="4543B086" w14:textId="77777777" w:rsidR="00EC52A6" w:rsidRPr="00DE2853" w:rsidRDefault="00EC52A6" w:rsidP="00EC52A6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а</w:t>
      </w:r>
      <w:r w:rsidR="00CF65F2" w:rsidRPr="00DE2853">
        <w:rPr>
          <w:sz w:val="24"/>
          <w:szCs w:val="24"/>
        </w:rPr>
        <w:t xml:space="preserve">) </w:t>
      </w:r>
      <w:r w:rsidRPr="00DE2853">
        <w:rPr>
          <w:sz w:val="24"/>
          <w:szCs w:val="24"/>
        </w:rPr>
        <w:t>достоверности и полноты сведений доходах, об имуществе и обязательствах имущественного характера, представляемых:</w:t>
      </w:r>
    </w:p>
    <w:p w14:paraId="50D7DD78" w14:textId="77777777" w:rsidR="00EC52A6" w:rsidRPr="00DE2853" w:rsidRDefault="00EC52A6" w:rsidP="00EC52A6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- гражданами, претендующими на замещение должностей муниципальной службы (далее – граждане) на отчётную дату;</w:t>
      </w:r>
    </w:p>
    <w:p w14:paraId="60FDF69D" w14:textId="296CB51E" w:rsidR="00CF65F2" w:rsidRPr="00DE2853" w:rsidRDefault="00EC52A6" w:rsidP="00EC52A6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- муниципальными служащими по состоянию на конец отчётного периода, при наличии оснований для представления сведений</w:t>
      </w:r>
      <w:r w:rsidRPr="00DE2853">
        <w:rPr>
          <w:bCs/>
          <w:sz w:val="24"/>
          <w:szCs w:val="24"/>
        </w:rPr>
        <w:t xml:space="preserve"> в порядке, установленном </w:t>
      </w:r>
      <w:r w:rsidRPr="00DE2853">
        <w:rPr>
          <w:sz w:val="24"/>
          <w:szCs w:val="24"/>
        </w:rPr>
        <w:t>Положением о предоставлении гражданами, претендующими на замещение должностей муниципальной службы и лицами, замещающими должности муниципальной службы в Лаголовском сельском поселении,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утвержденным постановлением администрации от 06.04.2026 года №14 (в действующей редакции)</w:t>
      </w:r>
      <w:r w:rsidR="00CF65F2" w:rsidRPr="00DE2853">
        <w:rPr>
          <w:sz w:val="24"/>
          <w:szCs w:val="24"/>
        </w:rPr>
        <w:t>.</w:t>
      </w:r>
    </w:p>
    <w:p w14:paraId="784FB499" w14:textId="3F41CCBE" w:rsidR="004801A3" w:rsidRPr="00DE2853" w:rsidRDefault="00CF65F2" w:rsidP="00CF65F2">
      <w:pPr>
        <w:ind w:right="14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3.   </w:t>
      </w:r>
      <w:r w:rsidR="00EC52A6" w:rsidRPr="00DE2853">
        <w:rPr>
          <w:sz w:val="24"/>
          <w:szCs w:val="24"/>
        </w:rPr>
        <w:t xml:space="preserve">Наименование </w:t>
      </w:r>
      <w:r w:rsidR="004801A3" w:rsidRPr="00DE2853">
        <w:rPr>
          <w:sz w:val="24"/>
          <w:szCs w:val="24"/>
        </w:rPr>
        <w:t>«</w:t>
      </w:r>
      <w:r w:rsidR="00A10596">
        <w:rPr>
          <w:sz w:val="24"/>
          <w:szCs w:val="24"/>
        </w:rPr>
        <w:t>М</w:t>
      </w:r>
      <w:r w:rsidR="004801A3" w:rsidRPr="00DE2853">
        <w:rPr>
          <w:sz w:val="24"/>
          <w:szCs w:val="24"/>
        </w:rPr>
        <w:t>естная администрация муниципального образования Лаголовское сельское поселение» изменить на «</w:t>
      </w:r>
      <w:r w:rsidR="00A10596">
        <w:rPr>
          <w:sz w:val="24"/>
          <w:szCs w:val="24"/>
        </w:rPr>
        <w:t>А</w:t>
      </w:r>
      <w:r w:rsidR="004801A3" w:rsidRPr="00DE2853">
        <w:rPr>
          <w:sz w:val="24"/>
          <w:szCs w:val="24"/>
        </w:rPr>
        <w:t>дминистрация Лаголовского сельского поселения»</w:t>
      </w:r>
      <w:r w:rsidR="00A10596">
        <w:rPr>
          <w:sz w:val="24"/>
          <w:szCs w:val="24"/>
        </w:rPr>
        <w:t xml:space="preserve"> </w:t>
      </w:r>
      <w:r w:rsidR="004801A3" w:rsidRPr="00DE2853">
        <w:rPr>
          <w:sz w:val="24"/>
          <w:szCs w:val="24"/>
        </w:rPr>
        <w:t>по тексту Положения.</w:t>
      </w:r>
    </w:p>
    <w:p w14:paraId="0E692E20" w14:textId="74D62BEB" w:rsidR="004801A3" w:rsidRPr="00DE2853" w:rsidRDefault="004801A3" w:rsidP="00CF65F2">
      <w:pPr>
        <w:ind w:right="14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4. В пунктах Положения №4,5,10,14,17,18 слова «Кадровая служба</w:t>
      </w:r>
      <w:r w:rsidR="00A10596">
        <w:rPr>
          <w:sz w:val="24"/>
          <w:szCs w:val="24"/>
        </w:rPr>
        <w:t xml:space="preserve"> администрации</w:t>
      </w:r>
      <w:r w:rsidRPr="00DE2853">
        <w:rPr>
          <w:sz w:val="24"/>
          <w:szCs w:val="24"/>
        </w:rPr>
        <w:t>» заменить словами «Специалист, ответственный за ведение кадрового делопроизводства в администрации Лаголовского сельского поселения».</w:t>
      </w:r>
    </w:p>
    <w:p w14:paraId="09EAD73B" w14:textId="0A6C35B3" w:rsidR="00CF65F2" w:rsidRPr="00DE2853" w:rsidRDefault="004801A3" w:rsidP="00CF65F2">
      <w:pPr>
        <w:ind w:right="14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5. </w:t>
      </w:r>
      <w:r w:rsidR="00CF65F2" w:rsidRPr="00DE2853">
        <w:rPr>
          <w:sz w:val="24"/>
          <w:szCs w:val="24"/>
        </w:rPr>
        <w:t xml:space="preserve">Пункт </w:t>
      </w:r>
      <w:r w:rsidRPr="00DE2853">
        <w:rPr>
          <w:sz w:val="24"/>
          <w:szCs w:val="24"/>
        </w:rPr>
        <w:t>7</w:t>
      </w:r>
      <w:r w:rsidR="00CF65F2" w:rsidRPr="00DE2853">
        <w:rPr>
          <w:sz w:val="24"/>
          <w:szCs w:val="24"/>
        </w:rPr>
        <w:t xml:space="preserve"> П</w:t>
      </w:r>
      <w:r w:rsidRPr="00DE2853">
        <w:rPr>
          <w:sz w:val="24"/>
          <w:szCs w:val="24"/>
        </w:rPr>
        <w:t>оложения</w:t>
      </w:r>
      <w:r w:rsidR="00CF65F2" w:rsidRPr="00DE2853">
        <w:rPr>
          <w:sz w:val="24"/>
          <w:szCs w:val="24"/>
        </w:rPr>
        <w:t xml:space="preserve"> изложить в следующей редакции:</w:t>
      </w:r>
    </w:p>
    <w:p w14:paraId="148A64F7" w14:textId="77777777" w:rsidR="004801A3" w:rsidRPr="00DE2853" w:rsidRDefault="004801A3" w:rsidP="004801A3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7. Основанием для осуществления проверки, предусмотренной подпунктами "б" и "в" пункта 1 настоящего Положения, является информация, представленная в письменном виде в установленном порядке:</w:t>
      </w:r>
    </w:p>
    <w:p w14:paraId="1C501B9E" w14:textId="77777777" w:rsidR="004801A3" w:rsidRPr="00DE2853" w:rsidRDefault="004801A3" w:rsidP="004801A3">
      <w:pPr>
        <w:jc w:val="both"/>
        <w:rPr>
          <w:sz w:val="24"/>
          <w:szCs w:val="24"/>
          <w:shd w:val="clear" w:color="auto" w:fill="FFFFFF"/>
        </w:rPr>
      </w:pPr>
      <w:r w:rsidRPr="00DE2853">
        <w:rPr>
          <w:sz w:val="24"/>
          <w:szCs w:val="24"/>
        </w:rPr>
        <w:t xml:space="preserve">а) </w:t>
      </w:r>
      <w:r w:rsidRPr="00DE2853">
        <w:rPr>
          <w:sz w:val="24"/>
          <w:szCs w:val="24"/>
          <w:shd w:val="clear" w:color="auto" w:fill="FFFFFF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4840459A" w14:textId="77777777" w:rsidR="004801A3" w:rsidRPr="00DE2853" w:rsidRDefault="004801A3" w:rsidP="004801A3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б)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14:paraId="64BB108A" w14:textId="77777777" w:rsidR="004801A3" w:rsidRPr="00DE2853" w:rsidRDefault="004801A3" w:rsidP="004801A3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7776780A" w14:textId="77777777" w:rsidR="004801A3" w:rsidRPr="00DE2853" w:rsidRDefault="004801A3" w:rsidP="004801A3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г) общественной палатой Российской Федерации;</w:t>
      </w:r>
    </w:p>
    <w:p w14:paraId="16E805C8" w14:textId="77777777" w:rsidR="004801A3" w:rsidRPr="00DE2853" w:rsidRDefault="004801A3" w:rsidP="004801A3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д) общероссийскими средствами массовой информации.</w:t>
      </w:r>
    </w:p>
    <w:p w14:paraId="6F63C7DF" w14:textId="765C1C37" w:rsidR="00CF65F2" w:rsidRPr="00DE2853" w:rsidRDefault="004801A3" w:rsidP="00CF65F2">
      <w:pPr>
        <w:pStyle w:val="21"/>
        <w:spacing w:after="0" w:line="240" w:lineRule="auto"/>
        <w:ind w:right="-5"/>
        <w:jc w:val="both"/>
      </w:pPr>
      <w:r w:rsidRPr="00DE2853">
        <w:t>6</w:t>
      </w:r>
      <w:r w:rsidR="00CF65F2" w:rsidRPr="00DE2853">
        <w:t>.      Все остальные пункты П</w:t>
      </w:r>
      <w:r w:rsidR="00A10596">
        <w:t>оложения</w:t>
      </w:r>
      <w:r w:rsidR="00CF65F2" w:rsidRPr="00DE2853">
        <w:t xml:space="preserve"> остаются неизменными и сохраняют свою юридическую силу.</w:t>
      </w:r>
    </w:p>
    <w:p w14:paraId="61F7AE7F" w14:textId="57BFC1BF" w:rsidR="00CF65F2" w:rsidRPr="00DE2853" w:rsidRDefault="004801A3" w:rsidP="00CF65F2">
      <w:pPr>
        <w:pStyle w:val="21"/>
        <w:spacing w:after="0" w:line="240" w:lineRule="auto"/>
        <w:ind w:right="-5"/>
        <w:jc w:val="both"/>
      </w:pPr>
      <w:r w:rsidRPr="00DE2853">
        <w:t>7</w:t>
      </w:r>
      <w:r w:rsidR="00CF65F2" w:rsidRPr="00DE2853">
        <w:t>. Настоящее Постановление вступает в силу с момента его опубликования (обнародования) на официальном сайте Лаголовского сельского поселения в информационно-телекоммуникационной сети «Интернет».</w:t>
      </w:r>
    </w:p>
    <w:p w14:paraId="75EE1AF8" w14:textId="18AC0F49" w:rsidR="00CF65F2" w:rsidRPr="00DE2853" w:rsidRDefault="004801A3" w:rsidP="00CF65F2">
      <w:pPr>
        <w:pStyle w:val="21"/>
        <w:spacing w:after="0" w:line="240" w:lineRule="auto"/>
        <w:ind w:right="-5"/>
        <w:jc w:val="both"/>
      </w:pPr>
      <w:r w:rsidRPr="00DE2853">
        <w:t>8</w:t>
      </w:r>
      <w:r w:rsidR="00CF65F2" w:rsidRPr="00DE2853">
        <w:t xml:space="preserve">. Контроль за исполнением постановления оставляю за собой. </w:t>
      </w:r>
    </w:p>
    <w:p w14:paraId="0549F258" w14:textId="4EECDC5D" w:rsidR="00CF65F2" w:rsidRPr="00DE2853" w:rsidRDefault="00CF65F2" w:rsidP="00C40091">
      <w:pPr>
        <w:pStyle w:val="21"/>
        <w:spacing w:after="0" w:line="240" w:lineRule="auto"/>
        <w:ind w:right="-5"/>
        <w:jc w:val="both"/>
      </w:pPr>
      <w:r w:rsidRPr="00DE2853">
        <w:t xml:space="preserve">                    </w:t>
      </w:r>
    </w:p>
    <w:p w14:paraId="5E0155CD" w14:textId="77777777" w:rsidR="00D126CC" w:rsidRPr="00EB564E" w:rsidRDefault="00D126CC" w:rsidP="00D126CC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Pr="00EB564E">
        <w:rPr>
          <w:sz w:val="24"/>
          <w:szCs w:val="24"/>
        </w:rPr>
        <w:t xml:space="preserve"> администрации</w:t>
      </w:r>
    </w:p>
    <w:p w14:paraId="74458E6F" w14:textId="77777777" w:rsidR="00D126CC" w:rsidRPr="00EB564E" w:rsidRDefault="00D126CC" w:rsidP="00D126CC">
      <w:pPr>
        <w:jc w:val="both"/>
        <w:rPr>
          <w:sz w:val="24"/>
          <w:szCs w:val="24"/>
        </w:rPr>
      </w:pPr>
      <w:r w:rsidRPr="00EB564E">
        <w:rPr>
          <w:sz w:val="24"/>
          <w:szCs w:val="24"/>
        </w:rPr>
        <w:t>Лаголовского сельского поселения</w:t>
      </w:r>
    </w:p>
    <w:p w14:paraId="2B7626EC" w14:textId="77777777" w:rsidR="00D126CC" w:rsidRPr="00EB564E" w:rsidRDefault="00D126CC" w:rsidP="00D126CC">
      <w:pPr>
        <w:jc w:val="both"/>
        <w:rPr>
          <w:sz w:val="24"/>
          <w:szCs w:val="24"/>
        </w:rPr>
      </w:pPr>
      <w:r w:rsidRPr="00EB564E">
        <w:rPr>
          <w:sz w:val="24"/>
          <w:szCs w:val="24"/>
        </w:rPr>
        <w:t>Ломоносовского муниципального района</w:t>
      </w:r>
    </w:p>
    <w:p w14:paraId="6EBFE31B" w14:textId="04C0D6E8" w:rsidR="00D126CC" w:rsidRPr="00EB564E" w:rsidRDefault="00D126CC" w:rsidP="00D126CC">
      <w:pPr>
        <w:jc w:val="both"/>
        <w:rPr>
          <w:sz w:val="24"/>
          <w:szCs w:val="24"/>
        </w:rPr>
      </w:pPr>
      <w:r w:rsidRPr="00EB564E">
        <w:rPr>
          <w:sz w:val="24"/>
          <w:szCs w:val="24"/>
        </w:rPr>
        <w:t xml:space="preserve">Ленинградской области                                                                                      </w:t>
      </w:r>
      <w:r>
        <w:rPr>
          <w:sz w:val="24"/>
          <w:szCs w:val="24"/>
        </w:rPr>
        <w:t>Селиванов Д.И</w:t>
      </w:r>
      <w:r w:rsidRPr="00EB564E">
        <w:rPr>
          <w:sz w:val="24"/>
          <w:szCs w:val="24"/>
        </w:rPr>
        <w:t>.</w:t>
      </w:r>
    </w:p>
    <w:p w14:paraId="47BA202E" w14:textId="6FDD2EBC" w:rsidR="00CF65F2" w:rsidRDefault="00CF65F2" w:rsidP="00CF65F2">
      <w:pPr>
        <w:rPr>
          <w:sz w:val="24"/>
          <w:szCs w:val="24"/>
        </w:rPr>
      </w:pPr>
    </w:p>
    <w:p w14:paraId="1356D1F1" w14:textId="77777777" w:rsidR="00D126CC" w:rsidRPr="00DE2853" w:rsidRDefault="00D126CC" w:rsidP="00CF65F2">
      <w:pPr>
        <w:rPr>
          <w:sz w:val="24"/>
          <w:szCs w:val="24"/>
        </w:rPr>
      </w:pPr>
    </w:p>
    <w:p w14:paraId="38DAD9C4" w14:textId="6FCEB506" w:rsidR="008F6BF6" w:rsidRDefault="008F6BF6" w:rsidP="00CF65F2">
      <w:pPr>
        <w:rPr>
          <w:sz w:val="24"/>
          <w:szCs w:val="24"/>
        </w:rPr>
      </w:pPr>
    </w:p>
    <w:p w14:paraId="68038DD4" w14:textId="77777777" w:rsidR="00C40091" w:rsidRPr="00DE2853" w:rsidRDefault="00C40091" w:rsidP="00CF65F2">
      <w:pPr>
        <w:rPr>
          <w:sz w:val="24"/>
          <w:szCs w:val="24"/>
        </w:rPr>
      </w:pPr>
    </w:p>
    <w:p w14:paraId="4A717028" w14:textId="77777777" w:rsidR="00CF65F2" w:rsidRPr="00DE2853" w:rsidRDefault="00CF65F2" w:rsidP="00CF65F2">
      <w:pPr>
        <w:rPr>
          <w:sz w:val="24"/>
          <w:szCs w:val="24"/>
        </w:rPr>
      </w:pPr>
    </w:p>
    <w:p w14:paraId="7CE89A80" w14:textId="6D42FBAC" w:rsidR="00CF65F2" w:rsidRPr="00DE2853" w:rsidRDefault="00CF65F2" w:rsidP="00CF65F2">
      <w:pPr>
        <w:pStyle w:val="a5"/>
        <w:tabs>
          <w:tab w:val="center" w:pos="-3119"/>
        </w:tabs>
        <w:ind w:left="5387"/>
        <w:jc w:val="right"/>
        <w:rPr>
          <w:szCs w:val="24"/>
        </w:rPr>
      </w:pPr>
      <w:r w:rsidRPr="00DE2853">
        <w:rPr>
          <w:szCs w:val="24"/>
        </w:rPr>
        <w:lastRenderedPageBreak/>
        <w:t>УТВЕРЖДЕНО</w:t>
      </w:r>
    </w:p>
    <w:p w14:paraId="3DBDD638" w14:textId="5F44CC13" w:rsidR="00F25307" w:rsidRPr="00DE2853" w:rsidRDefault="00F25307" w:rsidP="00F25307">
      <w:pPr>
        <w:pStyle w:val="a5"/>
        <w:tabs>
          <w:tab w:val="center" w:pos="-3119"/>
        </w:tabs>
        <w:ind w:left="5387"/>
        <w:jc w:val="right"/>
        <w:rPr>
          <w:szCs w:val="24"/>
        </w:rPr>
      </w:pPr>
      <w:r w:rsidRPr="00DE2853">
        <w:rPr>
          <w:szCs w:val="24"/>
        </w:rPr>
        <w:t xml:space="preserve">постановлением местной администрации МО Лаголовское сельское поселение от </w:t>
      </w:r>
      <w:r w:rsidR="0057464B" w:rsidRPr="00DE2853">
        <w:rPr>
          <w:szCs w:val="24"/>
        </w:rPr>
        <w:t xml:space="preserve">28.02.2011 №8 </w:t>
      </w:r>
      <w:r w:rsidRPr="00DE2853">
        <w:rPr>
          <w:szCs w:val="24"/>
        </w:rPr>
        <w:t>с изменениями, утверждёнными</w:t>
      </w:r>
    </w:p>
    <w:p w14:paraId="027C16E4" w14:textId="77777777" w:rsidR="00CF65F2" w:rsidRPr="00DE2853" w:rsidRDefault="00CF65F2" w:rsidP="00CF65F2">
      <w:pPr>
        <w:pStyle w:val="a5"/>
        <w:tabs>
          <w:tab w:val="center" w:pos="-3119"/>
        </w:tabs>
        <w:ind w:left="4680"/>
        <w:jc w:val="right"/>
        <w:rPr>
          <w:szCs w:val="24"/>
        </w:rPr>
      </w:pPr>
      <w:r w:rsidRPr="00DE2853">
        <w:rPr>
          <w:szCs w:val="24"/>
        </w:rPr>
        <w:t xml:space="preserve">постановлением администрации </w:t>
      </w:r>
    </w:p>
    <w:p w14:paraId="6D86DC00" w14:textId="77777777" w:rsidR="00CF65F2" w:rsidRPr="00DE2853" w:rsidRDefault="00CF65F2" w:rsidP="00CF65F2">
      <w:pPr>
        <w:pStyle w:val="a5"/>
        <w:tabs>
          <w:tab w:val="center" w:pos="-3119"/>
        </w:tabs>
        <w:ind w:left="4680"/>
        <w:jc w:val="right"/>
        <w:rPr>
          <w:szCs w:val="24"/>
        </w:rPr>
      </w:pPr>
      <w:r w:rsidRPr="00DE2853">
        <w:rPr>
          <w:szCs w:val="24"/>
        </w:rPr>
        <w:t>Лаголовского сельского поселения</w:t>
      </w:r>
    </w:p>
    <w:p w14:paraId="69B2EE86" w14:textId="77777777" w:rsidR="00CF65F2" w:rsidRPr="00DE2853" w:rsidRDefault="00CF65F2" w:rsidP="00CF65F2">
      <w:pPr>
        <w:pStyle w:val="a5"/>
        <w:tabs>
          <w:tab w:val="center" w:pos="-3119"/>
        </w:tabs>
        <w:ind w:left="4680"/>
        <w:jc w:val="right"/>
        <w:rPr>
          <w:szCs w:val="24"/>
        </w:rPr>
      </w:pPr>
    </w:p>
    <w:p w14:paraId="10758BA2" w14:textId="77777777" w:rsidR="00CF65F2" w:rsidRPr="00DE2853" w:rsidRDefault="00CF65F2" w:rsidP="00CF65F2">
      <w:pPr>
        <w:pStyle w:val="a5"/>
        <w:tabs>
          <w:tab w:val="center" w:pos="-3119"/>
          <w:tab w:val="right" w:pos="11057"/>
        </w:tabs>
        <w:ind w:left="5387"/>
        <w:jc w:val="right"/>
        <w:rPr>
          <w:szCs w:val="24"/>
        </w:rPr>
      </w:pPr>
      <w:r w:rsidRPr="00DE2853">
        <w:rPr>
          <w:szCs w:val="24"/>
        </w:rPr>
        <w:t xml:space="preserve"> _____________________________</w:t>
      </w:r>
    </w:p>
    <w:p w14:paraId="087A907C" w14:textId="0D449C4A" w:rsidR="00CF65F2" w:rsidRPr="00DE2853" w:rsidRDefault="00CF65F2" w:rsidP="00CF65F2">
      <w:pPr>
        <w:pStyle w:val="a5"/>
        <w:tabs>
          <w:tab w:val="center" w:pos="-3119"/>
        </w:tabs>
        <w:ind w:left="5387"/>
        <w:jc w:val="right"/>
        <w:rPr>
          <w:szCs w:val="24"/>
        </w:rPr>
      </w:pPr>
      <w:r w:rsidRPr="00DE2853">
        <w:rPr>
          <w:szCs w:val="24"/>
        </w:rPr>
        <w:t>(приложение)</w:t>
      </w:r>
    </w:p>
    <w:p w14:paraId="61059539" w14:textId="77777777" w:rsidR="00CF65F2" w:rsidRPr="00DE2853" w:rsidRDefault="00CF65F2" w:rsidP="00CF65F2">
      <w:pPr>
        <w:jc w:val="right"/>
        <w:rPr>
          <w:sz w:val="24"/>
          <w:szCs w:val="24"/>
        </w:rPr>
      </w:pPr>
    </w:p>
    <w:p w14:paraId="1AB408E6" w14:textId="1FD0135F" w:rsidR="00CF65F2" w:rsidRPr="00DE2853" w:rsidRDefault="00CF65F2" w:rsidP="00963BC0">
      <w:pPr>
        <w:jc w:val="center"/>
        <w:rPr>
          <w:sz w:val="24"/>
          <w:szCs w:val="24"/>
        </w:rPr>
      </w:pPr>
    </w:p>
    <w:p w14:paraId="0C83E574" w14:textId="0B26F8ED" w:rsidR="00963BC0" w:rsidRPr="00DE2853" w:rsidRDefault="00963BC0" w:rsidP="00963BC0">
      <w:pPr>
        <w:jc w:val="center"/>
        <w:rPr>
          <w:b/>
          <w:bCs/>
          <w:sz w:val="24"/>
          <w:szCs w:val="24"/>
        </w:rPr>
      </w:pPr>
      <w:r w:rsidRPr="00DE2853">
        <w:rPr>
          <w:b/>
          <w:bCs/>
          <w:sz w:val="24"/>
          <w:szCs w:val="24"/>
        </w:rPr>
        <w:t>ПОЛОЖЕНИЕ</w:t>
      </w:r>
    </w:p>
    <w:p w14:paraId="565EB9DC" w14:textId="53F484ED" w:rsidR="00CF65F2" w:rsidRPr="00DE2853" w:rsidRDefault="00963BC0" w:rsidP="00963BC0">
      <w:pPr>
        <w:jc w:val="center"/>
        <w:rPr>
          <w:b/>
          <w:bCs/>
          <w:sz w:val="24"/>
          <w:szCs w:val="24"/>
        </w:rPr>
      </w:pPr>
      <w:r w:rsidRPr="00DE2853">
        <w:rPr>
          <w:b/>
          <w:bCs/>
          <w:sz w:val="24"/>
          <w:szCs w:val="24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и соблюдения муниципальными служащими требований к служебному поведению</w:t>
      </w:r>
    </w:p>
    <w:p w14:paraId="0B0D112E" w14:textId="77777777" w:rsidR="00CF65F2" w:rsidRPr="00DE2853" w:rsidRDefault="00CF65F2" w:rsidP="00CF65F2">
      <w:pPr>
        <w:rPr>
          <w:b/>
          <w:bCs/>
          <w:sz w:val="24"/>
          <w:szCs w:val="24"/>
        </w:rPr>
      </w:pPr>
    </w:p>
    <w:p w14:paraId="7B45ABFF" w14:textId="77777777" w:rsidR="002B1B09" w:rsidRPr="00DE2853" w:rsidRDefault="00CF65F2" w:rsidP="002B1B09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Настоящими П</w:t>
      </w:r>
      <w:r w:rsidR="002B1B09" w:rsidRPr="00DE2853">
        <w:rPr>
          <w:sz w:val="24"/>
          <w:szCs w:val="24"/>
        </w:rPr>
        <w:t>оложением</w:t>
      </w:r>
      <w:r w:rsidRPr="00DE2853">
        <w:rPr>
          <w:sz w:val="24"/>
          <w:szCs w:val="24"/>
        </w:rPr>
        <w:t xml:space="preserve"> </w:t>
      </w:r>
      <w:r w:rsidR="002B1B09" w:rsidRPr="00DE2853">
        <w:rPr>
          <w:sz w:val="24"/>
          <w:szCs w:val="24"/>
        </w:rPr>
        <w:t xml:space="preserve">определяется </w:t>
      </w:r>
      <w:r w:rsidRPr="00DE2853">
        <w:rPr>
          <w:sz w:val="24"/>
          <w:szCs w:val="24"/>
        </w:rPr>
        <w:t xml:space="preserve">порядок осуществления </w:t>
      </w:r>
      <w:r w:rsidR="002B1B09" w:rsidRPr="00DE2853">
        <w:rPr>
          <w:sz w:val="24"/>
          <w:szCs w:val="24"/>
        </w:rPr>
        <w:t>проверки:</w:t>
      </w:r>
    </w:p>
    <w:p w14:paraId="0F58C68A" w14:textId="179B3A6B" w:rsidR="00CF65F2" w:rsidRPr="00DE2853" w:rsidRDefault="002B1B09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а) </w:t>
      </w:r>
      <w:r w:rsidR="00CF65F2" w:rsidRPr="00DE2853">
        <w:rPr>
          <w:sz w:val="24"/>
          <w:szCs w:val="24"/>
        </w:rPr>
        <w:t xml:space="preserve">достоверности и полноты сведений доходах, об имуществе и обязательствах имущественного характера, </w:t>
      </w:r>
      <w:r w:rsidRPr="00DE2853">
        <w:rPr>
          <w:sz w:val="24"/>
          <w:szCs w:val="24"/>
        </w:rPr>
        <w:t>представляемых:</w:t>
      </w:r>
    </w:p>
    <w:p w14:paraId="391CEBA5" w14:textId="247E6A02" w:rsidR="002B1B09" w:rsidRPr="00DE2853" w:rsidRDefault="002B1B09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- гражданами, претендующими на замещение должностей муниципальной службы (далее – граждане) на отчётную дату;</w:t>
      </w:r>
    </w:p>
    <w:p w14:paraId="20B599CF" w14:textId="497ECBF4" w:rsidR="002B1B09" w:rsidRPr="00DE2853" w:rsidRDefault="002B1B09" w:rsidP="007B4E1D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- муниципальными служащими по со</w:t>
      </w:r>
      <w:r w:rsidR="00753DCD" w:rsidRPr="00DE2853">
        <w:rPr>
          <w:sz w:val="24"/>
          <w:szCs w:val="24"/>
        </w:rPr>
        <w:t>с</w:t>
      </w:r>
      <w:r w:rsidRPr="00DE2853">
        <w:rPr>
          <w:sz w:val="24"/>
          <w:szCs w:val="24"/>
        </w:rPr>
        <w:t xml:space="preserve">тоянию на конец отчётного периода, при наличии оснований </w:t>
      </w:r>
      <w:r w:rsidR="007B4E1D" w:rsidRPr="00DE2853">
        <w:rPr>
          <w:sz w:val="24"/>
          <w:szCs w:val="24"/>
        </w:rPr>
        <w:t>для представления сведений</w:t>
      </w:r>
      <w:r w:rsidR="00EA5BE2" w:rsidRPr="00DE2853">
        <w:rPr>
          <w:bCs/>
          <w:sz w:val="24"/>
          <w:szCs w:val="24"/>
        </w:rPr>
        <w:t xml:space="preserve"> в порядке, установленном </w:t>
      </w:r>
      <w:r w:rsidR="00EA5BE2" w:rsidRPr="00DE2853">
        <w:rPr>
          <w:sz w:val="24"/>
          <w:szCs w:val="24"/>
        </w:rPr>
        <w:t>Положением о предоставлении гражданами, претендующими на замещение должностей муниципальной службы и лицами, замещающими должности муниципальной службы в Лаголовском сельском поселении,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утвержденным постановлением администрации от 06.04.2026 года №14 (в действующей редакции).</w:t>
      </w:r>
    </w:p>
    <w:p w14:paraId="676FE89D" w14:textId="77777777" w:rsidR="00753DCD" w:rsidRPr="00DE2853" w:rsidRDefault="00753DCD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б)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14:paraId="10BD0101" w14:textId="3CF31B8C" w:rsidR="002B1B09" w:rsidRPr="00DE2853" w:rsidRDefault="00753DCD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в) соблюдения муниципальными служащими ограничений и запретов, требований о </w:t>
      </w:r>
      <w:r w:rsidR="001F6A26" w:rsidRPr="00DE2853">
        <w:rPr>
          <w:sz w:val="24"/>
          <w:szCs w:val="24"/>
        </w:rPr>
        <w:t>предотвращении</w:t>
      </w:r>
      <w:r w:rsidRPr="00DE2853">
        <w:rPr>
          <w:sz w:val="24"/>
          <w:szCs w:val="24"/>
        </w:rPr>
        <w:t xml:space="preserve"> или урегулировании конфликта интересов, исполнения ими</w:t>
      </w:r>
      <w:r w:rsidR="001F6A26" w:rsidRPr="00DE2853">
        <w:rPr>
          <w:sz w:val="24"/>
          <w:szCs w:val="24"/>
        </w:rPr>
        <w:t xml:space="preserve"> обязанностей,</w:t>
      </w:r>
      <w:r w:rsidRPr="00DE2853">
        <w:rPr>
          <w:sz w:val="24"/>
          <w:szCs w:val="24"/>
        </w:rPr>
        <w:t xml:space="preserve"> установленных Федеральным законом от 25 декабря 2008 г. № 273-ФЗ «</w:t>
      </w:r>
      <w:r w:rsidR="001F6A26" w:rsidRPr="00DE2853">
        <w:rPr>
          <w:sz w:val="24"/>
          <w:szCs w:val="24"/>
        </w:rPr>
        <w:t>О противодействии коррупции»</w:t>
      </w:r>
      <w:r w:rsidRPr="00DE2853">
        <w:rPr>
          <w:sz w:val="24"/>
          <w:szCs w:val="24"/>
        </w:rPr>
        <w:t>) и другими</w:t>
      </w:r>
      <w:r w:rsidR="001F6A26" w:rsidRPr="00DE2853">
        <w:rPr>
          <w:sz w:val="24"/>
          <w:szCs w:val="24"/>
        </w:rPr>
        <w:t xml:space="preserve"> Федеральными законами (далее – требования к служебному поведению).</w:t>
      </w:r>
    </w:p>
    <w:p w14:paraId="5DCA9BE4" w14:textId="77777777" w:rsidR="002A0812" w:rsidRPr="00DE2853" w:rsidRDefault="002A0812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2. Проверка, предусмотренная подпунктами "б" и "в" пункта 1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занимающих любую должность муниципальной службы.</w:t>
      </w:r>
    </w:p>
    <w:p w14:paraId="1EFDF103" w14:textId="77777777" w:rsidR="00571801" w:rsidRPr="00DE2853" w:rsidRDefault="002A0812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</w:t>
      </w:r>
      <w:r w:rsidR="00571801" w:rsidRPr="00DE2853">
        <w:rPr>
          <w:sz w:val="24"/>
          <w:szCs w:val="24"/>
        </w:rPr>
        <w:t xml:space="preserve">замещающим должность </w:t>
      </w:r>
      <w:r w:rsidRPr="00DE2853">
        <w:rPr>
          <w:sz w:val="24"/>
          <w:szCs w:val="24"/>
        </w:rPr>
        <w:t xml:space="preserve">муниципальной службы, осуществляется в порядке, </w:t>
      </w:r>
      <w:r w:rsidR="00571801" w:rsidRPr="00DE2853">
        <w:rPr>
          <w:sz w:val="24"/>
          <w:szCs w:val="24"/>
        </w:rPr>
        <w:t>установленном</w:t>
      </w:r>
      <w:r w:rsidRPr="00DE2853">
        <w:rPr>
          <w:sz w:val="24"/>
          <w:szCs w:val="24"/>
        </w:rPr>
        <w:t xml:space="preserve"> настоящим Положением для проверки сведений, представляемых </w:t>
      </w:r>
      <w:r w:rsidR="00571801" w:rsidRPr="00DE2853">
        <w:rPr>
          <w:sz w:val="24"/>
          <w:szCs w:val="24"/>
        </w:rPr>
        <w:t>гражданами, в соответствии с нормативными правовыми актами Российской Федерации.</w:t>
      </w:r>
    </w:p>
    <w:p w14:paraId="36327020" w14:textId="77777777" w:rsidR="00571801" w:rsidRPr="00DE2853" w:rsidRDefault="00571801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4. </w:t>
      </w:r>
      <w:r w:rsidR="002A0812" w:rsidRPr="00DE2853">
        <w:rPr>
          <w:sz w:val="24"/>
          <w:szCs w:val="24"/>
        </w:rPr>
        <w:t xml:space="preserve">Проверка. предусмотренная пунктом 1 настоящего Положения, осуществляется по </w:t>
      </w:r>
      <w:r w:rsidRPr="00DE2853">
        <w:rPr>
          <w:sz w:val="24"/>
          <w:szCs w:val="24"/>
        </w:rPr>
        <w:t xml:space="preserve">решению главы администрации </w:t>
      </w:r>
      <w:r w:rsidR="002A0812" w:rsidRPr="00DE2853">
        <w:rPr>
          <w:sz w:val="24"/>
          <w:szCs w:val="24"/>
        </w:rPr>
        <w:t>Лаголовско</w:t>
      </w:r>
      <w:r w:rsidRPr="00DE2853">
        <w:rPr>
          <w:sz w:val="24"/>
          <w:szCs w:val="24"/>
        </w:rPr>
        <w:t>го</w:t>
      </w:r>
      <w:r w:rsidR="002A0812" w:rsidRPr="00DE2853">
        <w:rPr>
          <w:sz w:val="24"/>
          <w:szCs w:val="24"/>
        </w:rPr>
        <w:t xml:space="preserve"> сельско</w:t>
      </w:r>
      <w:r w:rsidRPr="00DE2853">
        <w:rPr>
          <w:sz w:val="24"/>
          <w:szCs w:val="24"/>
        </w:rPr>
        <w:t>го поселения.</w:t>
      </w:r>
    </w:p>
    <w:p w14:paraId="0B7418B5" w14:textId="77777777" w:rsidR="00571801" w:rsidRPr="00DE2853" w:rsidRDefault="002A0812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lastRenderedPageBreak/>
        <w:t xml:space="preserve">Решение принимается отдельно в отношении каждого гражданина или </w:t>
      </w:r>
      <w:r w:rsidR="00571801" w:rsidRPr="00DE2853">
        <w:rPr>
          <w:sz w:val="24"/>
          <w:szCs w:val="24"/>
        </w:rPr>
        <w:t>муни</w:t>
      </w:r>
      <w:r w:rsidRPr="00DE2853">
        <w:rPr>
          <w:sz w:val="24"/>
          <w:szCs w:val="24"/>
        </w:rPr>
        <w:t>ципального служащего и оформляется в форме распоряжения.</w:t>
      </w:r>
    </w:p>
    <w:p w14:paraId="5574AC3D" w14:textId="19B9C85F" w:rsidR="001F6A26" w:rsidRPr="00DE2853" w:rsidRDefault="002A0812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Проверка достоверности и полноты сведений осуществляется </w:t>
      </w:r>
      <w:r w:rsidR="00571801" w:rsidRPr="00DE2853">
        <w:rPr>
          <w:sz w:val="24"/>
          <w:szCs w:val="24"/>
        </w:rPr>
        <w:t>специалистом, ответственным за ведение кадрового делопроизводства в адм</w:t>
      </w:r>
      <w:r w:rsidRPr="00DE2853">
        <w:rPr>
          <w:sz w:val="24"/>
          <w:szCs w:val="24"/>
        </w:rPr>
        <w:t xml:space="preserve">инистрации. Проведение проверки иным должностным лицом администрации </w:t>
      </w:r>
      <w:r w:rsidR="00E7260F" w:rsidRPr="00DE2853">
        <w:rPr>
          <w:sz w:val="24"/>
          <w:szCs w:val="24"/>
        </w:rPr>
        <w:t>допу</w:t>
      </w:r>
      <w:r w:rsidRPr="00DE2853">
        <w:rPr>
          <w:sz w:val="24"/>
          <w:szCs w:val="24"/>
        </w:rPr>
        <w:t>скается согласно распоряжению главы администрации.</w:t>
      </w:r>
    </w:p>
    <w:p w14:paraId="0726D423" w14:textId="77A4ED6C" w:rsidR="00CA2416" w:rsidRPr="00DE2853" w:rsidRDefault="00CA2416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5. Специалист, ответственный за ведение кадрового делопроизводства в администрации Лаголовского сельского поселения осуществляет проверку: </w:t>
      </w:r>
    </w:p>
    <w:p w14:paraId="17359D2D" w14:textId="0AA58F35" w:rsidR="00CA2416" w:rsidRPr="00DE2853" w:rsidRDefault="00CA2416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назначение на которые и освобождение от которых осуществляются главой администрации, а также сведений, представляемых указанными гражданами, в соответствии с нормативными правовыми актами Российской Федерации;</w:t>
      </w:r>
    </w:p>
    <w:p w14:paraId="72C68967" w14:textId="77777777" w:rsidR="00CA2416" w:rsidRPr="00DE2853" w:rsidRDefault="00CA2416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службы;</w:t>
      </w:r>
    </w:p>
    <w:p w14:paraId="04321595" w14:textId="77777777" w:rsidR="00CA2416" w:rsidRPr="00DE2853" w:rsidRDefault="00CA2416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в) соблюдения муниципальными служащими, замещающими должности муниципальной службы, требований к служебному поведению.</w:t>
      </w:r>
    </w:p>
    <w:p w14:paraId="760469F0" w14:textId="77777777" w:rsidR="00D27D20" w:rsidRPr="00DE2853" w:rsidRDefault="00CA2416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Пункта 6. </w:t>
      </w:r>
      <w:r w:rsidR="00D27D20" w:rsidRPr="00DE2853">
        <w:rPr>
          <w:sz w:val="24"/>
          <w:szCs w:val="24"/>
        </w:rPr>
        <w:t>Основанием для осуществления проверки</w:t>
      </w:r>
      <w:r w:rsidRPr="00DE2853">
        <w:rPr>
          <w:sz w:val="24"/>
          <w:szCs w:val="24"/>
        </w:rPr>
        <w:t>, предусмотренной подпунктом "а"</w:t>
      </w:r>
      <w:r w:rsidR="00D27D20" w:rsidRPr="00DE2853">
        <w:rPr>
          <w:sz w:val="24"/>
          <w:szCs w:val="24"/>
        </w:rPr>
        <w:t xml:space="preserve"> пункта 1 настоящего Положения, является достаточная информация, представленная в письменном виде в установленном порядке правоохранительными и налоговыми органами.</w:t>
      </w:r>
    </w:p>
    <w:p w14:paraId="58530512" w14:textId="6EC29ACE" w:rsidR="00245864" w:rsidRPr="00DE2853" w:rsidRDefault="00D27D20" w:rsidP="00245864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7. Основанием для осуществления проверки, предусмотренной подпунктами "б" и "в" пункта 1 настоящего Положения, является информация, представленная в письменном виде в установленном порядке</w:t>
      </w:r>
      <w:r w:rsidR="00245864" w:rsidRPr="00DE2853">
        <w:rPr>
          <w:sz w:val="24"/>
          <w:szCs w:val="24"/>
        </w:rPr>
        <w:t>:</w:t>
      </w:r>
    </w:p>
    <w:p w14:paraId="03F67728" w14:textId="77777777" w:rsidR="00245864" w:rsidRPr="00DE2853" w:rsidRDefault="00245864" w:rsidP="00245864">
      <w:pPr>
        <w:jc w:val="both"/>
        <w:rPr>
          <w:sz w:val="24"/>
          <w:szCs w:val="24"/>
          <w:shd w:val="clear" w:color="auto" w:fill="FFFFFF"/>
        </w:rPr>
      </w:pPr>
      <w:r w:rsidRPr="00DE2853">
        <w:rPr>
          <w:sz w:val="24"/>
          <w:szCs w:val="24"/>
        </w:rPr>
        <w:t xml:space="preserve">а) </w:t>
      </w:r>
      <w:r w:rsidRPr="00DE2853">
        <w:rPr>
          <w:sz w:val="24"/>
          <w:szCs w:val="24"/>
          <w:shd w:val="clear" w:color="auto" w:fill="FFFFFF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2145F76D" w14:textId="77777777" w:rsidR="00245864" w:rsidRPr="00DE2853" w:rsidRDefault="00245864" w:rsidP="00245864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б)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14:paraId="1431C56D" w14:textId="77777777" w:rsidR="00245864" w:rsidRPr="00DE2853" w:rsidRDefault="00245864" w:rsidP="00245864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546F9C3F" w14:textId="77777777" w:rsidR="00245864" w:rsidRPr="00DE2853" w:rsidRDefault="00245864" w:rsidP="00245864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г) общественной палатой Российской Федерации;</w:t>
      </w:r>
    </w:p>
    <w:p w14:paraId="6712032B" w14:textId="3AB9C74C" w:rsidR="00D27D20" w:rsidRPr="00DE2853" w:rsidRDefault="00245864" w:rsidP="00245864">
      <w:pPr>
        <w:jc w:val="both"/>
        <w:rPr>
          <w:sz w:val="24"/>
          <w:szCs w:val="24"/>
        </w:rPr>
      </w:pPr>
      <w:r w:rsidRPr="00DE2853">
        <w:rPr>
          <w:sz w:val="24"/>
          <w:szCs w:val="24"/>
        </w:rPr>
        <w:t>д) общероссийскими средствами массовой информации.</w:t>
      </w:r>
    </w:p>
    <w:p w14:paraId="4E918AE5" w14:textId="4DE1F983" w:rsidR="00D27D20" w:rsidRPr="00DE2853" w:rsidRDefault="00D27D20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8. Информация анонимного характера не может служить основанием для проверки. </w:t>
      </w:r>
    </w:p>
    <w:p w14:paraId="0748943F" w14:textId="46ED34C2" w:rsidR="00CA2416" w:rsidRPr="00DE2853" w:rsidRDefault="00D27D20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9. Проверка осуществляется в срок, не превышающий 60 дней со дня принятия решения о её проведении. Срок проверки может быть продлен до 90 дней лицами, принявшими решение о её проведении.</w:t>
      </w:r>
    </w:p>
    <w:p w14:paraId="150DC83A" w14:textId="3676B0C0" w:rsidR="00D27D20" w:rsidRPr="00DE2853" w:rsidRDefault="00D27D20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10. Специалист, ответственный за ведение кадрового делопроизводства в администрации Лаголовского сельского поселения</w:t>
      </w:r>
      <w:r w:rsidR="007824C3" w:rsidRPr="00DE2853">
        <w:rPr>
          <w:sz w:val="24"/>
          <w:szCs w:val="24"/>
        </w:rPr>
        <w:t xml:space="preserve"> осуществляет проверку:</w:t>
      </w:r>
    </w:p>
    <w:p w14:paraId="5F1E4530" w14:textId="77777777" w:rsidR="007824C3" w:rsidRPr="00DE2853" w:rsidRDefault="007824C3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а) самостоятельно;</w:t>
      </w:r>
    </w:p>
    <w:p w14:paraId="4434823F" w14:textId="49D4599C" w:rsidR="007824C3" w:rsidRPr="00DE2853" w:rsidRDefault="007824C3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пунктом 7 части второй статьи 7 Федерального закона от 12 августа 1995 г. № 144-ФЗ «Об оперативно-розыскной деятельности»). деятельности» (далее - Федеральный закон «Об оперативно-розыскной деятельности»).</w:t>
      </w:r>
    </w:p>
    <w:p w14:paraId="776D1863" w14:textId="77777777" w:rsidR="00E95C13" w:rsidRPr="00DE2853" w:rsidRDefault="007824C3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11. При осуществлении проверки, предусмотренной подпунктом "а" пункта 10</w:t>
      </w:r>
      <w:r w:rsidR="00E95C13" w:rsidRPr="00DE2853">
        <w:rPr>
          <w:sz w:val="24"/>
          <w:szCs w:val="24"/>
        </w:rPr>
        <w:t xml:space="preserve"> настоящего Положения, </w:t>
      </w:r>
      <w:r w:rsidRPr="00DE2853">
        <w:rPr>
          <w:sz w:val="24"/>
          <w:szCs w:val="24"/>
        </w:rPr>
        <w:t xml:space="preserve">должностные лица администрации, в том числе ответственные за </w:t>
      </w:r>
      <w:r w:rsidR="00E95C13" w:rsidRPr="00DE2853">
        <w:rPr>
          <w:sz w:val="24"/>
          <w:szCs w:val="24"/>
        </w:rPr>
        <w:t>кадровое делопроизводство, вправе</w:t>
      </w:r>
      <w:r w:rsidRPr="00DE2853">
        <w:rPr>
          <w:sz w:val="24"/>
          <w:szCs w:val="24"/>
        </w:rPr>
        <w:t>:</w:t>
      </w:r>
    </w:p>
    <w:p w14:paraId="6BCF20EB" w14:textId="77777777" w:rsidR="00E95C13" w:rsidRPr="00DE2853" w:rsidRDefault="007824C3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>а) проводить беседу с гражданином или муниципальным служащим;</w:t>
      </w:r>
    </w:p>
    <w:p w14:paraId="3CF28E40" w14:textId="77777777" w:rsidR="00C92F3C" w:rsidRPr="00DE2853" w:rsidRDefault="007824C3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lastRenderedPageBreak/>
        <w:t xml:space="preserve">б) изучать представленные гражданином или муниципальным </w:t>
      </w:r>
      <w:r w:rsidR="00E95C13" w:rsidRPr="00DE2853">
        <w:rPr>
          <w:sz w:val="24"/>
          <w:szCs w:val="24"/>
        </w:rPr>
        <w:t>служащим д</w:t>
      </w:r>
      <w:r w:rsidRPr="00DE2853">
        <w:rPr>
          <w:sz w:val="24"/>
          <w:szCs w:val="24"/>
        </w:rPr>
        <w:t>ополнительные материалы;</w:t>
      </w:r>
    </w:p>
    <w:p w14:paraId="342704F6" w14:textId="77777777" w:rsidR="00C92F3C" w:rsidRPr="00DE2853" w:rsidRDefault="007824C3" w:rsidP="002B1B09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в) получать </w:t>
      </w:r>
      <w:r w:rsidR="00C92F3C" w:rsidRPr="00DE2853">
        <w:rPr>
          <w:sz w:val="24"/>
          <w:szCs w:val="24"/>
        </w:rPr>
        <w:t xml:space="preserve">от </w:t>
      </w:r>
      <w:r w:rsidRPr="00DE2853">
        <w:rPr>
          <w:sz w:val="24"/>
          <w:szCs w:val="24"/>
        </w:rPr>
        <w:t xml:space="preserve">гражданина или муниципального служащего пояснения по </w:t>
      </w:r>
      <w:r w:rsidR="00C92F3C" w:rsidRPr="00DE2853">
        <w:rPr>
          <w:sz w:val="24"/>
          <w:szCs w:val="24"/>
        </w:rPr>
        <w:t>представленным материалам;</w:t>
      </w:r>
    </w:p>
    <w:p w14:paraId="709BF69A" w14:textId="01D4CB8D" w:rsidR="00C92F3C" w:rsidRPr="00DE2853" w:rsidRDefault="007824C3" w:rsidP="00C92F3C">
      <w:pPr>
        <w:pStyle w:val="a6"/>
        <w:ind w:left="0"/>
        <w:jc w:val="both"/>
        <w:rPr>
          <w:sz w:val="24"/>
          <w:szCs w:val="24"/>
        </w:rPr>
      </w:pPr>
      <w:r w:rsidRPr="00DE2853">
        <w:rPr>
          <w:sz w:val="24"/>
          <w:szCs w:val="24"/>
        </w:rPr>
        <w:t xml:space="preserve">г) направлять в установленном порядке запрос (кроме запросов, касающихся </w:t>
      </w:r>
      <w:r w:rsidR="00C92F3C" w:rsidRPr="00DE2853">
        <w:rPr>
          <w:sz w:val="24"/>
          <w:szCs w:val="24"/>
        </w:rPr>
        <w:t>ос</w:t>
      </w:r>
      <w:r w:rsidRPr="00DE2853">
        <w:rPr>
          <w:sz w:val="24"/>
          <w:szCs w:val="24"/>
        </w:rPr>
        <w:t>уществления оперативно-разыскной деятельности или е</w:t>
      </w:r>
      <w:r w:rsidR="00C92F3C" w:rsidRPr="00DE2853">
        <w:rPr>
          <w:sz w:val="24"/>
          <w:szCs w:val="24"/>
        </w:rPr>
        <w:t>ё</w:t>
      </w:r>
      <w:r w:rsidRPr="00DE2853">
        <w:rPr>
          <w:sz w:val="24"/>
          <w:szCs w:val="24"/>
        </w:rPr>
        <w:t xml:space="preserve"> результатов) в органы прокуратуры Российской Федерации, иные федеральные государственные органы, </w:t>
      </w:r>
      <w:r w:rsidR="00C92F3C" w:rsidRPr="00DE2853">
        <w:rPr>
          <w:sz w:val="24"/>
          <w:szCs w:val="24"/>
        </w:rPr>
        <w:t>государственные</w:t>
      </w:r>
      <w:r w:rsidRPr="00DE2853">
        <w:rPr>
          <w:sz w:val="24"/>
          <w:szCs w:val="24"/>
        </w:rPr>
        <w:t xml:space="preserve"> органы субъектов Российской Федерации, территориальные органы </w:t>
      </w:r>
      <w:r w:rsidR="00C92F3C" w:rsidRPr="00DE2853">
        <w:rPr>
          <w:sz w:val="24"/>
          <w:szCs w:val="24"/>
        </w:rPr>
        <w:t xml:space="preserve">федеральных </w:t>
      </w:r>
      <w:r w:rsidRPr="00DE2853">
        <w:rPr>
          <w:sz w:val="24"/>
          <w:szCs w:val="24"/>
        </w:rPr>
        <w:t xml:space="preserve">государственных органов, органы местного самоуправления, на предприятия, в учреждения, организации и общественные объединения (далее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</w:t>
      </w:r>
      <w:r w:rsidR="00C92F3C" w:rsidRPr="00DE2853">
        <w:rPr>
          <w:sz w:val="24"/>
          <w:szCs w:val="24"/>
        </w:rPr>
        <w:t>нормативными правовыми актами Российской Федерации; о соблюдении муниципальным служащим требований к служебному поведению;</w:t>
      </w:r>
    </w:p>
    <w:p w14:paraId="01E741D7" w14:textId="2FBE08F7" w:rsidR="00E75B36" w:rsidRPr="00DE2853" w:rsidRDefault="00C92F3C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 xml:space="preserve">д) </w:t>
      </w:r>
      <w:r w:rsidR="00E75B36" w:rsidRPr="00DE2853">
        <w:rPr>
          <w:sz w:val="24"/>
          <w:szCs w:val="24"/>
        </w:rPr>
        <w:t>наводить справки у физических лиц и получать от них информацию с их согласия.</w:t>
      </w:r>
    </w:p>
    <w:p w14:paraId="1FD594A6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12. В запросе, предусмотренном подпунктом "г" пункта 11 настоящего Положения, указываются:</w:t>
      </w:r>
    </w:p>
    <w:p w14:paraId="5FB458FB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а) фамилия, имя, отчество руководителя государственного органа или организации, в которые направляется запрос;</w:t>
      </w:r>
    </w:p>
    <w:p w14:paraId="24C67A44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б) нормативный правовой акт, на основании которого направляется запрос;</w:t>
      </w:r>
    </w:p>
    <w:p w14:paraId="6D4D3773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14:paraId="4655322F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г) содержание и объем сведений, подлежащих проверке;</w:t>
      </w:r>
    </w:p>
    <w:p w14:paraId="4D731535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д) срок представления запрашиваемых сведений;</w:t>
      </w:r>
    </w:p>
    <w:p w14:paraId="53016DD1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е) фамилия, инициалы и номер телефона муниципального служащего, подготовившего запрос;</w:t>
      </w:r>
    </w:p>
    <w:p w14:paraId="78DEC36A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ж) другие необходимые сведения.</w:t>
      </w:r>
    </w:p>
    <w:p w14:paraId="14FBA735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13. В запросе о проведении оперативно-розыскных мероприятий, помимо сведений, перечисленных в пункте 12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пункт 7 части второй статьи 7 и часть девятую статьи 8 Федерального закона «Об оперативно-розыскной деятельности».</w:t>
      </w:r>
    </w:p>
    <w:p w14:paraId="154A4CBC" w14:textId="4E0D2CB8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 xml:space="preserve">14. Запросы подготавливаются </w:t>
      </w:r>
      <w:r w:rsidR="00F052AC" w:rsidRPr="00DE2853">
        <w:rPr>
          <w:sz w:val="24"/>
          <w:szCs w:val="24"/>
        </w:rPr>
        <w:t xml:space="preserve">специалистом, ответственным за ведение кадрового делопроизводства в администрации </w:t>
      </w:r>
      <w:r w:rsidRPr="00DE2853">
        <w:rPr>
          <w:sz w:val="24"/>
          <w:szCs w:val="24"/>
        </w:rPr>
        <w:t xml:space="preserve">и направляются главой администрации </w:t>
      </w:r>
      <w:r w:rsidR="00F052AC" w:rsidRPr="00DE2853">
        <w:rPr>
          <w:sz w:val="24"/>
          <w:szCs w:val="24"/>
        </w:rPr>
        <w:t>Лаголовского сельского поселения</w:t>
      </w:r>
      <w:r w:rsidRPr="00DE2853">
        <w:rPr>
          <w:sz w:val="24"/>
          <w:szCs w:val="24"/>
        </w:rPr>
        <w:t>.</w:t>
      </w:r>
    </w:p>
    <w:p w14:paraId="5E6E8FC7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15.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14:paraId="528EAA12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 xml:space="preserve">16. Государственные органы (включая федеральные органы исполнительной власти, уполномоченные на осуществление оперативно-розыскной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запроса не должен превышать 30 дней </w:t>
      </w:r>
      <w:r w:rsidRPr="00DE2853">
        <w:rPr>
          <w:sz w:val="24"/>
          <w:szCs w:val="24"/>
        </w:rPr>
        <w:lastRenderedPageBreak/>
        <w:t>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14:paraId="461F5A24" w14:textId="4B66D651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 xml:space="preserve">17. </w:t>
      </w:r>
      <w:r w:rsidR="00F052AC" w:rsidRPr="00DE2853">
        <w:rPr>
          <w:sz w:val="24"/>
          <w:szCs w:val="24"/>
        </w:rPr>
        <w:t xml:space="preserve">Специалист, ответственный за ведение кадрового делопроизводства в администрации </w:t>
      </w:r>
      <w:r w:rsidRPr="00DE2853">
        <w:rPr>
          <w:sz w:val="24"/>
          <w:szCs w:val="24"/>
        </w:rPr>
        <w:t>обеспечивает:</w:t>
      </w:r>
    </w:p>
    <w:p w14:paraId="3BD1FC9B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а) уведомление в письменной форме муниципального служащего о начале в отношении его проверки и разъяснение ему содержания подпункта "б" настоящего пункта - в течение двух рабочих дней со дня получения соответствующего решения;</w:t>
      </w:r>
    </w:p>
    <w:p w14:paraId="01D4A4DF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14:paraId="55C5BB54" w14:textId="3E46DD68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 xml:space="preserve">18. По окончании проверки </w:t>
      </w:r>
      <w:r w:rsidR="00F052AC" w:rsidRPr="00DE2853">
        <w:rPr>
          <w:sz w:val="24"/>
          <w:szCs w:val="24"/>
        </w:rPr>
        <w:t xml:space="preserve">специалист, ответственный за ведение кадрового делопроизводства в администрации </w:t>
      </w:r>
      <w:r w:rsidRPr="00DE2853">
        <w:rPr>
          <w:sz w:val="24"/>
          <w:szCs w:val="24"/>
        </w:rPr>
        <w:t>обязан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14:paraId="1DB067D4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19. Муниципальный служащий вправе:</w:t>
      </w:r>
    </w:p>
    <w:p w14:paraId="138BE01F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а) давать пояснения в письменной форме: в ходе проверки; по вопросам, указанным в подпункте "б" пункта 17 настоящего Положения; по результатам проверки;</w:t>
      </w:r>
    </w:p>
    <w:p w14:paraId="7821D043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б) представлять дополнительные материалы и давать по ним пояснения в письменной форме;</w:t>
      </w:r>
    </w:p>
    <w:p w14:paraId="443F93B9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в) обращаться к главе администрации с подлежащим удовлетворению ходатайством о проведении с ним беседы по вопросам, указанным в подпункте "б" пункта 17 настоящего Положения.</w:t>
      </w:r>
    </w:p>
    <w:p w14:paraId="561303F0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20. Пояснения, указанные в пункте 19 настоящего Положения, приобщаются к материалам проверки.</w:t>
      </w:r>
    </w:p>
    <w:p w14:paraId="328ADEF6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21.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14:paraId="149855DE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14:paraId="3322D89A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22. Сведения о результатах проверки с письменного согласия лица, принявшего решение о ее проведении, предоставляются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5ADC5333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5170C1C3" w14:textId="77777777" w:rsidR="00E75B36" w:rsidRPr="00DE2853" w:rsidRDefault="00E75B36" w:rsidP="00E75B3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24. При установлении в ходе проверки обстоятельств, свидетельствующих о представлении муниципальным служащим недостоверных или неполных сведений, предусмотренных подпунктом "а" пункта 1 настоящего Положения, и о несоблюдении им требований о предотвращении или урегулировании конфликта интересов либо требований к служебному поведению, материалы проверки представляются в соответствующую комиссию по соблюдению требований к служебному поведению муниципальных  служащих и урегулированию конфликта интересов.</w:t>
      </w:r>
    </w:p>
    <w:p w14:paraId="2FDA7ED3" w14:textId="3FAF3DA2" w:rsidR="006B0D4F" w:rsidRPr="00DE2853" w:rsidRDefault="00E75B36" w:rsidP="001C3165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E2853">
        <w:rPr>
          <w:sz w:val="24"/>
          <w:szCs w:val="24"/>
        </w:rPr>
        <w:t>25. Материалы проверки хранятся в кадрово</w:t>
      </w:r>
      <w:r w:rsidR="00F052AC" w:rsidRPr="00DE2853">
        <w:rPr>
          <w:sz w:val="24"/>
          <w:szCs w:val="24"/>
        </w:rPr>
        <w:t xml:space="preserve">м делопроизводстве </w:t>
      </w:r>
      <w:r w:rsidRPr="00DE2853">
        <w:rPr>
          <w:sz w:val="24"/>
          <w:szCs w:val="24"/>
        </w:rPr>
        <w:t>администрации в течение трех лет со дня е</w:t>
      </w:r>
      <w:r w:rsidR="00F052AC" w:rsidRPr="00DE2853">
        <w:rPr>
          <w:sz w:val="24"/>
          <w:szCs w:val="24"/>
        </w:rPr>
        <w:t>ё</w:t>
      </w:r>
      <w:r w:rsidRPr="00DE2853">
        <w:rPr>
          <w:sz w:val="24"/>
          <w:szCs w:val="24"/>
        </w:rPr>
        <w:t xml:space="preserve"> окончания, после чего передаются в архив</w:t>
      </w:r>
      <w:r w:rsidR="001C3165">
        <w:rPr>
          <w:sz w:val="24"/>
          <w:szCs w:val="24"/>
        </w:rPr>
        <w:t>.</w:t>
      </w:r>
    </w:p>
    <w:p w14:paraId="5E5D2714" w14:textId="77777777" w:rsidR="00B0445D" w:rsidRPr="00DE2853" w:rsidRDefault="00B0445D">
      <w:pPr>
        <w:rPr>
          <w:sz w:val="24"/>
          <w:szCs w:val="24"/>
        </w:rPr>
      </w:pPr>
    </w:p>
    <w:sectPr w:rsidR="00B0445D" w:rsidRPr="00DE2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67368"/>
    <w:multiLevelType w:val="multilevel"/>
    <w:tmpl w:val="5374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D82B7D"/>
    <w:multiLevelType w:val="hybridMultilevel"/>
    <w:tmpl w:val="50007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45D"/>
    <w:rsid w:val="0007278C"/>
    <w:rsid w:val="000A52D8"/>
    <w:rsid w:val="00167576"/>
    <w:rsid w:val="001C3165"/>
    <w:rsid w:val="001F6A26"/>
    <w:rsid w:val="00245864"/>
    <w:rsid w:val="002A0812"/>
    <w:rsid w:val="002B1B09"/>
    <w:rsid w:val="002D6874"/>
    <w:rsid w:val="002F7A27"/>
    <w:rsid w:val="004801A3"/>
    <w:rsid w:val="00571801"/>
    <w:rsid w:val="0057464B"/>
    <w:rsid w:val="006A48C8"/>
    <w:rsid w:val="006B0D4F"/>
    <w:rsid w:val="00753DCD"/>
    <w:rsid w:val="007824C3"/>
    <w:rsid w:val="007B4E1D"/>
    <w:rsid w:val="008F6BF6"/>
    <w:rsid w:val="00963BC0"/>
    <w:rsid w:val="00A10596"/>
    <w:rsid w:val="00A831CC"/>
    <w:rsid w:val="00B0445D"/>
    <w:rsid w:val="00C40091"/>
    <w:rsid w:val="00C92F3C"/>
    <w:rsid w:val="00CA2416"/>
    <w:rsid w:val="00CF65F2"/>
    <w:rsid w:val="00D126CC"/>
    <w:rsid w:val="00D27D20"/>
    <w:rsid w:val="00DE2853"/>
    <w:rsid w:val="00E26CE4"/>
    <w:rsid w:val="00E7260F"/>
    <w:rsid w:val="00E75B36"/>
    <w:rsid w:val="00E95C13"/>
    <w:rsid w:val="00EA5BE2"/>
    <w:rsid w:val="00EC52A6"/>
    <w:rsid w:val="00F052AC"/>
    <w:rsid w:val="00F07581"/>
    <w:rsid w:val="00F2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F9CC"/>
  <w15:chartTrackingRefBased/>
  <w15:docId w15:val="{D1ECB855-9D18-4F70-9CBC-91BCE302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6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5F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CF65F2"/>
    <w:rPr>
      <w:color w:val="0563C1" w:themeColor="hyperlink"/>
      <w:u w:val="single"/>
    </w:rPr>
  </w:style>
  <w:style w:type="character" w:customStyle="1" w:styleId="a4">
    <w:name w:val="Верхний колонтитул Знак"/>
    <w:aliases w:val="Знак Знак"/>
    <w:basedOn w:val="a0"/>
    <w:link w:val="a5"/>
    <w:semiHidden/>
    <w:locked/>
    <w:rsid w:val="00CF65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aliases w:val="Знак"/>
    <w:basedOn w:val="a"/>
    <w:link w:val="a4"/>
    <w:semiHidden/>
    <w:unhideWhenUsed/>
    <w:rsid w:val="00CF65F2"/>
    <w:pPr>
      <w:tabs>
        <w:tab w:val="center" w:pos="4677"/>
        <w:tab w:val="right" w:pos="9355"/>
      </w:tabs>
    </w:pPr>
    <w:rPr>
      <w:sz w:val="24"/>
    </w:rPr>
  </w:style>
  <w:style w:type="character" w:customStyle="1" w:styleId="11">
    <w:name w:val="Верхний колонтитул Знак1"/>
    <w:basedOn w:val="a0"/>
    <w:uiPriority w:val="99"/>
    <w:semiHidden/>
    <w:rsid w:val="00CF65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F65F2"/>
    <w:pPr>
      <w:ind w:left="720"/>
      <w:contextualSpacing/>
    </w:pPr>
  </w:style>
  <w:style w:type="paragraph" w:customStyle="1" w:styleId="s1">
    <w:name w:val="s_1"/>
    <w:basedOn w:val="a"/>
    <w:rsid w:val="00CF65F2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21"/>
    <w:basedOn w:val="a"/>
    <w:rsid w:val="00CF65F2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styleId="a7">
    <w:name w:val="FollowedHyperlink"/>
    <w:basedOn w:val="a0"/>
    <w:uiPriority w:val="99"/>
    <w:semiHidden/>
    <w:unhideWhenUsed/>
    <w:rsid w:val="00963B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3781-C44E-479B-8388-CEFEE5ACF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2716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2026-04-17T07:21:00Z</dcterms:created>
  <dcterms:modified xsi:type="dcterms:W3CDTF">2026-04-17T07:21:00Z</dcterms:modified>
</cp:coreProperties>
</file>