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5A9" w:rsidRPr="00E56DF8" w:rsidRDefault="00E56DF8" w:rsidP="004C5331">
      <w:pPr>
        <w:pStyle w:val="a4"/>
        <w:tabs>
          <w:tab w:val="clear" w:pos="4153"/>
          <w:tab w:val="center" w:pos="-3119"/>
        </w:tabs>
        <w:ind w:left="5387"/>
        <w:jc w:val="right"/>
        <w:rPr>
          <w:color w:val="FF0000"/>
        </w:rPr>
      </w:pPr>
      <w:r>
        <w:rPr>
          <w:color w:val="FF0000"/>
        </w:rPr>
        <w:t>ПРОЕКТ</w:t>
      </w:r>
    </w:p>
    <w:p w:rsidR="00C036D9" w:rsidRPr="00975733" w:rsidRDefault="00E56DF8" w:rsidP="00C036D9">
      <w:pPr>
        <w:jc w:val="center"/>
        <w:rPr>
          <w:b/>
          <w:sz w:val="22"/>
          <w:szCs w:val="22"/>
        </w:rPr>
      </w:pPr>
      <w:r w:rsidRPr="00C036D9">
        <w:rPr>
          <w:b/>
          <w:noProof/>
          <w:sz w:val="22"/>
          <w:szCs w:val="22"/>
        </w:rPr>
        <w:drawing>
          <wp:inline distT="0" distB="0" distL="0" distR="0">
            <wp:extent cx="581025" cy="68580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6D9" w:rsidRPr="00D529C7" w:rsidRDefault="00C036D9" w:rsidP="00C036D9">
      <w:pPr>
        <w:jc w:val="center"/>
        <w:outlineLvl w:val="0"/>
        <w:rPr>
          <w:b/>
          <w:sz w:val="28"/>
          <w:szCs w:val="28"/>
        </w:rPr>
      </w:pPr>
      <w:r w:rsidRPr="00D529C7">
        <w:rPr>
          <w:b/>
          <w:sz w:val="28"/>
          <w:szCs w:val="28"/>
        </w:rPr>
        <w:t xml:space="preserve">Администрация Лаголовского сельского поселения </w:t>
      </w:r>
    </w:p>
    <w:p w:rsidR="00D529C7" w:rsidRPr="00D529C7" w:rsidRDefault="00C036D9" w:rsidP="00C036D9">
      <w:pPr>
        <w:jc w:val="center"/>
        <w:outlineLvl w:val="0"/>
        <w:rPr>
          <w:b/>
          <w:sz w:val="28"/>
          <w:szCs w:val="28"/>
        </w:rPr>
      </w:pPr>
      <w:r w:rsidRPr="00D529C7">
        <w:rPr>
          <w:b/>
          <w:sz w:val="28"/>
          <w:szCs w:val="28"/>
        </w:rPr>
        <w:t>Ломоносовского муниципального района</w:t>
      </w:r>
    </w:p>
    <w:p w:rsidR="00C036D9" w:rsidRPr="00D529C7" w:rsidRDefault="00C036D9" w:rsidP="00C036D9">
      <w:pPr>
        <w:jc w:val="center"/>
        <w:outlineLvl w:val="0"/>
        <w:rPr>
          <w:b/>
          <w:sz w:val="28"/>
          <w:szCs w:val="28"/>
        </w:rPr>
      </w:pPr>
      <w:r w:rsidRPr="00D529C7">
        <w:rPr>
          <w:b/>
          <w:sz w:val="28"/>
          <w:szCs w:val="28"/>
        </w:rPr>
        <w:t xml:space="preserve">Ленинградской области    </w:t>
      </w:r>
    </w:p>
    <w:p w:rsidR="00C036D9" w:rsidRPr="00D529C7" w:rsidRDefault="00C036D9" w:rsidP="00C036D9">
      <w:pPr>
        <w:jc w:val="center"/>
        <w:outlineLvl w:val="0"/>
        <w:rPr>
          <w:b/>
          <w:sz w:val="28"/>
          <w:szCs w:val="28"/>
        </w:rPr>
      </w:pPr>
    </w:p>
    <w:p w:rsidR="00C036D9" w:rsidRDefault="00C036D9" w:rsidP="00C036D9">
      <w:pPr>
        <w:jc w:val="center"/>
        <w:outlineLvl w:val="0"/>
        <w:rPr>
          <w:b/>
        </w:rPr>
      </w:pPr>
    </w:p>
    <w:p w:rsidR="00C036D9" w:rsidRPr="00C17080" w:rsidRDefault="00C036D9" w:rsidP="00C036D9">
      <w:pPr>
        <w:jc w:val="center"/>
        <w:outlineLvl w:val="0"/>
        <w:rPr>
          <w:b/>
        </w:rPr>
      </w:pPr>
    </w:p>
    <w:p w:rsidR="00C036D9" w:rsidRPr="00AF5234" w:rsidRDefault="00C036D9" w:rsidP="00C036D9">
      <w:pPr>
        <w:jc w:val="center"/>
        <w:rPr>
          <w:b/>
          <w:sz w:val="36"/>
          <w:szCs w:val="36"/>
        </w:rPr>
      </w:pPr>
      <w:r w:rsidRPr="00AF5234">
        <w:rPr>
          <w:b/>
          <w:sz w:val="36"/>
          <w:szCs w:val="36"/>
        </w:rPr>
        <w:t>ПОСТАНОВЛЕНИЕ</w:t>
      </w:r>
    </w:p>
    <w:p w:rsidR="00C036D9" w:rsidRDefault="00C036D9" w:rsidP="00C036D9">
      <w:pPr>
        <w:jc w:val="center"/>
        <w:rPr>
          <w:b/>
          <w:sz w:val="28"/>
          <w:szCs w:val="28"/>
        </w:rPr>
      </w:pPr>
    </w:p>
    <w:p w:rsidR="00C036D9" w:rsidRPr="00C17080" w:rsidRDefault="00C036D9" w:rsidP="00C036D9">
      <w:pPr>
        <w:jc w:val="center"/>
        <w:rPr>
          <w:b/>
          <w:sz w:val="28"/>
          <w:szCs w:val="28"/>
        </w:rPr>
      </w:pPr>
    </w:p>
    <w:p w:rsidR="00C036D9" w:rsidRPr="00975733" w:rsidRDefault="00C036D9" w:rsidP="00C036D9">
      <w:pPr>
        <w:jc w:val="both"/>
        <w:rPr>
          <w:b/>
        </w:rPr>
      </w:pPr>
    </w:p>
    <w:p w:rsidR="00C036D9" w:rsidRPr="00986312" w:rsidRDefault="00AF5234" w:rsidP="00B84BBF">
      <w:pPr>
        <w:ind w:left="284" w:right="282"/>
        <w:jc w:val="both"/>
        <w:rPr>
          <w:b/>
          <w:color w:val="FF0000"/>
        </w:rPr>
      </w:pPr>
      <w:r>
        <w:rPr>
          <w:b/>
        </w:rPr>
        <w:t>д. Лаголово</w:t>
      </w:r>
      <w:r w:rsidR="00B84BBF">
        <w:rPr>
          <w:b/>
        </w:rPr>
        <w:t xml:space="preserve">          </w:t>
      </w:r>
      <w:r w:rsidR="00C036D9">
        <w:rPr>
          <w:b/>
        </w:rPr>
        <w:tab/>
        <w:t xml:space="preserve">           </w:t>
      </w:r>
      <w:r w:rsidR="00C036D9" w:rsidRPr="00975733">
        <w:rPr>
          <w:b/>
        </w:rPr>
        <w:tab/>
      </w:r>
      <w:r w:rsidR="00C036D9" w:rsidRPr="00975733">
        <w:rPr>
          <w:b/>
        </w:rPr>
        <w:tab/>
      </w:r>
      <w:r w:rsidR="00C036D9" w:rsidRPr="00975733">
        <w:rPr>
          <w:b/>
        </w:rPr>
        <w:tab/>
      </w:r>
      <w:r w:rsidR="00C036D9">
        <w:rPr>
          <w:b/>
        </w:rPr>
        <w:t xml:space="preserve">                           </w:t>
      </w:r>
      <w:r>
        <w:rPr>
          <w:b/>
        </w:rPr>
        <w:t xml:space="preserve">            </w:t>
      </w:r>
      <w:r w:rsidR="00C036D9">
        <w:rPr>
          <w:b/>
        </w:rPr>
        <w:t xml:space="preserve"> </w:t>
      </w:r>
      <w:r>
        <w:rPr>
          <w:b/>
        </w:rPr>
        <w:t>_____________________</w:t>
      </w:r>
    </w:p>
    <w:p w:rsidR="00C036D9" w:rsidRPr="00975733" w:rsidRDefault="00C036D9" w:rsidP="00B84BBF">
      <w:pPr>
        <w:ind w:left="284" w:right="282"/>
      </w:pPr>
      <w: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C036D9" w:rsidRPr="00D640E0" w:rsidTr="00B84BB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36D9" w:rsidRPr="00D529C7" w:rsidRDefault="00C036D9" w:rsidP="00B84BBF">
            <w:pPr>
              <w:ind w:left="284" w:right="282"/>
              <w:jc w:val="both"/>
              <w:rPr>
                <w:b/>
                <w:i/>
                <w:iCs/>
              </w:rPr>
            </w:pPr>
            <w:r w:rsidRPr="00D529C7">
              <w:rPr>
                <w:b/>
                <w:i/>
                <w:iCs/>
              </w:rPr>
              <w:t>О</w:t>
            </w:r>
            <w:r w:rsidR="00D529C7" w:rsidRPr="00D529C7">
              <w:rPr>
                <w:b/>
                <w:i/>
                <w:iCs/>
              </w:rPr>
              <w:t xml:space="preserve">б утверждении положения о порядке и сроках применения взысканий </w:t>
            </w:r>
            <w:r w:rsidR="00F83A08">
              <w:rPr>
                <w:b/>
                <w:i/>
                <w:iCs/>
              </w:rPr>
              <w:t xml:space="preserve">к муниципальным служащим </w:t>
            </w:r>
            <w:r w:rsidR="00F83A08" w:rsidRPr="00D529C7">
              <w:rPr>
                <w:b/>
                <w:i/>
                <w:iCs/>
              </w:rPr>
              <w:t xml:space="preserve">администрации Лаголовского сельского поселения </w:t>
            </w:r>
            <w:r w:rsidR="00D529C7" w:rsidRPr="00D529C7">
              <w:rPr>
                <w:b/>
                <w:i/>
                <w:iCs/>
              </w:rPr>
              <w:t>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      </w:r>
          </w:p>
          <w:p w:rsidR="00C036D9" w:rsidRPr="008B0355" w:rsidRDefault="00C036D9" w:rsidP="00B84BBF">
            <w:pPr>
              <w:ind w:left="284" w:right="282"/>
              <w:jc w:val="both"/>
              <w:rPr>
                <w:i/>
                <w:sz w:val="22"/>
                <w:szCs w:val="22"/>
              </w:rPr>
            </w:pPr>
          </w:p>
        </w:tc>
      </w:tr>
    </w:tbl>
    <w:p w:rsidR="00C036D9" w:rsidRDefault="00C036D9" w:rsidP="00B84BBF">
      <w:pPr>
        <w:ind w:left="284" w:right="282"/>
      </w:pPr>
    </w:p>
    <w:p w:rsidR="00C036D9" w:rsidRPr="008E6152" w:rsidRDefault="00C036D9" w:rsidP="00B84BBF">
      <w:pPr>
        <w:ind w:left="284" w:right="282"/>
        <w:jc w:val="both"/>
      </w:pPr>
      <w:r w:rsidRPr="008E6152">
        <w:t xml:space="preserve">         Рассмотрев протест прокуратуры Ломоносовского района Ленинградской области №7-</w:t>
      </w:r>
      <w:r w:rsidR="00D529C7" w:rsidRPr="008E6152">
        <w:t>01</w:t>
      </w:r>
      <w:r w:rsidRPr="008E6152">
        <w:t>-202</w:t>
      </w:r>
      <w:r w:rsidR="00D529C7" w:rsidRPr="008E6152">
        <w:t>5/Прдп319-25-20410012</w:t>
      </w:r>
      <w:r w:rsidRPr="008E6152">
        <w:t xml:space="preserve"> от 2</w:t>
      </w:r>
      <w:r w:rsidR="00D529C7" w:rsidRPr="008E6152">
        <w:t>5</w:t>
      </w:r>
      <w:r w:rsidRPr="008E6152">
        <w:t>.</w:t>
      </w:r>
      <w:r w:rsidR="00D529C7" w:rsidRPr="008E6152">
        <w:t>06</w:t>
      </w:r>
      <w:r w:rsidRPr="008E6152">
        <w:t>.202</w:t>
      </w:r>
      <w:r w:rsidR="00D529C7" w:rsidRPr="008E6152">
        <w:t>5</w:t>
      </w:r>
      <w:r w:rsidRPr="008E6152">
        <w:t xml:space="preserve"> года, (</w:t>
      </w:r>
      <w:r w:rsidR="00D529C7" w:rsidRPr="008E6152">
        <w:t>ВХ-1408/2025</w:t>
      </w:r>
      <w:r w:rsidRPr="008E6152">
        <w:t xml:space="preserve"> от 2</w:t>
      </w:r>
      <w:r w:rsidR="0003219D" w:rsidRPr="008E6152">
        <w:t>7</w:t>
      </w:r>
      <w:r w:rsidRPr="008E6152">
        <w:t>.0</w:t>
      </w:r>
      <w:r w:rsidR="0003219D" w:rsidRPr="008E6152">
        <w:t>6</w:t>
      </w:r>
      <w:r w:rsidRPr="008E6152">
        <w:t>.202</w:t>
      </w:r>
      <w:r w:rsidR="0003219D" w:rsidRPr="008E6152">
        <w:t>5</w:t>
      </w:r>
      <w:r w:rsidRPr="008E6152">
        <w:t xml:space="preserve"> г.) о приведении в соответствие с требованиями федерального законодательства Постановлени</w:t>
      </w:r>
      <w:r w:rsidR="0003219D" w:rsidRPr="008E6152">
        <w:t>я</w:t>
      </w:r>
      <w:r w:rsidRPr="008E6152">
        <w:t xml:space="preserve"> </w:t>
      </w:r>
      <w:r w:rsidR="00F83A08" w:rsidRPr="008E6152">
        <w:t>м</w:t>
      </w:r>
      <w:r w:rsidRPr="008E6152">
        <w:t xml:space="preserve">естной </w:t>
      </w:r>
      <w:r w:rsidR="00F83A08" w:rsidRPr="008E6152">
        <w:t>а</w:t>
      </w:r>
      <w:r w:rsidRPr="008E6152">
        <w:t>дминистрации</w:t>
      </w:r>
      <w:r w:rsidR="00F83A08" w:rsidRPr="008E6152">
        <w:t xml:space="preserve"> </w:t>
      </w:r>
      <w:r w:rsidRPr="008E6152">
        <w:t>МО Лаголовское сельское поселение №</w:t>
      </w:r>
      <w:r w:rsidR="00F83A08" w:rsidRPr="008E6152">
        <w:t xml:space="preserve">93 </w:t>
      </w:r>
      <w:r w:rsidRPr="008E6152">
        <w:t xml:space="preserve">от </w:t>
      </w:r>
      <w:r w:rsidR="00F83A08" w:rsidRPr="008E6152">
        <w:t>1</w:t>
      </w:r>
      <w:r w:rsidRPr="008E6152">
        <w:t>8.</w:t>
      </w:r>
      <w:r w:rsidR="00F83A08" w:rsidRPr="008E6152">
        <w:t>11</w:t>
      </w:r>
      <w:r w:rsidRPr="008E6152">
        <w:t>.20</w:t>
      </w:r>
      <w:r w:rsidR="00F83A08" w:rsidRPr="008E6152">
        <w:t>14</w:t>
      </w:r>
      <w:r w:rsidRPr="008E6152">
        <w:t xml:space="preserve"> г. «</w:t>
      </w:r>
      <w:r w:rsidR="00F83A08" w:rsidRPr="008E6152">
        <w:t>О порядке и сроках применения взысканий к муниципальным служащим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  <w:r w:rsidRPr="008E6152">
        <w:t xml:space="preserve">», </w:t>
      </w:r>
      <w:r w:rsidR="00F83A08" w:rsidRPr="008E6152">
        <w:t xml:space="preserve">с изменениями, утверждёнными постановлением </w:t>
      </w:r>
      <w:r w:rsidR="00A46101" w:rsidRPr="008E6152">
        <w:t xml:space="preserve">местной администрации МО Лаголовское сельское поселение №108 </w:t>
      </w:r>
      <w:r w:rsidR="00F83A08" w:rsidRPr="008E6152">
        <w:t>от 25.09.2018 г.</w:t>
      </w:r>
      <w:r w:rsidR="00A46101" w:rsidRPr="008E6152">
        <w:t xml:space="preserve"> «О внесении изменений в Положение о порядке и сроках применения взысканий к муниципальным служащим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коррупции»</w:t>
      </w:r>
      <w:r w:rsidR="00F83A08" w:rsidRPr="008E6152">
        <w:t xml:space="preserve">, </w:t>
      </w:r>
      <w:r w:rsidRPr="008E6152">
        <w:t xml:space="preserve">руководствуясь </w:t>
      </w:r>
      <w:r w:rsidR="00A46101" w:rsidRPr="008E6152">
        <w:t xml:space="preserve">п. 2 ст. 1, ст. 2 </w:t>
      </w:r>
      <w:r w:rsidRPr="008E6152">
        <w:t>Федеральн</w:t>
      </w:r>
      <w:r w:rsidR="00A46101" w:rsidRPr="008E6152">
        <w:t>ого</w:t>
      </w:r>
      <w:r w:rsidRPr="008E6152">
        <w:t xml:space="preserve"> закон</w:t>
      </w:r>
      <w:r w:rsidR="00A46101" w:rsidRPr="008E6152">
        <w:t xml:space="preserve">а </w:t>
      </w:r>
      <w:r w:rsidRPr="008E6152">
        <w:t>от 25.12.2008 № 273 «О противодействии коррупции»</w:t>
      </w:r>
      <w:r w:rsidR="00A46101" w:rsidRPr="008E6152">
        <w:t xml:space="preserve">, ч. 1 ст. 3 Федерального закона от 02.02.2007 №25-ФЗ «О муниципальной службе в Российской Федерации» </w:t>
      </w:r>
      <w:r w:rsidRPr="008E6152">
        <w:t>Администрация Лаголовско</w:t>
      </w:r>
      <w:r w:rsidR="00A46101" w:rsidRPr="008E6152">
        <w:t>го</w:t>
      </w:r>
      <w:r w:rsidRPr="008E6152">
        <w:t xml:space="preserve"> сельско</w:t>
      </w:r>
      <w:r w:rsidR="00A46101" w:rsidRPr="008E6152">
        <w:t>го</w:t>
      </w:r>
      <w:r w:rsidRPr="008E6152">
        <w:t xml:space="preserve"> поселени</w:t>
      </w:r>
      <w:r w:rsidR="00A46101" w:rsidRPr="008E6152">
        <w:t>я</w:t>
      </w:r>
      <w:r w:rsidR="00B84BBF">
        <w:t xml:space="preserve"> </w:t>
      </w:r>
      <w:r w:rsidR="00B84BBF" w:rsidRPr="008E6152">
        <w:t xml:space="preserve">Ломоносовского </w:t>
      </w:r>
      <w:r w:rsidR="00B84BBF">
        <w:t xml:space="preserve">муниципального </w:t>
      </w:r>
      <w:r w:rsidR="00B84BBF" w:rsidRPr="008E6152">
        <w:t>района Ленинградской области</w:t>
      </w:r>
    </w:p>
    <w:p w:rsidR="00C036D9" w:rsidRPr="008E6152" w:rsidRDefault="00C036D9" w:rsidP="00B84BBF">
      <w:pPr>
        <w:ind w:right="140"/>
        <w:jc w:val="both"/>
      </w:pPr>
    </w:p>
    <w:p w:rsidR="00C036D9" w:rsidRPr="00B84BBF" w:rsidRDefault="00C036D9" w:rsidP="00B84BBF">
      <w:pPr>
        <w:ind w:right="140"/>
        <w:jc w:val="center"/>
        <w:rPr>
          <w:b/>
          <w:bCs/>
        </w:rPr>
      </w:pPr>
      <w:r w:rsidRPr="00B84BBF">
        <w:rPr>
          <w:b/>
          <w:bCs/>
        </w:rPr>
        <w:t>ПОСТАНОВЛЯЕТ:</w:t>
      </w:r>
    </w:p>
    <w:p w:rsidR="00C036D9" w:rsidRPr="00B84BBF" w:rsidRDefault="00C036D9" w:rsidP="00B84BBF">
      <w:pPr>
        <w:ind w:right="140"/>
        <w:jc w:val="center"/>
        <w:rPr>
          <w:b/>
          <w:bCs/>
        </w:rPr>
      </w:pPr>
    </w:p>
    <w:p w:rsidR="008E6152" w:rsidRPr="008E6152" w:rsidRDefault="00C036D9" w:rsidP="00B84BBF">
      <w:pPr>
        <w:numPr>
          <w:ilvl w:val="0"/>
          <w:numId w:val="2"/>
        </w:numPr>
        <w:ind w:right="140"/>
        <w:jc w:val="both"/>
      </w:pPr>
      <w:r w:rsidRPr="008E6152">
        <w:t xml:space="preserve">Признать обоснованным протест прокуратуры Ломоносовского района Ленинградской области </w:t>
      </w:r>
      <w:r w:rsidR="008E6152" w:rsidRPr="008E6152">
        <w:t xml:space="preserve">№7-01-2025/Прдп319-25-20410012 от 25.06.2025 года </w:t>
      </w:r>
      <w:r w:rsidRPr="008E6152">
        <w:t>на Постановление Местной Администрации</w:t>
      </w:r>
      <w:r w:rsidR="008E6152" w:rsidRPr="008E6152">
        <w:t xml:space="preserve"> </w:t>
      </w:r>
      <w:r w:rsidRPr="008E6152">
        <w:t xml:space="preserve">МО Лаголовское сельское поселение </w:t>
      </w:r>
      <w:r w:rsidR="008E6152" w:rsidRPr="008E6152">
        <w:t xml:space="preserve">№93 от 18.11.2014 г. «О порядке и сроках применения взысканий к муниципальным служащим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коррупции», с изменениями, утверждёнными постановлением местной администрации МО Лаголовское сельское поселение №108 от 25.09.2018 г. «О </w:t>
      </w:r>
      <w:r w:rsidR="008E6152" w:rsidRPr="008E6152">
        <w:lastRenderedPageBreak/>
        <w:t>внесении изменений в Положение о порядке и сроках применения взысканий к муниципальным служащим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коррупции».</w:t>
      </w:r>
    </w:p>
    <w:p w:rsidR="008E6152" w:rsidRPr="008E6152" w:rsidRDefault="008E6152" w:rsidP="00B84BBF">
      <w:pPr>
        <w:numPr>
          <w:ilvl w:val="0"/>
          <w:numId w:val="2"/>
        </w:numPr>
        <w:ind w:right="140"/>
        <w:jc w:val="both"/>
      </w:pPr>
      <w:r w:rsidRPr="008E6152">
        <w:t>Утвердить Положение о порядке и сроках применения взысканий к муниципальным служащим администрации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коррупции, согласно приложению.</w:t>
      </w:r>
    </w:p>
    <w:p w:rsidR="008E6152" w:rsidRPr="008E6152" w:rsidRDefault="00C036D9" w:rsidP="00B84BBF">
      <w:pPr>
        <w:numPr>
          <w:ilvl w:val="0"/>
          <w:numId w:val="2"/>
        </w:numPr>
        <w:ind w:right="140"/>
        <w:jc w:val="both"/>
      </w:pPr>
      <w:r w:rsidRPr="008E6152">
        <w:t>Настоящее Постановление вступает в силу с момента его опубликования (обнародования) в официальных средствах массовой информации Лаголовско</w:t>
      </w:r>
      <w:r w:rsidR="008E6152" w:rsidRPr="008E6152">
        <w:t>го</w:t>
      </w:r>
      <w:r w:rsidRPr="008E6152">
        <w:t xml:space="preserve"> сельско</w:t>
      </w:r>
      <w:r w:rsidR="008E6152" w:rsidRPr="008E6152">
        <w:t>го</w:t>
      </w:r>
      <w:r w:rsidRPr="008E6152">
        <w:t xml:space="preserve"> поселени</w:t>
      </w:r>
      <w:r w:rsidR="008E6152" w:rsidRPr="008E6152">
        <w:t>я</w:t>
      </w:r>
      <w:r w:rsidRPr="008E6152">
        <w:t xml:space="preserve"> и подлежит </w:t>
      </w:r>
      <w:r w:rsidR="008E6152" w:rsidRPr="008E6152">
        <w:t xml:space="preserve">размещению на официальном сайте Лаголовского сельского поселения в информационно-телекоммуникационной сети «Интернет» </w:t>
      </w:r>
      <w:hyperlink r:id="rId6" w:history="1">
        <w:r w:rsidR="008E6152" w:rsidRPr="008E6152">
          <w:rPr>
            <w:rStyle w:val="a5"/>
            <w:color w:val="auto"/>
          </w:rPr>
          <w:t>http://www.lagolovo.org/</w:t>
        </w:r>
      </w:hyperlink>
      <w:r w:rsidR="008E6152" w:rsidRPr="008E6152">
        <w:t>.</w:t>
      </w:r>
    </w:p>
    <w:p w:rsidR="008E6152" w:rsidRPr="008E6152" w:rsidRDefault="008E6152" w:rsidP="00B84BBF">
      <w:pPr>
        <w:numPr>
          <w:ilvl w:val="0"/>
          <w:numId w:val="2"/>
        </w:numPr>
        <w:ind w:right="140"/>
        <w:jc w:val="both"/>
      </w:pPr>
      <w:r w:rsidRPr="008E6152">
        <w:t>Признать утратившим силу Постановление местной администрации МО Лаголовское сельское поселение МО Ломоносовский муниципальный район Ленинградской области №93 от 18.11.2014 г. «О порядке и сроках применения взысканий к муниципальным служащим Лаголовского сельского поселения за несоблюдени</w:t>
      </w:r>
      <w:bookmarkStart w:id="0" w:name="_GoBack"/>
      <w:bookmarkEnd w:id="0"/>
      <w:r w:rsidRPr="008E6152">
        <w:t>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коррупции», с изменениями, утверждёнными постановлением местной администрации МО Лаголовское сельское поселение №108 от 25.09.2018 г. «О внесении изменений в Положение о порядке и сроках применения взысканий к муниципальным служащим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коррупции».</w:t>
      </w:r>
    </w:p>
    <w:p w:rsidR="00C036D9" w:rsidRPr="008E6152" w:rsidRDefault="00C036D9" w:rsidP="00B84BBF">
      <w:pPr>
        <w:ind w:left="720" w:right="140"/>
        <w:jc w:val="both"/>
      </w:pPr>
    </w:p>
    <w:p w:rsidR="00C036D9" w:rsidRPr="008E6152" w:rsidRDefault="00C036D9" w:rsidP="00B84BBF">
      <w:pPr>
        <w:ind w:right="140"/>
        <w:jc w:val="both"/>
      </w:pPr>
      <w:r w:rsidRPr="008E6152">
        <w:t> </w:t>
      </w:r>
    </w:p>
    <w:p w:rsidR="00C036D9" w:rsidRPr="008E6152" w:rsidRDefault="00C036D9" w:rsidP="00B84BBF">
      <w:pPr>
        <w:ind w:right="140"/>
      </w:pPr>
      <w:r w:rsidRPr="008E6152">
        <w:t> </w:t>
      </w:r>
    </w:p>
    <w:p w:rsidR="00C036D9" w:rsidRPr="008E6152" w:rsidRDefault="00C036D9" w:rsidP="00B84BBF">
      <w:pPr>
        <w:ind w:left="709" w:right="140"/>
      </w:pPr>
      <w:r w:rsidRPr="008E6152">
        <w:t xml:space="preserve">Глава </w:t>
      </w:r>
      <w:r w:rsidR="00D529C7" w:rsidRPr="008E6152">
        <w:t>а</w:t>
      </w:r>
      <w:r w:rsidRPr="008E6152">
        <w:t xml:space="preserve">дминистрации                                                                         </w:t>
      </w:r>
    </w:p>
    <w:p w:rsidR="00D529C7" w:rsidRPr="008E6152" w:rsidRDefault="00C036D9" w:rsidP="00B84BBF">
      <w:pPr>
        <w:ind w:left="709" w:right="140"/>
      </w:pPr>
      <w:r w:rsidRPr="008E6152">
        <w:t>Лаголовско</w:t>
      </w:r>
      <w:r w:rsidR="00D529C7" w:rsidRPr="008E6152">
        <w:t xml:space="preserve">го </w:t>
      </w:r>
      <w:r w:rsidRPr="008E6152">
        <w:t>сельско</w:t>
      </w:r>
      <w:r w:rsidR="00D529C7" w:rsidRPr="008E6152">
        <w:t>го</w:t>
      </w:r>
      <w:r w:rsidRPr="008E6152">
        <w:t xml:space="preserve"> поселени</w:t>
      </w:r>
      <w:r w:rsidR="00D529C7" w:rsidRPr="008E6152">
        <w:t>я</w:t>
      </w:r>
    </w:p>
    <w:p w:rsidR="00D529C7" w:rsidRPr="008E6152" w:rsidRDefault="00D529C7" w:rsidP="00B84BBF">
      <w:pPr>
        <w:ind w:left="709" w:right="140"/>
      </w:pPr>
      <w:r w:rsidRPr="008E6152">
        <w:t>Ломоносовского муниципального района</w:t>
      </w:r>
    </w:p>
    <w:p w:rsidR="00C036D9" w:rsidRPr="008E6152" w:rsidRDefault="00D529C7" w:rsidP="00B84BBF">
      <w:pPr>
        <w:ind w:left="709" w:right="140"/>
      </w:pPr>
      <w:r w:rsidRPr="008E6152">
        <w:t>Ленинградской области</w:t>
      </w:r>
      <w:r w:rsidR="00C036D9" w:rsidRPr="008E6152">
        <w:t xml:space="preserve">                                                        </w:t>
      </w:r>
      <w:r w:rsidRPr="008E6152">
        <w:t xml:space="preserve">                       </w:t>
      </w:r>
      <w:r w:rsidR="00C036D9" w:rsidRPr="008E6152">
        <w:t xml:space="preserve">      Селиванов Д.И.</w:t>
      </w:r>
    </w:p>
    <w:p w:rsidR="00C036D9" w:rsidRPr="008E6152" w:rsidRDefault="00C036D9" w:rsidP="00B84BBF">
      <w:pPr>
        <w:ind w:left="709" w:right="140"/>
      </w:pPr>
    </w:p>
    <w:p w:rsidR="008E6152" w:rsidRPr="008E6152" w:rsidRDefault="008E6152" w:rsidP="00B84BBF">
      <w:pPr>
        <w:ind w:left="709" w:right="140"/>
      </w:pPr>
    </w:p>
    <w:p w:rsidR="008E6152" w:rsidRPr="008E6152" w:rsidRDefault="008E6152" w:rsidP="00B84BBF">
      <w:pPr>
        <w:ind w:right="140"/>
      </w:pPr>
    </w:p>
    <w:p w:rsidR="008E6152" w:rsidRPr="008E6152" w:rsidRDefault="008E6152" w:rsidP="00B84BBF">
      <w:pPr>
        <w:ind w:right="140"/>
      </w:pPr>
    </w:p>
    <w:p w:rsidR="008E6152" w:rsidRPr="008E6152" w:rsidRDefault="008E6152" w:rsidP="00B84BBF">
      <w:pPr>
        <w:ind w:right="140"/>
      </w:pPr>
    </w:p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Pr="008E6152" w:rsidRDefault="008E6152" w:rsidP="008E6152"/>
    <w:p w:rsidR="008E6152" w:rsidRDefault="008E6152" w:rsidP="008E6152"/>
    <w:p w:rsidR="008E6152" w:rsidRDefault="008E6152" w:rsidP="008E6152"/>
    <w:p w:rsidR="008E6152" w:rsidRDefault="008E6152" w:rsidP="008E6152"/>
    <w:p w:rsidR="008E6152" w:rsidRDefault="008E6152" w:rsidP="008E6152"/>
    <w:p w:rsidR="008E6152" w:rsidRDefault="008E6152" w:rsidP="008E6152"/>
    <w:p w:rsidR="008E6152" w:rsidRDefault="008E6152" w:rsidP="008E6152"/>
    <w:p w:rsidR="00C036D9" w:rsidRDefault="00C036D9" w:rsidP="004C5331">
      <w:pPr>
        <w:pStyle w:val="a4"/>
        <w:tabs>
          <w:tab w:val="clear" w:pos="4153"/>
          <w:tab w:val="center" w:pos="-3119"/>
        </w:tabs>
        <w:ind w:left="5387"/>
        <w:jc w:val="right"/>
      </w:pPr>
    </w:p>
    <w:p w:rsidR="00C036D9" w:rsidRDefault="00C036D9" w:rsidP="004C5331">
      <w:pPr>
        <w:pStyle w:val="a4"/>
        <w:tabs>
          <w:tab w:val="clear" w:pos="4153"/>
          <w:tab w:val="center" w:pos="-3119"/>
        </w:tabs>
        <w:ind w:left="5387"/>
        <w:jc w:val="right"/>
      </w:pPr>
    </w:p>
    <w:p w:rsidR="002A4F7D" w:rsidRPr="00373AC0" w:rsidRDefault="00243EB9" w:rsidP="004C5331">
      <w:pPr>
        <w:pStyle w:val="a4"/>
        <w:tabs>
          <w:tab w:val="clear" w:pos="4153"/>
          <w:tab w:val="center" w:pos="-3119"/>
        </w:tabs>
        <w:ind w:left="5387"/>
        <w:jc w:val="right"/>
      </w:pPr>
      <w:r>
        <w:t>УТВЕРЖДЕНО</w:t>
      </w:r>
    </w:p>
    <w:p w:rsidR="00C4382A" w:rsidRPr="00373AC0" w:rsidRDefault="004C5331" w:rsidP="002A4F7D">
      <w:pPr>
        <w:pStyle w:val="a4"/>
        <w:tabs>
          <w:tab w:val="clear" w:pos="4153"/>
          <w:tab w:val="center" w:pos="-3119"/>
        </w:tabs>
        <w:ind w:left="4680"/>
        <w:jc w:val="right"/>
      </w:pPr>
      <w:r w:rsidRPr="00373AC0">
        <w:t>постановлени</w:t>
      </w:r>
      <w:r w:rsidR="002A4F7D" w:rsidRPr="00373AC0">
        <w:t>ем</w:t>
      </w:r>
      <w:r w:rsidRPr="00373AC0">
        <w:t xml:space="preserve"> </w:t>
      </w:r>
      <w:r w:rsidR="002A4F7D" w:rsidRPr="00373AC0">
        <w:t>администрации</w:t>
      </w:r>
      <w:r w:rsidRPr="00373AC0">
        <w:t xml:space="preserve"> </w:t>
      </w:r>
    </w:p>
    <w:p w:rsidR="004C5331" w:rsidRPr="00373AC0" w:rsidRDefault="003F6AFA" w:rsidP="002A4F7D">
      <w:pPr>
        <w:pStyle w:val="a4"/>
        <w:tabs>
          <w:tab w:val="clear" w:pos="4153"/>
          <w:tab w:val="center" w:pos="-3119"/>
        </w:tabs>
        <w:ind w:left="4680"/>
        <w:jc w:val="right"/>
      </w:pPr>
      <w:r>
        <w:t>Лаголовского</w:t>
      </w:r>
      <w:r w:rsidR="004C5331" w:rsidRPr="00373AC0">
        <w:t xml:space="preserve"> сельско</w:t>
      </w:r>
      <w:r>
        <w:t>го</w:t>
      </w:r>
      <w:r w:rsidR="004C5331" w:rsidRPr="00373AC0">
        <w:t xml:space="preserve"> поселени</w:t>
      </w:r>
      <w:r>
        <w:t>я</w:t>
      </w:r>
    </w:p>
    <w:p w:rsidR="004C5331" w:rsidRPr="00373AC0" w:rsidRDefault="004C5331" w:rsidP="004C5331">
      <w:pPr>
        <w:pStyle w:val="a4"/>
        <w:tabs>
          <w:tab w:val="clear" w:pos="4153"/>
          <w:tab w:val="clear" w:pos="8306"/>
          <w:tab w:val="center" w:pos="-3119"/>
          <w:tab w:val="right" w:pos="11057"/>
        </w:tabs>
        <w:ind w:left="5387"/>
        <w:jc w:val="right"/>
      </w:pPr>
      <w:r w:rsidRPr="00373AC0">
        <w:t xml:space="preserve">от </w:t>
      </w:r>
      <w:r w:rsidR="003F6AFA">
        <w:t>______________</w:t>
      </w:r>
      <w:r w:rsidRPr="00373AC0">
        <w:t xml:space="preserve"> года № </w:t>
      </w:r>
      <w:r w:rsidR="003F6AFA">
        <w:t>_____</w:t>
      </w:r>
    </w:p>
    <w:p w:rsidR="002A4F7D" w:rsidRDefault="00243EB9" w:rsidP="002A4F7D">
      <w:pPr>
        <w:pStyle w:val="a4"/>
        <w:tabs>
          <w:tab w:val="clear" w:pos="4153"/>
          <w:tab w:val="center" w:pos="-3119"/>
        </w:tabs>
        <w:ind w:left="5387"/>
        <w:jc w:val="right"/>
      </w:pPr>
      <w:r>
        <w:t>(п</w:t>
      </w:r>
      <w:r w:rsidR="002A4F7D" w:rsidRPr="00373AC0">
        <w:t>риложение 1</w:t>
      </w:r>
      <w:r>
        <w:t>)</w:t>
      </w:r>
    </w:p>
    <w:p w:rsidR="004B1ABC" w:rsidRPr="00373AC0" w:rsidRDefault="004B1ABC" w:rsidP="004B1ABC">
      <w:pPr>
        <w:autoSpaceDE w:val="0"/>
        <w:autoSpaceDN w:val="0"/>
        <w:adjustRightInd w:val="0"/>
      </w:pPr>
    </w:p>
    <w:p w:rsidR="004B1ABC" w:rsidRPr="00F83A08" w:rsidRDefault="004B1ABC" w:rsidP="004B1ABC">
      <w:pPr>
        <w:autoSpaceDE w:val="0"/>
        <w:autoSpaceDN w:val="0"/>
        <w:adjustRightInd w:val="0"/>
        <w:jc w:val="center"/>
        <w:rPr>
          <w:b/>
          <w:bCs/>
        </w:rPr>
      </w:pPr>
      <w:r w:rsidRPr="00F83A08">
        <w:rPr>
          <w:b/>
          <w:bCs/>
        </w:rPr>
        <w:t>ПОЛОЖЕНИЕ</w:t>
      </w:r>
    </w:p>
    <w:p w:rsidR="004B1ABC" w:rsidRPr="00F83A08" w:rsidRDefault="00F83A08" w:rsidP="004B1ABC">
      <w:pPr>
        <w:autoSpaceDE w:val="0"/>
        <w:autoSpaceDN w:val="0"/>
        <w:adjustRightInd w:val="0"/>
        <w:jc w:val="center"/>
        <w:rPr>
          <w:b/>
          <w:bCs/>
        </w:rPr>
      </w:pPr>
      <w:r w:rsidRPr="00F83A08">
        <w:rPr>
          <w:b/>
          <w:bCs/>
        </w:rPr>
        <w:t>о порядке и сроках применения взысканий</w:t>
      </w:r>
      <w:r w:rsidR="004B1ABC" w:rsidRPr="00F83A08">
        <w:rPr>
          <w:b/>
          <w:bCs/>
        </w:rPr>
        <w:t xml:space="preserve"> </w:t>
      </w:r>
      <w:r w:rsidRPr="00F83A08">
        <w:rPr>
          <w:b/>
          <w:bCs/>
        </w:rPr>
        <w:t>к муниципальным служащим администрации Лаголовского сельского поселения за несоблюдение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</w:t>
      </w:r>
    </w:p>
    <w:p w:rsidR="00F83A08" w:rsidRPr="00373AC0" w:rsidRDefault="00F83A08" w:rsidP="004B1ABC">
      <w:pPr>
        <w:autoSpaceDE w:val="0"/>
        <w:autoSpaceDN w:val="0"/>
        <w:adjustRightInd w:val="0"/>
        <w:jc w:val="center"/>
      </w:pP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1. Настоящим Положением в соответствии с Федеральным </w:t>
      </w:r>
      <w:hyperlink r:id="rId7" w:history="1">
        <w:r w:rsidRPr="00373AC0">
          <w:t>законом</w:t>
        </w:r>
      </w:hyperlink>
      <w:r w:rsidRPr="00373AC0">
        <w:t xml:space="preserve"> от 2 марта 2007 года </w:t>
      </w:r>
      <w:r w:rsidR="002A4F7D" w:rsidRPr="00373AC0">
        <w:t>№</w:t>
      </w:r>
      <w:r w:rsidRPr="00373AC0">
        <w:t xml:space="preserve"> 25-ФЗ "О муниципальной службе в Российской Федерации" определяется порядок и сроки применения взысканий, предусмотренных </w:t>
      </w:r>
      <w:hyperlink r:id="rId8" w:history="1">
        <w:r w:rsidRPr="00373AC0">
          <w:t>статьями 14.1</w:t>
        </w:r>
      </w:hyperlink>
      <w:r w:rsidRPr="00373AC0">
        <w:t xml:space="preserve">, </w:t>
      </w:r>
      <w:hyperlink r:id="rId9" w:history="1">
        <w:r w:rsidRPr="00373AC0">
          <w:t>15</w:t>
        </w:r>
      </w:hyperlink>
      <w:r w:rsidRPr="00373AC0">
        <w:t xml:space="preserve"> и </w:t>
      </w:r>
      <w:hyperlink r:id="rId10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1" w:history="1">
        <w:r w:rsidRPr="00373AC0">
          <w:t>законом</w:t>
        </w:r>
      </w:hyperlink>
      <w:r w:rsidRPr="00373AC0">
        <w:t xml:space="preserve"> "О муниципальной службе в Российской Федерации", Федеральным </w:t>
      </w:r>
      <w:hyperlink r:id="rId12" w:history="1">
        <w:r w:rsidRPr="00373AC0">
          <w:t>законом</w:t>
        </w:r>
      </w:hyperlink>
      <w:r w:rsidRPr="00373AC0">
        <w:t xml:space="preserve"> от 25 декабря 2008 года </w:t>
      </w:r>
      <w:r w:rsidR="002A4F7D" w:rsidRPr="00373AC0">
        <w:t>№</w:t>
      </w:r>
      <w:r w:rsidRPr="00373AC0">
        <w:t xml:space="preserve"> 273-ФЗ "О противодействии коррупции" и другими федеральными законами (далее - взыскания), в отношении муниципальных служащих, замещающих должности муниципальной службы в </w:t>
      </w:r>
      <w:r w:rsidR="009C6B57">
        <w:t>А</w:t>
      </w:r>
      <w:r w:rsidR="00752A61" w:rsidRPr="00373AC0">
        <w:t xml:space="preserve">дминистрации </w:t>
      </w:r>
      <w:r w:rsidR="009C6B57">
        <w:t>Лаголовского</w:t>
      </w:r>
      <w:r w:rsidR="00752A61" w:rsidRPr="00373AC0">
        <w:t xml:space="preserve"> сельско</w:t>
      </w:r>
      <w:r w:rsidR="009C6B57">
        <w:t>го</w:t>
      </w:r>
      <w:r w:rsidR="00752A61" w:rsidRPr="00373AC0">
        <w:t xml:space="preserve"> поселени</w:t>
      </w:r>
      <w:r w:rsidR="009C6B57">
        <w:t>я</w:t>
      </w:r>
      <w:r w:rsidR="00752A61" w:rsidRPr="00373AC0">
        <w:t xml:space="preserve"> Ломоносовск</w:t>
      </w:r>
      <w:r w:rsidR="009C6B57">
        <w:t>ого</w:t>
      </w:r>
      <w:r w:rsidR="00752A61" w:rsidRPr="00373AC0">
        <w:t xml:space="preserve"> муниципальн</w:t>
      </w:r>
      <w:r w:rsidR="009C6B57">
        <w:t>ого</w:t>
      </w:r>
      <w:r w:rsidR="00752A61" w:rsidRPr="00373AC0">
        <w:t xml:space="preserve"> район</w:t>
      </w:r>
      <w:r w:rsidR="009C6B57">
        <w:t>а</w:t>
      </w:r>
      <w:r w:rsidR="00752A61" w:rsidRPr="00373AC0">
        <w:t xml:space="preserve"> </w:t>
      </w:r>
      <w:r w:rsidRPr="00373AC0">
        <w:t>Ленинградской области (далее - муниципальные служащие).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2. Взыскания применяются представителем нанимателя (работодателем) на основании: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1) доклада о результатах проверки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</w:t>
      </w:r>
      <w:hyperlink r:id="rId13" w:history="1">
        <w:r w:rsidRPr="00373AC0">
          <w:t>законом</w:t>
        </w:r>
      </w:hyperlink>
      <w:r w:rsidRPr="00373AC0">
        <w:t xml:space="preserve"> "О противодействии коррупции" и другими федеральными законами (далее - проверка), проведенной должностным лицом, ответственным за ведение кадровой работы в</w:t>
      </w:r>
      <w:r w:rsidR="009C6B57" w:rsidRPr="00373AC0">
        <w:t xml:space="preserve"> </w:t>
      </w:r>
      <w:r w:rsidR="009C6B57">
        <w:t>А</w:t>
      </w:r>
      <w:r w:rsidR="009C6B57" w:rsidRPr="00373AC0">
        <w:t xml:space="preserve">дминистрации </w:t>
      </w:r>
      <w:r w:rsidR="009C6B57">
        <w:t>Лаголовского</w:t>
      </w:r>
      <w:r w:rsidR="009C6B57" w:rsidRPr="00373AC0">
        <w:t xml:space="preserve"> сельско</w:t>
      </w:r>
      <w:r w:rsidR="009C6B57">
        <w:t>го</w:t>
      </w:r>
      <w:r w:rsidR="009C6B57" w:rsidRPr="00373AC0">
        <w:t xml:space="preserve"> поселени</w:t>
      </w:r>
      <w:r w:rsidR="009C6B57">
        <w:t>я</w:t>
      </w:r>
      <w:r w:rsidR="009C6B57" w:rsidRPr="00373AC0">
        <w:t xml:space="preserve"> Ломоносовск</w:t>
      </w:r>
      <w:r w:rsidR="009C6B57">
        <w:t>ого</w:t>
      </w:r>
      <w:r w:rsidR="009C6B57" w:rsidRPr="00373AC0">
        <w:t xml:space="preserve"> муниципальн</w:t>
      </w:r>
      <w:r w:rsidR="009C6B57">
        <w:t>ого</w:t>
      </w:r>
      <w:r w:rsidR="009C6B57" w:rsidRPr="00373AC0">
        <w:t xml:space="preserve"> район</w:t>
      </w:r>
      <w:r w:rsidR="009C6B57">
        <w:t>а</w:t>
      </w:r>
      <w:r w:rsidR="009C6B57" w:rsidRPr="00373AC0">
        <w:t xml:space="preserve"> Ленинградской области</w:t>
      </w:r>
      <w:r w:rsidRPr="00373AC0">
        <w:t xml:space="preserve"> (далее - должностное лицо</w:t>
      </w:r>
      <w:r w:rsidR="009C1C31" w:rsidRPr="00373AC0">
        <w:t>, ответственное за ведение кадровой работы</w:t>
      </w:r>
      <w:r w:rsidRPr="00373AC0">
        <w:t>);</w:t>
      </w:r>
    </w:p>
    <w:p w:rsidR="004B1ABC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2) рекомендаци</w:t>
      </w:r>
      <w:r w:rsidR="00B73143" w:rsidRPr="00373AC0">
        <w:t>и</w:t>
      </w:r>
      <w:r w:rsidRPr="00373AC0">
        <w:t xml:space="preserve"> комиссии по соблюдению требований к служебному поведению муниципальных служащих и урегулированию конфликта интересов (далее - комиссия) в случае, если доклад о результатах проверки направлялся в комиссию;</w:t>
      </w:r>
    </w:p>
    <w:p w:rsidR="00373AC0" w:rsidRDefault="00373AC0" w:rsidP="00373AC0">
      <w:pPr>
        <w:autoSpaceDE w:val="0"/>
        <w:autoSpaceDN w:val="0"/>
        <w:adjustRightInd w:val="0"/>
        <w:ind w:firstLine="540"/>
        <w:jc w:val="both"/>
      </w:pPr>
      <w:r w:rsidRPr="00BC72C0">
        <w:t>2.1) доклада подразделения кадровой службы администрации по профилактике коррупционных и иных правонарушений (должностного лица, ответственного за ведение кадровой работы)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3) объяснений муниципального служащего;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4) иных материалов.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3. До применения взыскания представитель нанимателя (работодатель) или уполномоченное им лицо должны затребовать от муниципального служащего письменное объяснение в отношении информации, являющейся основанием для применения взыскания (далее - объяснение).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4. Уведомление (запрос) о необходимости представления объяснения передается муниципальному служащему под расписку.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5. Если по истечении двух рабочих дней со дня получения уведомления (запроса) указанное объяснение муниципальным служащим не представлено, </w:t>
      </w:r>
      <w:r w:rsidR="009C1C31" w:rsidRPr="00373AC0">
        <w:t>должностным лицом, ответственным за ведение кадровой работы,</w:t>
      </w:r>
      <w:r w:rsidRPr="00373AC0">
        <w:t xml:space="preserve"> составляется в письменной форме акт о непредставлении объяснения, который должен содержать: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1) дату и номер акта;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2) время и место составления акта;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lastRenderedPageBreak/>
        <w:t>3) фамилию, имя, отчество муниципального служащего;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4) дату, номер уведомления (запроса) о представлении объяснения, дату получения указанного уведомления (запроса) муниципальным служащим;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5) сведения о непредставлении объяснения (отказ муниципального служащего от представления объяснения либо иное);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6) подписи </w:t>
      </w:r>
      <w:r w:rsidR="009C1C31" w:rsidRPr="00373AC0">
        <w:t>должностного лица, ответственного за ведение кадровой работы,</w:t>
      </w:r>
      <w:r w:rsidRPr="00373AC0">
        <w:t xml:space="preserve"> составившего акт, а также двух муниципальных служащих, подтверждающих непредставление муниципальным служащим объяснения.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6. Непредоставление муниципальным служащим объяснения не является препятствием для применения взыскания.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7. При применении взысканий, предусмотренных </w:t>
      </w:r>
      <w:hyperlink r:id="rId14" w:history="1">
        <w:r w:rsidRPr="00373AC0">
          <w:t>статьями 14.1</w:t>
        </w:r>
      </w:hyperlink>
      <w:r w:rsidRPr="00373AC0">
        <w:t xml:space="preserve">, </w:t>
      </w:r>
      <w:hyperlink r:id="rId15" w:history="1">
        <w:r w:rsidRPr="00373AC0">
          <w:t>15</w:t>
        </w:r>
      </w:hyperlink>
      <w:r w:rsidRPr="00373AC0">
        <w:t xml:space="preserve"> и </w:t>
      </w:r>
      <w:hyperlink r:id="rId16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проводится проверка.</w:t>
      </w:r>
    </w:p>
    <w:p w:rsidR="00B06C6A" w:rsidRPr="009C6B57" w:rsidRDefault="004B1ABC" w:rsidP="00E60EE6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373AC0">
        <w:t xml:space="preserve">8. Проверка осуществляется в порядке, определенном </w:t>
      </w:r>
      <w:r w:rsidR="00B06C6A" w:rsidRPr="00373AC0">
        <w:t>Положением о проверке достоверности и полноты сведений</w:t>
      </w:r>
      <w:r w:rsidR="00E60EE6">
        <w:t xml:space="preserve">, </w:t>
      </w:r>
      <w:r w:rsidR="00B06C6A" w:rsidRPr="00373AC0">
        <w:t>представляемых гражданами, претендующими на замещение должностей муниципальной службы</w:t>
      </w:r>
      <w:r w:rsidR="00E60EE6">
        <w:t xml:space="preserve">, и </w:t>
      </w:r>
      <w:r w:rsidR="00E60EE6" w:rsidRPr="00373AC0">
        <w:t>муниципальными служащими</w:t>
      </w:r>
      <w:r w:rsidR="00E60EE6">
        <w:t xml:space="preserve">, и соблюдения </w:t>
      </w:r>
      <w:r w:rsidR="00E60EE6" w:rsidRPr="00373AC0">
        <w:t>муниципальными служащими</w:t>
      </w:r>
      <w:r w:rsidR="00E60EE6">
        <w:t xml:space="preserve"> требований к служебному поведению</w:t>
      </w:r>
      <w:r w:rsidR="00E60EE6" w:rsidRPr="00E60EE6">
        <w:t>, утвержденным постановлением местной администрации МО Лаголовское сельское поселение № 8 от 28.02.2011 г.,</w:t>
      </w:r>
      <w:r w:rsidR="00B06C6A" w:rsidRPr="00373AC0">
        <w:t xml:space="preserve">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25.12.2008 года № 273-ФЗ «О противодействии коррупции» и другими нормативными правовыми актами Российской Федерации</w:t>
      </w:r>
      <w:r w:rsidR="00E60EE6">
        <w:t>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9. По окончании проверки </w:t>
      </w:r>
      <w:r w:rsidR="009865B0" w:rsidRPr="00373AC0">
        <w:t xml:space="preserve">должностным лицом, ответственным за ведение кадровой работы </w:t>
      </w:r>
      <w:r w:rsidRPr="00373AC0">
        <w:t>подготавливается доклад о результатах проведения проверки, в котором указываются факты и обстоятельства, установленные по результатам проверки. Доклад представляется представителю нанимателя (работодателю) не позднее пяти рабочих дней со дня истечения срока проведения проверки.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10. В случае, если в докладе о результатах проверки определено, что выявленные в ходе проверки факты и обстоятельства не подтверждают несоблюдение муниципальным служащим ограничений и запретов, требований о предотвращении или об урегулировании конфликта интересов, неисполнение им обязанностей, установленных в целях противодействия коррупции Федеральным </w:t>
      </w:r>
      <w:hyperlink r:id="rId17" w:history="1">
        <w:r w:rsidRPr="00373AC0">
          <w:t>законом</w:t>
        </w:r>
      </w:hyperlink>
      <w:r w:rsidRPr="00373AC0">
        <w:t xml:space="preserve"> "О муниципальной службе в Российской Федерации", Федеральным </w:t>
      </w:r>
      <w:hyperlink r:id="rId18" w:history="1">
        <w:r w:rsidRPr="00373AC0">
          <w:t>законом</w:t>
        </w:r>
      </w:hyperlink>
      <w:r w:rsidRPr="00373AC0">
        <w:t xml:space="preserve"> "О противодействии коррупции" и другими федеральными законами (далее - факт совершения муниципальным служащим коррупционного правонарушения), представитель нанимателя (работодатель) в течение трех рабочих дней со дня поступления доклада о результатах проверки принимает решение об отсутствии факта совершения муниципальным служащим коррупционного правонарушения.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11. В случае, если в результате проверки определено, что выявленные в ходе проверки факты и обстоятельства свидетельствуют о факте совершения муниципальным служащим коррупционного правонарушения, доклад о результатах проверки должен содержать одно из следующих предложений: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1) о применении к муниципальному служащему взыскания, предусмотренного </w:t>
      </w:r>
      <w:hyperlink r:id="rId19" w:history="1">
        <w:r w:rsidRPr="00373AC0">
          <w:t>статьями 14.1</w:t>
        </w:r>
      </w:hyperlink>
      <w:r w:rsidRPr="00373AC0">
        <w:t xml:space="preserve">, </w:t>
      </w:r>
      <w:hyperlink r:id="rId20" w:history="1">
        <w:r w:rsidRPr="00373AC0">
          <w:t>15</w:t>
        </w:r>
      </w:hyperlink>
      <w:r w:rsidRPr="00373AC0">
        <w:t xml:space="preserve"> и </w:t>
      </w:r>
      <w:hyperlink r:id="rId21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с указанием конкретного вида взыскания;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2)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bookmarkStart w:id="1" w:name="Par0"/>
      <w:bookmarkEnd w:id="1"/>
      <w:r w:rsidRPr="00373AC0">
        <w:t xml:space="preserve">12. Представитель нанимателя (работодатель) в течение трех рабочих дней со дня поступления доклада о результатах проверки в соответствии с </w:t>
      </w:r>
      <w:hyperlink r:id="rId22" w:history="1">
        <w:r w:rsidRPr="00373AC0">
          <w:t>пунктом 11</w:t>
        </w:r>
      </w:hyperlink>
      <w:r w:rsidRPr="00373AC0">
        <w:t xml:space="preserve"> настоящего Положения принимает одно из следующих решений: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1) о применении взыскания, предусмотренного </w:t>
      </w:r>
      <w:hyperlink r:id="rId23" w:history="1">
        <w:r w:rsidRPr="00373AC0">
          <w:t>статьями 14.1</w:t>
        </w:r>
      </w:hyperlink>
      <w:r w:rsidRPr="00373AC0">
        <w:t xml:space="preserve">, </w:t>
      </w:r>
      <w:hyperlink r:id="rId24" w:history="1">
        <w:r w:rsidRPr="00373AC0">
          <w:t>15</w:t>
        </w:r>
      </w:hyperlink>
      <w:r w:rsidRPr="00373AC0">
        <w:t xml:space="preserve"> и </w:t>
      </w:r>
      <w:hyperlink r:id="rId25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с указанием конкретного вида взыскания;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2)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lastRenderedPageBreak/>
        <w:t xml:space="preserve">13. В случае принятия представителем нанимателя (работодателем) решения, предусмотренного </w:t>
      </w:r>
      <w:hyperlink r:id="rId26" w:history="1">
        <w:r w:rsidRPr="00373AC0">
          <w:t>подпунктом 2 пункта 12</w:t>
        </w:r>
      </w:hyperlink>
      <w:r w:rsidRPr="00373AC0">
        <w:t xml:space="preserve"> настоящего Положения, материалы проверки и доклад о результатах проверки направляются </w:t>
      </w:r>
      <w:r w:rsidR="009865B0" w:rsidRPr="00373AC0">
        <w:t>должностным лицом, ответственным за ведение кадровой работы,</w:t>
      </w:r>
      <w:r w:rsidRPr="00373AC0">
        <w:t xml:space="preserve"> в течение одного рабочего дня со дня поступления такого решения в комиссию для рассмотрения на заседании комиссии в порядке и сроки, установленные Положением о комиссии.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14. По результатам рассмотрения материалов проверки и доклада о результатах проверки комиссией подготавливается в письменной форме одна из следующих рекомендаций: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1) о неприменении к муниципальному служащему взыскания, предусмотренного </w:t>
      </w:r>
      <w:hyperlink r:id="rId27" w:history="1">
        <w:r w:rsidRPr="00373AC0">
          <w:t>статьями 14.1</w:t>
        </w:r>
      </w:hyperlink>
      <w:r w:rsidRPr="00373AC0">
        <w:t xml:space="preserve">, </w:t>
      </w:r>
      <w:hyperlink r:id="rId28" w:history="1">
        <w:r w:rsidRPr="00373AC0">
          <w:t>15</w:t>
        </w:r>
      </w:hyperlink>
      <w:r w:rsidRPr="00373AC0">
        <w:t xml:space="preserve"> и </w:t>
      </w:r>
      <w:hyperlink r:id="rId29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- в случае, если комиссией не установлен факт совершения муниципальным служащим коррупционного правонарушения;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2) о применении к муниципальному служащему взыскания, предусмотренного </w:t>
      </w:r>
      <w:hyperlink r:id="rId30" w:history="1">
        <w:r w:rsidRPr="00373AC0">
          <w:t>статьями 14.1</w:t>
        </w:r>
      </w:hyperlink>
      <w:r w:rsidRPr="00373AC0">
        <w:t xml:space="preserve">, </w:t>
      </w:r>
      <w:hyperlink r:id="rId31" w:history="1">
        <w:r w:rsidRPr="00373AC0">
          <w:t>15</w:t>
        </w:r>
      </w:hyperlink>
      <w:r w:rsidRPr="00373AC0">
        <w:t xml:space="preserve"> и </w:t>
      </w:r>
      <w:hyperlink r:id="rId32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с указанием конкретного вида взыскания - в случае, если комиссией установлен факт совершения муниципальным служащим коррупционного правонарушения.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Рекомендации комиссии представляются секретарем комиссии представителю нанимателя (работодателю) в течение двух рабочих дней со дня проведения заседания комиссии.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15. Представитель нанимателя (работодатель) в течение трех рабочих дней со дня поступления рекомендаций комиссии принимает одно из следующих решений: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1) об отсутствии факта совершения муниципальным служащим коррупционного правонарушения;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2) о применении к муниципальному служащему взыскания, предусмотренного </w:t>
      </w:r>
      <w:hyperlink r:id="rId33" w:history="1">
        <w:r w:rsidRPr="00373AC0">
          <w:t>статьями 14.1</w:t>
        </w:r>
      </w:hyperlink>
      <w:r w:rsidRPr="00373AC0">
        <w:t xml:space="preserve">, </w:t>
      </w:r>
      <w:hyperlink r:id="rId34" w:history="1">
        <w:r w:rsidRPr="00373AC0">
          <w:t>15</w:t>
        </w:r>
      </w:hyperlink>
      <w:r w:rsidRPr="00373AC0">
        <w:t xml:space="preserve"> и </w:t>
      </w:r>
      <w:hyperlink r:id="rId35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с указанием конкретного вида взыскания.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16. При применении взысканий, предусмотренных </w:t>
      </w:r>
      <w:hyperlink r:id="rId36" w:history="1">
        <w:r w:rsidRPr="00373AC0">
          <w:t>статьями 14.1</w:t>
        </w:r>
      </w:hyperlink>
      <w:r w:rsidRPr="00373AC0">
        <w:t xml:space="preserve">, </w:t>
      </w:r>
      <w:hyperlink r:id="rId37" w:history="1">
        <w:r w:rsidRPr="00373AC0">
          <w:t>15</w:t>
        </w:r>
      </w:hyperlink>
      <w:r w:rsidRPr="00373AC0">
        <w:t xml:space="preserve"> и </w:t>
      </w:r>
      <w:hyperlink r:id="rId38" w:history="1">
        <w:r w:rsidRPr="00373AC0">
          <w:t>27</w:t>
        </w:r>
      </w:hyperlink>
      <w:r w:rsidRPr="00373AC0">
        <w:t xml:space="preserve"> Федерального закона "О муниципальной службе в Российской Федерации",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5B4B42" w:rsidRPr="006565E9" w:rsidRDefault="004B1ABC" w:rsidP="006565E9">
      <w:pPr>
        <w:autoSpaceDE w:val="0"/>
        <w:autoSpaceDN w:val="0"/>
        <w:adjustRightInd w:val="0"/>
        <w:ind w:firstLine="540"/>
        <w:jc w:val="both"/>
      </w:pPr>
      <w:r w:rsidRPr="00373AC0">
        <w:t xml:space="preserve">17. </w:t>
      </w:r>
      <w:r w:rsidR="005B4B42">
        <w:t xml:space="preserve">Взыскания, предусмотренные </w:t>
      </w:r>
      <w:hyperlink r:id="rId39" w:history="1">
        <w:r w:rsidR="005B4B42" w:rsidRPr="005B4B42">
          <w:t>статьями 14-1</w:t>
        </w:r>
      </w:hyperlink>
      <w:r w:rsidR="005B4B42">
        <w:t xml:space="preserve">, </w:t>
      </w:r>
      <w:hyperlink r:id="rId40" w:history="1">
        <w:r w:rsidR="005B4B42" w:rsidRPr="005B4B42">
          <w:t>15</w:t>
        </w:r>
      </w:hyperlink>
      <w:r w:rsidR="005B4B42">
        <w:t xml:space="preserve"> и </w:t>
      </w:r>
      <w:hyperlink r:id="rId41" w:history="1">
        <w:r w:rsidR="005B4B42" w:rsidRPr="005B4B42">
          <w:t>27</w:t>
        </w:r>
      </w:hyperlink>
      <w:r w:rsidR="005B4B42">
        <w:t xml:space="preserve"> Федерального закона "О муниципальной службе в Российской Федерации", 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18. За каждое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42" w:history="1">
        <w:r w:rsidRPr="00373AC0">
          <w:t>законом</w:t>
        </w:r>
      </w:hyperlink>
      <w:r w:rsidRPr="00373AC0">
        <w:t xml:space="preserve"> "О муниципальной службе в Российской Федерации", Федеральным </w:t>
      </w:r>
      <w:hyperlink r:id="rId43" w:history="1">
        <w:r w:rsidRPr="00373AC0">
          <w:t>законом</w:t>
        </w:r>
      </w:hyperlink>
      <w:r w:rsidRPr="00373AC0">
        <w:t xml:space="preserve"> "О противодействии коррупции" и другими федеральными законами, может быть применено только одно взыскание.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19. Подготовку проекта </w:t>
      </w:r>
      <w:r w:rsidR="009865B0" w:rsidRPr="00373AC0">
        <w:t xml:space="preserve">распоряжения </w:t>
      </w:r>
      <w:r w:rsidRPr="00373AC0">
        <w:t xml:space="preserve">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осуществляет </w:t>
      </w:r>
      <w:r w:rsidR="009865B0" w:rsidRPr="00373AC0">
        <w:t xml:space="preserve">должностное лицо, ответственное за ведение кадровой работы, </w:t>
      </w:r>
      <w:r w:rsidRPr="00373AC0">
        <w:t>в течение трех рабочих дней со дня принятия решения представителем нанимателя (работодателем).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20. В </w:t>
      </w:r>
      <w:r w:rsidR="009865B0" w:rsidRPr="00373AC0">
        <w:t>распоряжении</w:t>
      </w:r>
      <w:r w:rsidRPr="00373AC0">
        <w:t xml:space="preserve">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44" w:history="1">
        <w:r w:rsidRPr="00373AC0">
          <w:t>часть 1</w:t>
        </w:r>
      </w:hyperlink>
      <w:r w:rsidRPr="00373AC0">
        <w:t xml:space="preserve"> или </w:t>
      </w:r>
      <w:hyperlink r:id="rId45" w:history="1">
        <w:r w:rsidRPr="00373AC0">
          <w:t>2 статьи 27.1</w:t>
        </w:r>
      </w:hyperlink>
      <w:r w:rsidRPr="00373AC0">
        <w:t xml:space="preserve"> Федерального закона "О муниципальной службе в Российской Федерации".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21. Копия </w:t>
      </w:r>
      <w:r w:rsidR="009865B0" w:rsidRPr="00373AC0">
        <w:t>распоряжения</w:t>
      </w:r>
      <w:r w:rsidRPr="00373AC0">
        <w:t xml:space="preserve">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</w:t>
      </w:r>
      <w:r w:rsidR="009865B0" w:rsidRPr="00373AC0">
        <w:t>распоряжения</w:t>
      </w:r>
      <w:r w:rsidRPr="00373AC0">
        <w:t>, не считая времени отсутствия муниципального служащего на службе.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lastRenderedPageBreak/>
        <w:t xml:space="preserve">22. Если муниципальный служащий отказывается ознакомиться с данным </w:t>
      </w:r>
      <w:r w:rsidR="009865B0" w:rsidRPr="00373AC0">
        <w:t>распоряжением</w:t>
      </w:r>
      <w:r w:rsidRPr="00373AC0">
        <w:t xml:space="preserve"> под расписку, </w:t>
      </w:r>
      <w:r w:rsidR="009865B0" w:rsidRPr="00373AC0">
        <w:t>должностным лицом, ответственным за ведение кадровой работы,</w:t>
      </w:r>
      <w:r w:rsidRPr="00373AC0">
        <w:t xml:space="preserve"> составляется в письменной форме соответствующий акт, который должен содержать: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1) дату и номер акта;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2) время и место составления акта;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3) фамилию, имя, отчество муниципального служащего;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4) факт отказа муниципального служащего от ознакомления с </w:t>
      </w:r>
      <w:r w:rsidR="009865B0" w:rsidRPr="00373AC0">
        <w:t>распоряжением</w:t>
      </w:r>
      <w:r w:rsidRPr="00373AC0">
        <w:t xml:space="preserve"> под расписку;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 xml:space="preserve">5) подписи </w:t>
      </w:r>
      <w:r w:rsidR="009865B0" w:rsidRPr="00373AC0">
        <w:t>должностного лица, ответственного за ведение кадровой работы</w:t>
      </w:r>
      <w:r w:rsidRPr="00373AC0">
        <w:t xml:space="preserve">, составившего акт, а также двух муниципальных служащих, подтверждающих отказ муниципального служащего от ознакомления с </w:t>
      </w:r>
      <w:r w:rsidR="009865B0" w:rsidRPr="00373AC0">
        <w:t>распоряжением</w:t>
      </w:r>
      <w:r w:rsidRPr="00373AC0">
        <w:t xml:space="preserve"> под расписку.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23. Если в течение одного года со дня применения взыскания муниципальный служащий не был подвергнут дисциплинарному взысканию или взысканию, предусмотренн</w:t>
      </w:r>
      <w:r w:rsidR="00C4382A" w:rsidRPr="00373AC0">
        <w:t>ому</w:t>
      </w:r>
      <w:r w:rsidRPr="00373AC0">
        <w:t xml:space="preserve"> </w:t>
      </w:r>
      <w:hyperlink r:id="rId46" w:history="1">
        <w:r w:rsidRPr="00373AC0">
          <w:t>пунктом 1</w:t>
        </w:r>
      </w:hyperlink>
      <w:r w:rsidRPr="00373AC0">
        <w:t xml:space="preserve"> или </w:t>
      </w:r>
      <w:hyperlink r:id="rId47" w:history="1">
        <w:r w:rsidRPr="00373AC0">
          <w:t>2 части 1 статьи 27</w:t>
        </w:r>
      </w:hyperlink>
      <w:r w:rsidRPr="00373AC0">
        <w:t xml:space="preserve"> Федерального закона "О муниципальной службе в Российской Федерации", он считается не имеющим взыскания.</w:t>
      </w:r>
    </w:p>
    <w:p w:rsidR="004B1ABC" w:rsidRPr="00373AC0" w:rsidRDefault="004B1ABC" w:rsidP="004B1ABC">
      <w:pPr>
        <w:autoSpaceDE w:val="0"/>
        <w:autoSpaceDN w:val="0"/>
        <w:adjustRightInd w:val="0"/>
        <w:ind w:firstLine="540"/>
        <w:jc w:val="both"/>
      </w:pPr>
      <w:r w:rsidRPr="00373AC0">
        <w:t>24. Муниципальный служащий имеет право обжаловать решение о наложении взыскания в соответствии с трудовым законодательством, включая обжалование в суд.</w:t>
      </w:r>
    </w:p>
    <w:p w:rsidR="004B1ABC" w:rsidRPr="002C6705" w:rsidRDefault="004B1ABC" w:rsidP="004B1ABC">
      <w:pPr>
        <w:rPr>
          <w:sz w:val="28"/>
          <w:szCs w:val="28"/>
          <w:highlight w:val="yellow"/>
        </w:rPr>
      </w:pPr>
    </w:p>
    <w:p w:rsidR="004B1ABC" w:rsidRPr="002C6705" w:rsidRDefault="004B1ABC" w:rsidP="004B1ABC">
      <w:pPr>
        <w:rPr>
          <w:sz w:val="28"/>
          <w:szCs w:val="28"/>
          <w:highlight w:val="yellow"/>
        </w:rPr>
      </w:pPr>
    </w:p>
    <w:p w:rsidR="004B1ABC" w:rsidRPr="002C6705" w:rsidRDefault="004B1ABC" w:rsidP="004B1ABC">
      <w:pPr>
        <w:rPr>
          <w:sz w:val="28"/>
          <w:szCs w:val="28"/>
          <w:highlight w:val="yellow"/>
        </w:rPr>
      </w:pPr>
    </w:p>
    <w:p w:rsidR="00C711B9" w:rsidRPr="002C6705" w:rsidRDefault="00C711B9">
      <w:pPr>
        <w:rPr>
          <w:sz w:val="28"/>
          <w:szCs w:val="28"/>
        </w:rPr>
      </w:pPr>
    </w:p>
    <w:sectPr w:rsidR="00C711B9" w:rsidRPr="002C6705" w:rsidSect="004B1A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67368"/>
    <w:multiLevelType w:val="multilevel"/>
    <w:tmpl w:val="53742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150A9"/>
    <w:multiLevelType w:val="hybridMultilevel"/>
    <w:tmpl w:val="B05C577E"/>
    <w:lvl w:ilvl="0" w:tplc="706E948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9AB"/>
    <w:rsid w:val="000033CB"/>
    <w:rsid w:val="00004C63"/>
    <w:rsid w:val="000111AD"/>
    <w:rsid w:val="000141DB"/>
    <w:rsid w:val="000151B4"/>
    <w:rsid w:val="00016A8A"/>
    <w:rsid w:val="00020DE5"/>
    <w:rsid w:val="00023B25"/>
    <w:rsid w:val="00024739"/>
    <w:rsid w:val="000253E2"/>
    <w:rsid w:val="0002688B"/>
    <w:rsid w:val="000268B3"/>
    <w:rsid w:val="0003219D"/>
    <w:rsid w:val="0003598D"/>
    <w:rsid w:val="00035BC0"/>
    <w:rsid w:val="0004001E"/>
    <w:rsid w:val="00040DB6"/>
    <w:rsid w:val="000416E2"/>
    <w:rsid w:val="000426EC"/>
    <w:rsid w:val="00043F77"/>
    <w:rsid w:val="0004434C"/>
    <w:rsid w:val="00044482"/>
    <w:rsid w:val="00046010"/>
    <w:rsid w:val="00047637"/>
    <w:rsid w:val="000513C4"/>
    <w:rsid w:val="00052E87"/>
    <w:rsid w:val="00053F32"/>
    <w:rsid w:val="00056E85"/>
    <w:rsid w:val="00060636"/>
    <w:rsid w:val="000662E4"/>
    <w:rsid w:val="000674AE"/>
    <w:rsid w:val="00072D64"/>
    <w:rsid w:val="000754DD"/>
    <w:rsid w:val="000776EA"/>
    <w:rsid w:val="00082724"/>
    <w:rsid w:val="00083381"/>
    <w:rsid w:val="00083450"/>
    <w:rsid w:val="00084ACB"/>
    <w:rsid w:val="00086411"/>
    <w:rsid w:val="00091317"/>
    <w:rsid w:val="000919DE"/>
    <w:rsid w:val="0009254B"/>
    <w:rsid w:val="0009283D"/>
    <w:rsid w:val="00092E49"/>
    <w:rsid w:val="000936F6"/>
    <w:rsid w:val="0009474C"/>
    <w:rsid w:val="00096199"/>
    <w:rsid w:val="00096255"/>
    <w:rsid w:val="00097593"/>
    <w:rsid w:val="000A177F"/>
    <w:rsid w:val="000A17D5"/>
    <w:rsid w:val="000A28D4"/>
    <w:rsid w:val="000A3175"/>
    <w:rsid w:val="000A3E0A"/>
    <w:rsid w:val="000A4A13"/>
    <w:rsid w:val="000A7CED"/>
    <w:rsid w:val="000B612B"/>
    <w:rsid w:val="000B6B67"/>
    <w:rsid w:val="000B6D35"/>
    <w:rsid w:val="000B7365"/>
    <w:rsid w:val="000B7E1A"/>
    <w:rsid w:val="000C0CC3"/>
    <w:rsid w:val="000C1C55"/>
    <w:rsid w:val="000C2FF1"/>
    <w:rsid w:val="000C3CD5"/>
    <w:rsid w:val="000C3E75"/>
    <w:rsid w:val="000C655D"/>
    <w:rsid w:val="000D03F0"/>
    <w:rsid w:val="000D52B2"/>
    <w:rsid w:val="000D6085"/>
    <w:rsid w:val="000E0109"/>
    <w:rsid w:val="000E2442"/>
    <w:rsid w:val="000E42BA"/>
    <w:rsid w:val="000E6E9A"/>
    <w:rsid w:val="000E6F8A"/>
    <w:rsid w:val="000F06EC"/>
    <w:rsid w:val="000F205B"/>
    <w:rsid w:val="000F3C68"/>
    <w:rsid w:val="000F4D41"/>
    <w:rsid w:val="000F660C"/>
    <w:rsid w:val="001002D1"/>
    <w:rsid w:val="00100F88"/>
    <w:rsid w:val="0010131B"/>
    <w:rsid w:val="00112014"/>
    <w:rsid w:val="00112B89"/>
    <w:rsid w:val="00113183"/>
    <w:rsid w:val="00114848"/>
    <w:rsid w:val="001155C7"/>
    <w:rsid w:val="001163D4"/>
    <w:rsid w:val="00117E1F"/>
    <w:rsid w:val="00120653"/>
    <w:rsid w:val="00120868"/>
    <w:rsid w:val="0012169F"/>
    <w:rsid w:val="00121BEB"/>
    <w:rsid w:val="0012318C"/>
    <w:rsid w:val="001241D1"/>
    <w:rsid w:val="00124D93"/>
    <w:rsid w:val="00126AA2"/>
    <w:rsid w:val="00131921"/>
    <w:rsid w:val="00134AE0"/>
    <w:rsid w:val="00136B56"/>
    <w:rsid w:val="00140004"/>
    <w:rsid w:val="001413DE"/>
    <w:rsid w:val="001415F3"/>
    <w:rsid w:val="00142A46"/>
    <w:rsid w:val="00143648"/>
    <w:rsid w:val="0014497D"/>
    <w:rsid w:val="0014650E"/>
    <w:rsid w:val="00147E99"/>
    <w:rsid w:val="00152895"/>
    <w:rsid w:val="00154E3A"/>
    <w:rsid w:val="00160181"/>
    <w:rsid w:val="00162F71"/>
    <w:rsid w:val="001641D0"/>
    <w:rsid w:val="001665A1"/>
    <w:rsid w:val="00167BC9"/>
    <w:rsid w:val="001728F9"/>
    <w:rsid w:val="001731A3"/>
    <w:rsid w:val="00174CFE"/>
    <w:rsid w:val="0017580C"/>
    <w:rsid w:val="001771E1"/>
    <w:rsid w:val="00182FFE"/>
    <w:rsid w:val="00183800"/>
    <w:rsid w:val="00183D8F"/>
    <w:rsid w:val="00184022"/>
    <w:rsid w:val="0018719F"/>
    <w:rsid w:val="00190028"/>
    <w:rsid w:val="00190257"/>
    <w:rsid w:val="001906E8"/>
    <w:rsid w:val="0019199C"/>
    <w:rsid w:val="001919D3"/>
    <w:rsid w:val="00191EB8"/>
    <w:rsid w:val="00192B63"/>
    <w:rsid w:val="0019537E"/>
    <w:rsid w:val="00195555"/>
    <w:rsid w:val="00197F77"/>
    <w:rsid w:val="001A0B40"/>
    <w:rsid w:val="001A11EA"/>
    <w:rsid w:val="001A38E0"/>
    <w:rsid w:val="001A676E"/>
    <w:rsid w:val="001B01A2"/>
    <w:rsid w:val="001B096B"/>
    <w:rsid w:val="001B262D"/>
    <w:rsid w:val="001B27A6"/>
    <w:rsid w:val="001B285D"/>
    <w:rsid w:val="001B389D"/>
    <w:rsid w:val="001B4396"/>
    <w:rsid w:val="001B54CD"/>
    <w:rsid w:val="001C3431"/>
    <w:rsid w:val="001C58D4"/>
    <w:rsid w:val="001C58E4"/>
    <w:rsid w:val="001C79C9"/>
    <w:rsid w:val="001D03AA"/>
    <w:rsid w:val="001D2E3F"/>
    <w:rsid w:val="001D3628"/>
    <w:rsid w:val="001D51F9"/>
    <w:rsid w:val="001D5448"/>
    <w:rsid w:val="001E1FAE"/>
    <w:rsid w:val="001E679F"/>
    <w:rsid w:val="001E6CFC"/>
    <w:rsid w:val="001F2374"/>
    <w:rsid w:val="001F2D72"/>
    <w:rsid w:val="001F3732"/>
    <w:rsid w:val="001F38A9"/>
    <w:rsid w:val="001F65A9"/>
    <w:rsid w:val="00202D00"/>
    <w:rsid w:val="00205422"/>
    <w:rsid w:val="00205C6F"/>
    <w:rsid w:val="00205F26"/>
    <w:rsid w:val="0020717A"/>
    <w:rsid w:val="0021084F"/>
    <w:rsid w:val="00211C9B"/>
    <w:rsid w:val="00212B62"/>
    <w:rsid w:val="002164E1"/>
    <w:rsid w:val="00217367"/>
    <w:rsid w:val="00220421"/>
    <w:rsid w:val="002237DA"/>
    <w:rsid w:val="002257F3"/>
    <w:rsid w:val="00226C17"/>
    <w:rsid w:val="00227C30"/>
    <w:rsid w:val="0023093A"/>
    <w:rsid w:val="00232C2F"/>
    <w:rsid w:val="002337DC"/>
    <w:rsid w:val="00241237"/>
    <w:rsid w:val="00242DD0"/>
    <w:rsid w:val="002438B9"/>
    <w:rsid w:val="00243EB9"/>
    <w:rsid w:val="002502A4"/>
    <w:rsid w:val="00251AAC"/>
    <w:rsid w:val="00251FFB"/>
    <w:rsid w:val="002523FE"/>
    <w:rsid w:val="00253D75"/>
    <w:rsid w:val="0025619C"/>
    <w:rsid w:val="0025669B"/>
    <w:rsid w:val="00261451"/>
    <w:rsid w:val="002626DD"/>
    <w:rsid w:val="002630BD"/>
    <w:rsid w:val="00264B98"/>
    <w:rsid w:val="002712AE"/>
    <w:rsid w:val="00271656"/>
    <w:rsid w:val="002717E5"/>
    <w:rsid w:val="00271E80"/>
    <w:rsid w:val="00273276"/>
    <w:rsid w:val="00274204"/>
    <w:rsid w:val="00276C48"/>
    <w:rsid w:val="00282112"/>
    <w:rsid w:val="002834FC"/>
    <w:rsid w:val="00283D93"/>
    <w:rsid w:val="002841B2"/>
    <w:rsid w:val="002861B7"/>
    <w:rsid w:val="0029451E"/>
    <w:rsid w:val="00294ABB"/>
    <w:rsid w:val="002A0B3B"/>
    <w:rsid w:val="002A0CF3"/>
    <w:rsid w:val="002A138F"/>
    <w:rsid w:val="002A18B2"/>
    <w:rsid w:val="002A196D"/>
    <w:rsid w:val="002A1A37"/>
    <w:rsid w:val="002A1B04"/>
    <w:rsid w:val="002A2CA2"/>
    <w:rsid w:val="002A3449"/>
    <w:rsid w:val="002A43B7"/>
    <w:rsid w:val="002A4F7D"/>
    <w:rsid w:val="002A599D"/>
    <w:rsid w:val="002A5F4C"/>
    <w:rsid w:val="002A7885"/>
    <w:rsid w:val="002B0E67"/>
    <w:rsid w:val="002B36D8"/>
    <w:rsid w:val="002B3718"/>
    <w:rsid w:val="002B45D5"/>
    <w:rsid w:val="002B7AB4"/>
    <w:rsid w:val="002C2B39"/>
    <w:rsid w:val="002C4DEF"/>
    <w:rsid w:val="002C6705"/>
    <w:rsid w:val="002C70FA"/>
    <w:rsid w:val="002C7213"/>
    <w:rsid w:val="002D2C15"/>
    <w:rsid w:val="002D68E9"/>
    <w:rsid w:val="002D785C"/>
    <w:rsid w:val="002D7EE1"/>
    <w:rsid w:val="002E267E"/>
    <w:rsid w:val="002E356B"/>
    <w:rsid w:val="002E3933"/>
    <w:rsid w:val="002E4267"/>
    <w:rsid w:val="002E56C3"/>
    <w:rsid w:val="002E60BC"/>
    <w:rsid w:val="002E6ADA"/>
    <w:rsid w:val="002F009B"/>
    <w:rsid w:val="002F0921"/>
    <w:rsid w:val="002F2884"/>
    <w:rsid w:val="002F2C3B"/>
    <w:rsid w:val="002F32AA"/>
    <w:rsid w:val="002F41F2"/>
    <w:rsid w:val="002F437A"/>
    <w:rsid w:val="00305668"/>
    <w:rsid w:val="00306EDA"/>
    <w:rsid w:val="00307B46"/>
    <w:rsid w:val="00310FC1"/>
    <w:rsid w:val="0031293F"/>
    <w:rsid w:val="003131F4"/>
    <w:rsid w:val="0031584F"/>
    <w:rsid w:val="003173E9"/>
    <w:rsid w:val="00320738"/>
    <w:rsid w:val="00320A66"/>
    <w:rsid w:val="0032104F"/>
    <w:rsid w:val="0032513D"/>
    <w:rsid w:val="003270CE"/>
    <w:rsid w:val="00330DB2"/>
    <w:rsid w:val="003310D4"/>
    <w:rsid w:val="00332BE6"/>
    <w:rsid w:val="00334F3D"/>
    <w:rsid w:val="00337354"/>
    <w:rsid w:val="003376EC"/>
    <w:rsid w:val="00337F77"/>
    <w:rsid w:val="0034381C"/>
    <w:rsid w:val="003442F6"/>
    <w:rsid w:val="00346B54"/>
    <w:rsid w:val="003525C9"/>
    <w:rsid w:val="003568DD"/>
    <w:rsid w:val="003576D5"/>
    <w:rsid w:val="00362C23"/>
    <w:rsid w:val="003664EA"/>
    <w:rsid w:val="0037293C"/>
    <w:rsid w:val="00373AC0"/>
    <w:rsid w:val="0037430E"/>
    <w:rsid w:val="00374F4E"/>
    <w:rsid w:val="003752AA"/>
    <w:rsid w:val="0037554F"/>
    <w:rsid w:val="003801B1"/>
    <w:rsid w:val="00380E8F"/>
    <w:rsid w:val="003922C3"/>
    <w:rsid w:val="00395FB3"/>
    <w:rsid w:val="0039609D"/>
    <w:rsid w:val="00396746"/>
    <w:rsid w:val="00396837"/>
    <w:rsid w:val="00396971"/>
    <w:rsid w:val="003A3688"/>
    <w:rsid w:val="003A4CD9"/>
    <w:rsid w:val="003A4EC8"/>
    <w:rsid w:val="003B1993"/>
    <w:rsid w:val="003B3F2D"/>
    <w:rsid w:val="003B4992"/>
    <w:rsid w:val="003B49F1"/>
    <w:rsid w:val="003B5B81"/>
    <w:rsid w:val="003C0102"/>
    <w:rsid w:val="003C1F49"/>
    <w:rsid w:val="003C4E0F"/>
    <w:rsid w:val="003C5005"/>
    <w:rsid w:val="003C6182"/>
    <w:rsid w:val="003C63A1"/>
    <w:rsid w:val="003D0348"/>
    <w:rsid w:val="003D3860"/>
    <w:rsid w:val="003D394B"/>
    <w:rsid w:val="003D4077"/>
    <w:rsid w:val="003D67DB"/>
    <w:rsid w:val="003D6F3C"/>
    <w:rsid w:val="003E128E"/>
    <w:rsid w:val="003E2131"/>
    <w:rsid w:val="003E3D63"/>
    <w:rsid w:val="003E661F"/>
    <w:rsid w:val="003F1D59"/>
    <w:rsid w:val="003F2328"/>
    <w:rsid w:val="003F26F2"/>
    <w:rsid w:val="003F6AFA"/>
    <w:rsid w:val="003F74C0"/>
    <w:rsid w:val="003F784B"/>
    <w:rsid w:val="00400BE2"/>
    <w:rsid w:val="00402EC4"/>
    <w:rsid w:val="00404356"/>
    <w:rsid w:val="00404594"/>
    <w:rsid w:val="00404A6A"/>
    <w:rsid w:val="00405040"/>
    <w:rsid w:val="004066A4"/>
    <w:rsid w:val="00406CB6"/>
    <w:rsid w:val="00411491"/>
    <w:rsid w:val="00411CD2"/>
    <w:rsid w:val="00414197"/>
    <w:rsid w:val="0041426C"/>
    <w:rsid w:val="00415C4B"/>
    <w:rsid w:val="00420279"/>
    <w:rsid w:val="0042072F"/>
    <w:rsid w:val="00422576"/>
    <w:rsid w:val="00423DE9"/>
    <w:rsid w:val="00425B33"/>
    <w:rsid w:val="00427059"/>
    <w:rsid w:val="00430536"/>
    <w:rsid w:val="00430B3C"/>
    <w:rsid w:val="004342FF"/>
    <w:rsid w:val="00434EC1"/>
    <w:rsid w:val="004354D8"/>
    <w:rsid w:val="00435781"/>
    <w:rsid w:val="00440792"/>
    <w:rsid w:val="00440AD5"/>
    <w:rsid w:val="00440FFD"/>
    <w:rsid w:val="00442C04"/>
    <w:rsid w:val="00444831"/>
    <w:rsid w:val="00445092"/>
    <w:rsid w:val="004456BA"/>
    <w:rsid w:val="00446CB8"/>
    <w:rsid w:val="00447738"/>
    <w:rsid w:val="00447D28"/>
    <w:rsid w:val="00450BFC"/>
    <w:rsid w:val="0045142A"/>
    <w:rsid w:val="00453020"/>
    <w:rsid w:val="00453410"/>
    <w:rsid w:val="00456A3F"/>
    <w:rsid w:val="00456D82"/>
    <w:rsid w:val="0045769F"/>
    <w:rsid w:val="00462EB2"/>
    <w:rsid w:val="00462F52"/>
    <w:rsid w:val="00463162"/>
    <w:rsid w:val="00463696"/>
    <w:rsid w:val="0046397B"/>
    <w:rsid w:val="00464084"/>
    <w:rsid w:val="00464416"/>
    <w:rsid w:val="00464FE6"/>
    <w:rsid w:val="00465444"/>
    <w:rsid w:val="00466AB1"/>
    <w:rsid w:val="004712CF"/>
    <w:rsid w:val="004803D9"/>
    <w:rsid w:val="004810F9"/>
    <w:rsid w:val="0048189C"/>
    <w:rsid w:val="0048237C"/>
    <w:rsid w:val="004835DA"/>
    <w:rsid w:val="004842C6"/>
    <w:rsid w:val="00486023"/>
    <w:rsid w:val="00487E7A"/>
    <w:rsid w:val="004977CC"/>
    <w:rsid w:val="004A0C95"/>
    <w:rsid w:val="004A0D81"/>
    <w:rsid w:val="004A43E7"/>
    <w:rsid w:val="004A6F46"/>
    <w:rsid w:val="004B0345"/>
    <w:rsid w:val="004B1ABC"/>
    <w:rsid w:val="004B455A"/>
    <w:rsid w:val="004B7310"/>
    <w:rsid w:val="004C13E5"/>
    <w:rsid w:val="004C17DA"/>
    <w:rsid w:val="004C2B69"/>
    <w:rsid w:val="004C5331"/>
    <w:rsid w:val="004D2C92"/>
    <w:rsid w:val="004D35B8"/>
    <w:rsid w:val="004D4923"/>
    <w:rsid w:val="004D54EB"/>
    <w:rsid w:val="004D6FF5"/>
    <w:rsid w:val="004D71F7"/>
    <w:rsid w:val="004E00CF"/>
    <w:rsid w:val="004E0B6D"/>
    <w:rsid w:val="004E3EEA"/>
    <w:rsid w:val="004E5C03"/>
    <w:rsid w:val="004E6A86"/>
    <w:rsid w:val="004F0A39"/>
    <w:rsid w:val="004F1DA5"/>
    <w:rsid w:val="004F2F7A"/>
    <w:rsid w:val="004F564C"/>
    <w:rsid w:val="00500411"/>
    <w:rsid w:val="005009CD"/>
    <w:rsid w:val="00503556"/>
    <w:rsid w:val="00503596"/>
    <w:rsid w:val="00504C34"/>
    <w:rsid w:val="00505003"/>
    <w:rsid w:val="00505C83"/>
    <w:rsid w:val="00506240"/>
    <w:rsid w:val="00506624"/>
    <w:rsid w:val="005109C0"/>
    <w:rsid w:val="00511DCD"/>
    <w:rsid w:val="00512459"/>
    <w:rsid w:val="00513783"/>
    <w:rsid w:val="00513C36"/>
    <w:rsid w:val="00513D2A"/>
    <w:rsid w:val="005145FD"/>
    <w:rsid w:val="00514C41"/>
    <w:rsid w:val="005151A8"/>
    <w:rsid w:val="00517213"/>
    <w:rsid w:val="00520E7E"/>
    <w:rsid w:val="0052183D"/>
    <w:rsid w:val="00526B35"/>
    <w:rsid w:val="00527C99"/>
    <w:rsid w:val="00531537"/>
    <w:rsid w:val="00532158"/>
    <w:rsid w:val="00536142"/>
    <w:rsid w:val="00536E5F"/>
    <w:rsid w:val="00540BAE"/>
    <w:rsid w:val="00551CEA"/>
    <w:rsid w:val="00551E5E"/>
    <w:rsid w:val="00552843"/>
    <w:rsid w:val="005528A3"/>
    <w:rsid w:val="00552ADF"/>
    <w:rsid w:val="005555C5"/>
    <w:rsid w:val="00556B7B"/>
    <w:rsid w:val="00563CCC"/>
    <w:rsid w:val="00566633"/>
    <w:rsid w:val="00571898"/>
    <w:rsid w:val="00572141"/>
    <w:rsid w:val="005732DE"/>
    <w:rsid w:val="005777A0"/>
    <w:rsid w:val="00581629"/>
    <w:rsid w:val="005817FB"/>
    <w:rsid w:val="00582174"/>
    <w:rsid w:val="00582FBA"/>
    <w:rsid w:val="00583ABE"/>
    <w:rsid w:val="00583F3F"/>
    <w:rsid w:val="00584D7A"/>
    <w:rsid w:val="00591983"/>
    <w:rsid w:val="0059263C"/>
    <w:rsid w:val="005A1872"/>
    <w:rsid w:val="005A1B15"/>
    <w:rsid w:val="005A4CB6"/>
    <w:rsid w:val="005A622E"/>
    <w:rsid w:val="005A748F"/>
    <w:rsid w:val="005B03FE"/>
    <w:rsid w:val="005B0780"/>
    <w:rsid w:val="005B225F"/>
    <w:rsid w:val="005B4B42"/>
    <w:rsid w:val="005B4FFB"/>
    <w:rsid w:val="005B5542"/>
    <w:rsid w:val="005B57B4"/>
    <w:rsid w:val="005B775A"/>
    <w:rsid w:val="005C3873"/>
    <w:rsid w:val="005C3EC5"/>
    <w:rsid w:val="005C4589"/>
    <w:rsid w:val="005D159F"/>
    <w:rsid w:val="005D2D09"/>
    <w:rsid w:val="005D57BE"/>
    <w:rsid w:val="005E1E8C"/>
    <w:rsid w:val="005E394C"/>
    <w:rsid w:val="005E723C"/>
    <w:rsid w:val="005F3ABE"/>
    <w:rsid w:val="005F3B53"/>
    <w:rsid w:val="005F5D6B"/>
    <w:rsid w:val="005F6B5F"/>
    <w:rsid w:val="005F6FB7"/>
    <w:rsid w:val="005F7181"/>
    <w:rsid w:val="00600DFC"/>
    <w:rsid w:val="006018B2"/>
    <w:rsid w:val="00602147"/>
    <w:rsid w:val="00603295"/>
    <w:rsid w:val="00606219"/>
    <w:rsid w:val="00606677"/>
    <w:rsid w:val="00607419"/>
    <w:rsid w:val="00607A7F"/>
    <w:rsid w:val="00610FA0"/>
    <w:rsid w:val="00614AC7"/>
    <w:rsid w:val="00615A68"/>
    <w:rsid w:val="00623875"/>
    <w:rsid w:val="0062390E"/>
    <w:rsid w:val="006246F7"/>
    <w:rsid w:val="0062553E"/>
    <w:rsid w:val="00625BF3"/>
    <w:rsid w:val="00633334"/>
    <w:rsid w:val="00633D15"/>
    <w:rsid w:val="0063535B"/>
    <w:rsid w:val="0063709D"/>
    <w:rsid w:val="0064047C"/>
    <w:rsid w:val="00641024"/>
    <w:rsid w:val="00642E93"/>
    <w:rsid w:val="006438C3"/>
    <w:rsid w:val="00643B5F"/>
    <w:rsid w:val="00645592"/>
    <w:rsid w:val="00647B80"/>
    <w:rsid w:val="0065129E"/>
    <w:rsid w:val="00651576"/>
    <w:rsid w:val="006515A5"/>
    <w:rsid w:val="0065419A"/>
    <w:rsid w:val="0065449A"/>
    <w:rsid w:val="00655D22"/>
    <w:rsid w:val="006564E9"/>
    <w:rsid w:val="006565E9"/>
    <w:rsid w:val="006626B8"/>
    <w:rsid w:val="00662CEE"/>
    <w:rsid w:val="006637F9"/>
    <w:rsid w:val="00663F1F"/>
    <w:rsid w:val="006671BF"/>
    <w:rsid w:val="00667977"/>
    <w:rsid w:val="00670D78"/>
    <w:rsid w:val="00673F10"/>
    <w:rsid w:val="0067474E"/>
    <w:rsid w:val="00674B9A"/>
    <w:rsid w:val="006762BB"/>
    <w:rsid w:val="00676A29"/>
    <w:rsid w:val="00677565"/>
    <w:rsid w:val="00677FE1"/>
    <w:rsid w:val="00680B96"/>
    <w:rsid w:val="00680D7E"/>
    <w:rsid w:val="00681617"/>
    <w:rsid w:val="0068193A"/>
    <w:rsid w:val="006833B0"/>
    <w:rsid w:val="006836FD"/>
    <w:rsid w:val="00684861"/>
    <w:rsid w:val="00684D27"/>
    <w:rsid w:val="00685860"/>
    <w:rsid w:val="00685B1E"/>
    <w:rsid w:val="00685C2E"/>
    <w:rsid w:val="00686C14"/>
    <w:rsid w:val="00686E10"/>
    <w:rsid w:val="0068714A"/>
    <w:rsid w:val="00690F62"/>
    <w:rsid w:val="0069589C"/>
    <w:rsid w:val="00695DB4"/>
    <w:rsid w:val="006978F3"/>
    <w:rsid w:val="006A09F0"/>
    <w:rsid w:val="006A42D8"/>
    <w:rsid w:val="006A655F"/>
    <w:rsid w:val="006B25F8"/>
    <w:rsid w:val="006B5340"/>
    <w:rsid w:val="006B7262"/>
    <w:rsid w:val="006B74A9"/>
    <w:rsid w:val="006C018A"/>
    <w:rsid w:val="006C5B5C"/>
    <w:rsid w:val="006D05D2"/>
    <w:rsid w:val="006D2A17"/>
    <w:rsid w:val="006D32DD"/>
    <w:rsid w:val="006D3B8A"/>
    <w:rsid w:val="006D3DA0"/>
    <w:rsid w:val="006E0B00"/>
    <w:rsid w:val="006E3B97"/>
    <w:rsid w:val="006E5D5D"/>
    <w:rsid w:val="006E7724"/>
    <w:rsid w:val="006F167E"/>
    <w:rsid w:val="006F1808"/>
    <w:rsid w:val="006F2705"/>
    <w:rsid w:val="006F486E"/>
    <w:rsid w:val="00700C20"/>
    <w:rsid w:val="00700C95"/>
    <w:rsid w:val="00702E8B"/>
    <w:rsid w:val="0070312C"/>
    <w:rsid w:val="00703212"/>
    <w:rsid w:val="007033EA"/>
    <w:rsid w:val="0070488D"/>
    <w:rsid w:val="00706CE1"/>
    <w:rsid w:val="00707490"/>
    <w:rsid w:val="00711BCB"/>
    <w:rsid w:val="0071267A"/>
    <w:rsid w:val="007130A4"/>
    <w:rsid w:val="007140EF"/>
    <w:rsid w:val="00714629"/>
    <w:rsid w:val="00714C56"/>
    <w:rsid w:val="007152EE"/>
    <w:rsid w:val="007153BC"/>
    <w:rsid w:val="00717700"/>
    <w:rsid w:val="00724777"/>
    <w:rsid w:val="00725E83"/>
    <w:rsid w:val="007278C1"/>
    <w:rsid w:val="007305B8"/>
    <w:rsid w:val="00731F08"/>
    <w:rsid w:val="00732BDB"/>
    <w:rsid w:val="00733AA3"/>
    <w:rsid w:val="00734245"/>
    <w:rsid w:val="00734E9D"/>
    <w:rsid w:val="007402D2"/>
    <w:rsid w:val="0074141D"/>
    <w:rsid w:val="007437E8"/>
    <w:rsid w:val="00743B54"/>
    <w:rsid w:val="00743FDA"/>
    <w:rsid w:val="00744F11"/>
    <w:rsid w:val="00745302"/>
    <w:rsid w:val="00747420"/>
    <w:rsid w:val="00750DF1"/>
    <w:rsid w:val="00752A61"/>
    <w:rsid w:val="00752A6A"/>
    <w:rsid w:val="00753290"/>
    <w:rsid w:val="007539FB"/>
    <w:rsid w:val="00755E24"/>
    <w:rsid w:val="00756923"/>
    <w:rsid w:val="0075716F"/>
    <w:rsid w:val="0076032E"/>
    <w:rsid w:val="00761350"/>
    <w:rsid w:val="00765A7F"/>
    <w:rsid w:val="0076646F"/>
    <w:rsid w:val="007672F8"/>
    <w:rsid w:val="00770C48"/>
    <w:rsid w:val="0077280C"/>
    <w:rsid w:val="007749F8"/>
    <w:rsid w:val="00777DFA"/>
    <w:rsid w:val="00780FE1"/>
    <w:rsid w:val="00782B8B"/>
    <w:rsid w:val="00783720"/>
    <w:rsid w:val="00783A45"/>
    <w:rsid w:val="007853CC"/>
    <w:rsid w:val="00785504"/>
    <w:rsid w:val="00785C00"/>
    <w:rsid w:val="00786025"/>
    <w:rsid w:val="00791213"/>
    <w:rsid w:val="007916E6"/>
    <w:rsid w:val="0079409B"/>
    <w:rsid w:val="00795D52"/>
    <w:rsid w:val="00795E69"/>
    <w:rsid w:val="00797C70"/>
    <w:rsid w:val="007A143E"/>
    <w:rsid w:val="007A3567"/>
    <w:rsid w:val="007A38CF"/>
    <w:rsid w:val="007A3E54"/>
    <w:rsid w:val="007A4153"/>
    <w:rsid w:val="007A4422"/>
    <w:rsid w:val="007A6C8F"/>
    <w:rsid w:val="007B0184"/>
    <w:rsid w:val="007B12A1"/>
    <w:rsid w:val="007B49A2"/>
    <w:rsid w:val="007B6481"/>
    <w:rsid w:val="007B6578"/>
    <w:rsid w:val="007B6D3E"/>
    <w:rsid w:val="007B737E"/>
    <w:rsid w:val="007B7518"/>
    <w:rsid w:val="007C05D7"/>
    <w:rsid w:val="007C1BE6"/>
    <w:rsid w:val="007C2128"/>
    <w:rsid w:val="007C3EAC"/>
    <w:rsid w:val="007C40D7"/>
    <w:rsid w:val="007C44CF"/>
    <w:rsid w:val="007C7181"/>
    <w:rsid w:val="007D0AAA"/>
    <w:rsid w:val="007D1775"/>
    <w:rsid w:val="007D22EB"/>
    <w:rsid w:val="007D2C54"/>
    <w:rsid w:val="007D365C"/>
    <w:rsid w:val="007D5902"/>
    <w:rsid w:val="007D70B9"/>
    <w:rsid w:val="007E20DC"/>
    <w:rsid w:val="007E2824"/>
    <w:rsid w:val="007E4463"/>
    <w:rsid w:val="007E531A"/>
    <w:rsid w:val="007E6739"/>
    <w:rsid w:val="007E70B7"/>
    <w:rsid w:val="007F2706"/>
    <w:rsid w:val="007F331A"/>
    <w:rsid w:val="007F333D"/>
    <w:rsid w:val="007F3960"/>
    <w:rsid w:val="007F4268"/>
    <w:rsid w:val="007F479A"/>
    <w:rsid w:val="007F5232"/>
    <w:rsid w:val="007F72A8"/>
    <w:rsid w:val="0080010D"/>
    <w:rsid w:val="00800CE9"/>
    <w:rsid w:val="00801B52"/>
    <w:rsid w:val="0080339B"/>
    <w:rsid w:val="00804AB0"/>
    <w:rsid w:val="00805653"/>
    <w:rsid w:val="0080702D"/>
    <w:rsid w:val="00810347"/>
    <w:rsid w:val="00810811"/>
    <w:rsid w:val="008117C8"/>
    <w:rsid w:val="00813DCA"/>
    <w:rsid w:val="00817003"/>
    <w:rsid w:val="00820BC1"/>
    <w:rsid w:val="00823D67"/>
    <w:rsid w:val="008241C5"/>
    <w:rsid w:val="00824C4D"/>
    <w:rsid w:val="008253DE"/>
    <w:rsid w:val="00830466"/>
    <w:rsid w:val="00833B3B"/>
    <w:rsid w:val="00833D93"/>
    <w:rsid w:val="008340EE"/>
    <w:rsid w:val="008345F7"/>
    <w:rsid w:val="0083527F"/>
    <w:rsid w:val="0083650D"/>
    <w:rsid w:val="0083673F"/>
    <w:rsid w:val="00837336"/>
    <w:rsid w:val="0084222B"/>
    <w:rsid w:val="00845B83"/>
    <w:rsid w:val="00847A7D"/>
    <w:rsid w:val="00850270"/>
    <w:rsid w:val="00850B5E"/>
    <w:rsid w:val="008514F5"/>
    <w:rsid w:val="008516C4"/>
    <w:rsid w:val="0085238E"/>
    <w:rsid w:val="008523DF"/>
    <w:rsid w:val="008541DE"/>
    <w:rsid w:val="0085498D"/>
    <w:rsid w:val="00856AC9"/>
    <w:rsid w:val="00856DF9"/>
    <w:rsid w:val="00857A0D"/>
    <w:rsid w:val="00860526"/>
    <w:rsid w:val="008636B3"/>
    <w:rsid w:val="0086571B"/>
    <w:rsid w:val="00865C6B"/>
    <w:rsid w:val="0086652C"/>
    <w:rsid w:val="00870514"/>
    <w:rsid w:val="008708BD"/>
    <w:rsid w:val="00871D78"/>
    <w:rsid w:val="00872A6C"/>
    <w:rsid w:val="008741AD"/>
    <w:rsid w:val="0087440F"/>
    <w:rsid w:val="00874BB5"/>
    <w:rsid w:val="008765C2"/>
    <w:rsid w:val="0087668C"/>
    <w:rsid w:val="00877793"/>
    <w:rsid w:val="00877FE9"/>
    <w:rsid w:val="00880559"/>
    <w:rsid w:val="00880D6F"/>
    <w:rsid w:val="00881092"/>
    <w:rsid w:val="00881CF9"/>
    <w:rsid w:val="00882A02"/>
    <w:rsid w:val="00890345"/>
    <w:rsid w:val="00890916"/>
    <w:rsid w:val="008916DF"/>
    <w:rsid w:val="0089399B"/>
    <w:rsid w:val="008951DD"/>
    <w:rsid w:val="00895BD8"/>
    <w:rsid w:val="00896581"/>
    <w:rsid w:val="00897813"/>
    <w:rsid w:val="008A1EFE"/>
    <w:rsid w:val="008A39AD"/>
    <w:rsid w:val="008A4297"/>
    <w:rsid w:val="008A5E80"/>
    <w:rsid w:val="008B073F"/>
    <w:rsid w:val="008B14B9"/>
    <w:rsid w:val="008B3971"/>
    <w:rsid w:val="008B55FA"/>
    <w:rsid w:val="008B6F74"/>
    <w:rsid w:val="008B738D"/>
    <w:rsid w:val="008B79C6"/>
    <w:rsid w:val="008C0146"/>
    <w:rsid w:val="008C0FBC"/>
    <w:rsid w:val="008C17C0"/>
    <w:rsid w:val="008C1E73"/>
    <w:rsid w:val="008C4401"/>
    <w:rsid w:val="008D2400"/>
    <w:rsid w:val="008D2E07"/>
    <w:rsid w:val="008D307E"/>
    <w:rsid w:val="008D5534"/>
    <w:rsid w:val="008D5A81"/>
    <w:rsid w:val="008D5AE7"/>
    <w:rsid w:val="008D6497"/>
    <w:rsid w:val="008E1CE8"/>
    <w:rsid w:val="008E1FD1"/>
    <w:rsid w:val="008E3C80"/>
    <w:rsid w:val="008E3D26"/>
    <w:rsid w:val="008E6152"/>
    <w:rsid w:val="008E6B5F"/>
    <w:rsid w:val="008F586C"/>
    <w:rsid w:val="008F5E43"/>
    <w:rsid w:val="008F6ACA"/>
    <w:rsid w:val="008F7CB6"/>
    <w:rsid w:val="0090026A"/>
    <w:rsid w:val="009042C0"/>
    <w:rsid w:val="00905DB1"/>
    <w:rsid w:val="00906497"/>
    <w:rsid w:val="00910B82"/>
    <w:rsid w:val="00913A54"/>
    <w:rsid w:val="00914935"/>
    <w:rsid w:val="0091545A"/>
    <w:rsid w:val="009154E4"/>
    <w:rsid w:val="00917691"/>
    <w:rsid w:val="00920F74"/>
    <w:rsid w:val="009218A7"/>
    <w:rsid w:val="00922729"/>
    <w:rsid w:val="00923F09"/>
    <w:rsid w:val="00925CC9"/>
    <w:rsid w:val="00926BB4"/>
    <w:rsid w:val="00927E10"/>
    <w:rsid w:val="009344C0"/>
    <w:rsid w:val="009348CF"/>
    <w:rsid w:val="00934958"/>
    <w:rsid w:val="00935F2B"/>
    <w:rsid w:val="00942CEB"/>
    <w:rsid w:val="009452F3"/>
    <w:rsid w:val="00945F93"/>
    <w:rsid w:val="009464CB"/>
    <w:rsid w:val="00946537"/>
    <w:rsid w:val="00946ABE"/>
    <w:rsid w:val="00947521"/>
    <w:rsid w:val="00947A0F"/>
    <w:rsid w:val="00947BD1"/>
    <w:rsid w:val="00950F82"/>
    <w:rsid w:val="00953677"/>
    <w:rsid w:val="00956E9C"/>
    <w:rsid w:val="0095769F"/>
    <w:rsid w:val="009579CF"/>
    <w:rsid w:val="00957F34"/>
    <w:rsid w:val="009603E7"/>
    <w:rsid w:val="00961413"/>
    <w:rsid w:val="009658E1"/>
    <w:rsid w:val="00970416"/>
    <w:rsid w:val="00972524"/>
    <w:rsid w:val="00972631"/>
    <w:rsid w:val="00973180"/>
    <w:rsid w:val="009735AB"/>
    <w:rsid w:val="00973958"/>
    <w:rsid w:val="009749F9"/>
    <w:rsid w:val="0097587E"/>
    <w:rsid w:val="00975D12"/>
    <w:rsid w:val="00976CC1"/>
    <w:rsid w:val="00980C3B"/>
    <w:rsid w:val="009818F8"/>
    <w:rsid w:val="00984BB9"/>
    <w:rsid w:val="009865B0"/>
    <w:rsid w:val="0099524E"/>
    <w:rsid w:val="00995DBF"/>
    <w:rsid w:val="00997DFB"/>
    <w:rsid w:val="009A0691"/>
    <w:rsid w:val="009A207A"/>
    <w:rsid w:val="009A3092"/>
    <w:rsid w:val="009A3159"/>
    <w:rsid w:val="009A5644"/>
    <w:rsid w:val="009A7B8D"/>
    <w:rsid w:val="009B06EB"/>
    <w:rsid w:val="009B1E41"/>
    <w:rsid w:val="009B22E8"/>
    <w:rsid w:val="009B2A20"/>
    <w:rsid w:val="009B34BF"/>
    <w:rsid w:val="009B5BEB"/>
    <w:rsid w:val="009B6F0F"/>
    <w:rsid w:val="009B799C"/>
    <w:rsid w:val="009C08AF"/>
    <w:rsid w:val="009C0F3D"/>
    <w:rsid w:val="009C1C31"/>
    <w:rsid w:val="009C5218"/>
    <w:rsid w:val="009C5337"/>
    <w:rsid w:val="009C6909"/>
    <w:rsid w:val="009C6B57"/>
    <w:rsid w:val="009C7467"/>
    <w:rsid w:val="009C75E0"/>
    <w:rsid w:val="009D1BEB"/>
    <w:rsid w:val="009D2C8D"/>
    <w:rsid w:val="009D576E"/>
    <w:rsid w:val="009D5951"/>
    <w:rsid w:val="009D608E"/>
    <w:rsid w:val="009D7F3E"/>
    <w:rsid w:val="009E003B"/>
    <w:rsid w:val="009E0425"/>
    <w:rsid w:val="009E0D88"/>
    <w:rsid w:val="009E1DBA"/>
    <w:rsid w:val="009E40FD"/>
    <w:rsid w:val="009E45F7"/>
    <w:rsid w:val="009E569A"/>
    <w:rsid w:val="009E5799"/>
    <w:rsid w:val="009F1A68"/>
    <w:rsid w:val="009F1B8C"/>
    <w:rsid w:val="009F3511"/>
    <w:rsid w:val="009F630D"/>
    <w:rsid w:val="009F7632"/>
    <w:rsid w:val="009F7A99"/>
    <w:rsid w:val="00A00549"/>
    <w:rsid w:val="00A02E21"/>
    <w:rsid w:val="00A030B3"/>
    <w:rsid w:val="00A04184"/>
    <w:rsid w:val="00A05E7D"/>
    <w:rsid w:val="00A1035C"/>
    <w:rsid w:val="00A12A5D"/>
    <w:rsid w:val="00A15604"/>
    <w:rsid w:val="00A1719F"/>
    <w:rsid w:val="00A17802"/>
    <w:rsid w:val="00A205BA"/>
    <w:rsid w:val="00A20688"/>
    <w:rsid w:val="00A21D60"/>
    <w:rsid w:val="00A22CAA"/>
    <w:rsid w:val="00A22DFF"/>
    <w:rsid w:val="00A27F72"/>
    <w:rsid w:val="00A301DC"/>
    <w:rsid w:val="00A303BA"/>
    <w:rsid w:val="00A313C1"/>
    <w:rsid w:val="00A330D1"/>
    <w:rsid w:val="00A34619"/>
    <w:rsid w:val="00A369FB"/>
    <w:rsid w:val="00A3754D"/>
    <w:rsid w:val="00A41A69"/>
    <w:rsid w:val="00A41AF5"/>
    <w:rsid w:val="00A46101"/>
    <w:rsid w:val="00A46CE9"/>
    <w:rsid w:val="00A47B72"/>
    <w:rsid w:val="00A511A8"/>
    <w:rsid w:val="00A53DD8"/>
    <w:rsid w:val="00A6226D"/>
    <w:rsid w:val="00A62359"/>
    <w:rsid w:val="00A62B82"/>
    <w:rsid w:val="00A635C0"/>
    <w:rsid w:val="00A63787"/>
    <w:rsid w:val="00A653AB"/>
    <w:rsid w:val="00A65CA5"/>
    <w:rsid w:val="00A676E3"/>
    <w:rsid w:val="00A72266"/>
    <w:rsid w:val="00A73592"/>
    <w:rsid w:val="00A73ADF"/>
    <w:rsid w:val="00A74635"/>
    <w:rsid w:val="00A7641F"/>
    <w:rsid w:val="00A81235"/>
    <w:rsid w:val="00A82B42"/>
    <w:rsid w:val="00A83D36"/>
    <w:rsid w:val="00A843A9"/>
    <w:rsid w:val="00A90058"/>
    <w:rsid w:val="00A9059E"/>
    <w:rsid w:val="00A9070A"/>
    <w:rsid w:val="00A90CB6"/>
    <w:rsid w:val="00A92106"/>
    <w:rsid w:val="00A92314"/>
    <w:rsid w:val="00A93247"/>
    <w:rsid w:val="00A93532"/>
    <w:rsid w:val="00A948F1"/>
    <w:rsid w:val="00A95EAD"/>
    <w:rsid w:val="00A95F16"/>
    <w:rsid w:val="00A965FE"/>
    <w:rsid w:val="00A96769"/>
    <w:rsid w:val="00A97DF8"/>
    <w:rsid w:val="00AA0933"/>
    <w:rsid w:val="00AA121D"/>
    <w:rsid w:val="00AA3146"/>
    <w:rsid w:val="00AA44B0"/>
    <w:rsid w:val="00AA4C11"/>
    <w:rsid w:val="00AA5408"/>
    <w:rsid w:val="00AA7CFF"/>
    <w:rsid w:val="00AB04E9"/>
    <w:rsid w:val="00AB1494"/>
    <w:rsid w:val="00AB20CD"/>
    <w:rsid w:val="00AB41D1"/>
    <w:rsid w:val="00AB6061"/>
    <w:rsid w:val="00AC0C5D"/>
    <w:rsid w:val="00AC29FE"/>
    <w:rsid w:val="00AC2C71"/>
    <w:rsid w:val="00AC6B5D"/>
    <w:rsid w:val="00AD0193"/>
    <w:rsid w:val="00AD04E8"/>
    <w:rsid w:val="00AD12F2"/>
    <w:rsid w:val="00AD1B8F"/>
    <w:rsid w:val="00AD1D9A"/>
    <w:rsid w:val="00AD48D2"/>
    <w:rsid w:val="00AD5799"/>
    <w:rsid w:val="00AD6555"/>
    <w:rsid w:val="00AE09DA"/>
    <w:rsid w:val="00AE37EA"/>
    <w:rsid w:val="00AE4061"/>
    <w:rsid w:val="00AE4779"/>
    <w:rsid w:val="00AF1D5C"/>
    <w:rsid w:val="00AF25B6"/>
    <w:rsid w:val="00AF36D2"/>
    <w:rsid w:val="00AF4858"/>
    <w:rsid w:val="00AF5234"/>
    <w:rsid w:val="00AF6A77"/>
    <w:rsid w:val="00B005A9"/>
    <w:rsid w:val="00B02D59"/>
    <w:rsid w:val="00B05476"/>
    <w:rsid w:val="00B062A4"/>
    <w:rsid w:val="00B06C6A"/>
    <w:rsid w:val="00B07C91"/>
    <w:rsid w:val="00B07D21"/>
    <w:rsid w:val="00B07EBC"/>
    <w:rsid w:val="00B1005D"/>
    <w:rsid w:val="00B12300"/>
    <w:rsid w:val="00B14106"/>
    <w:rsid w:val="00B16011"/>
    <w:rsid w:val="00B1653B"/>
    <w:rsid w:val="00B16D49"/>
    <w:rsid w:val="00B2605B"/>
    <w:rsid w:val="00B279AB"/>
    <w:rsid w:val="00B27A14"/>
    <w:rsid w:val="00B31AE0"/>
    <w:rsid w:val="00B31CDD"/>
    <w:rsid w:val="00B325A7"/>
    <w:rsid w:val="00B32842"/>
    <w:rsid w:val="00B3377E"/>
    <w:rsid w:val="00B33FD5"/>
    <w:rsid w:val="00B35B69"/>
    <w:rsid w:val="00B40A7C"/>
    <w:rsid w:val="00B42725"/>
    <w:rsid w:val="00B42D65"/>
    <w:rsid w:val="00B440B0"/>
    <w:rsid w:val="00B47EB7"/>
    <w:rsid w:val="00B5113F"/>
    <w:rsid w:val="00B513E4"/>
    <w:rsid w:val="00B51E86"/>
    <w:rsid w:val="00B525BA"/>
    <w:rsid w:val="00B547DA"/>
    <w:rsid w:val="00B558F4"/>
    <w:rsid w:val="00B613CE"/>
    <w:rsid w:val="00B621EE"/>
    <w:rsid w:val="00B6390E"/>
    <w:rsid w:val="00B63AE2"/>
    <w:rsid w:val="00B645D4"/>
    <w:rsid w:val="00B649FC"/>
    <w:rsid w:val="00B65947"/>
    <w:rsid w:val="00B66478"/>
    <w:rsid w:val="00B707C4"/>
    <w:rsid w:val="00B73143"/>
    <w:rsid w:val="00B738D7"/>
    <w:rsid w:val="00B80B20"/>
    <w:rsid w:val="00B83928"/>
    <w:rsid w:val="00B84BBF"/>
    <w:rsid w:val="00B86037"/>
    <w:rsid w:val="00B8787F"/>
    <w:rsid w:val="00B87E79"/>
    <w:rsid w:val="00B9261F"/>
    <w:rsid w:val="00B92B97"/>
    <w:rsid w:val="00B93F45"/>
    <w:rsid w:val="00BA02E8"/>
    <w:rsid w:val="00BA261B"/>
    <w:rsid w:val="00BA4577"/>
    <w:rsid w:val="00BA4E05"/>
    <w:rsid w:val="00BA60A3"/>
    <w:rsid w:val="00BA6DD5"/>
    <w:rsid w:val="00BA7454"/>
    <w:rsid w:val="00BB0AFC"/>
    <w:rsid w:val="00BB1EF1"/>
    <w:rsid w:val="00BB2E26"/>
    <w:rsid w:val="00BB477F"/>
    <w:rsid w:val="00BB7A86"/>
    <w:rsid w:val="00BB7D43"/>
    <w:rsid w:val="00BC01E0"/>
    <w:rsid w:val="00BC3D1B"/>
    <w:rsid w:val="00BC6C7D"/>
    <w:rsid w:val="00BC718E"/>
    <w:rsid w:val="00BC72C0"/>
    <w:rsid w:val="00BD12DF"/>
    <w:rsid w:val="00BD1727"/>
    <w:rsid w:val="00BD1CF2"/>
    <w:rsid w:val="00BD26ED"/>
    <w:rsid w:val="00BD37C2"/>
    <w:rsid w:val="00BD38E4"/>
    <w:rsid w:val="00BD4BBC"/>
    <w:rsid w:val="00BD5018"/>
    <w:rsid w:val="00BE26AA"/>
    <w:rsid w:val="00BE57D3"/>
    <w:rsid w:val="00BE71B6"/>
    <w:rsid w:val="00BE76D1"/>
    <w:rsid w:val="00BF065D"/>
    <w:rsid w:val="00BF26B3"/>
    <w:rsid w:val="00BF3F88"/>
    <w:rsid w:val="00C0344B"/>
    <w:rsid w:val="00C036D9"/>
    <w:rsid w:val="00C05DE4"/>
    <w:rsid w:val="00C0783C"/>
    <w:rsid w:val="00C117BD"/>
    <w:rsid w:val="00C12C8D"/>
    <w:rsid w:val="00C15594"/>
    <w:rsid w:val="00C15714"/>
    <w:rsid w:val="00C16E83"/>
    <w:rsid w:val="00C17E80"/>
    <w:rsid w:val="00C2058A"/>
    <w:rsid w:val="00C20828"/>
    <w:rsid w:val="00C22D5F"/>
    <w:rsid w:val="00C239B9"/>
    <w:rsid w:val="00C26F04"/>
    <w:rsid w:val="00C273A4"/>
    <w:rsid w:val="00C27FC0"/>
    <w:rsid w:val="00C316C2"/>
    <w:rsid w:val="00C328AA"/>
    <w:rsid w:val="00C32D9E"/>
    <w:rsid w:val="00C342CA"/>
    <w:rsid w:val="00C35E83"/>
    <w:rsid w:val="00C35FD2"/>
    <w:rsid w:val="00C371C4"/>
    <w:rsid w:val="00C3728A"/>
    <w:rsid w:val="00C377CE"/>
    <w:rsid w:val="00C4080B"/>
    <w:rsid w:val="00C41144"/>
    <w:rsid w:val="00C4381D"/>
    <w:rsid w:val="00C4382A"/>
    <w:rsid w:val="00C44282"/>
    <w:rsid w:val="00C47505"/>
    <w:rsid w:val="00C4775E"/>
    <w:rsid w:val="00C47E1A"/>
    <w:rsid w:val="00C50885"/>
    <w:rsid w:val="00C5143A"/>
    <w:rsid w:val="00C52BB0"/>
    <w:rsid w:val="00C554AA"/>
    <w:rsid w:val="00C55F6C"/>
    <w:rsid w:val="00C61368"/>
    <w:rsid w:val="00C614FF"/>
    <w:rsid w:val="00C626C2"/>
    <w:rsid w:val="00C63A6F"/>
    <w:rsid w:val="00C656DC"/>
    <w:rsid w:val="00C664D3"/>
    <w:rsid w:val="00C66C51"/>
    <w:rsid w:val="00C66D8C"/>
    <w:rsid w:val="00C711B9"/>
    <w:rsid w:val="00C74771"/>
    <w:rsid w:val="00C74E0B"/>
    <w:rsid w:val="00C75669"/>
    <w:rsid w:val="00C75799"/>
    <w:rsid w:val="00C75C14"/>
    <w:rsid w:val="00C77672"/>
    <w:rsid w:val="00C83274"/>
    <w:rsid w:val="00C843B9"/>
    <w:rsid w:val="00C86B49"/>
    <w:rsid w:val="00C928AF"/>
    <w:rsid w:val="00C93408"/>
    <w:rsid w:val="00C96EC1"/>
    <w:rsid w:val="00CA1215"/>
    <w:rsid w:val="00CA3CA5"/>
    <w:rsid w:val="00CA5501"/>
    <w:rsid w:val="00CA5B4A"/>
    <w:rsid w:val="00CA781D"/>
    <w:rsid w:val="00CB230A"/>
    <w:rsid w:val="00CB24BC"/>
    <w:rsid w:val="00CB2DBC"/>
    <w:rsid w:val="00CB3A5A"/>
    <w:rsid w:val="00CB4D43"/>
    <w:rsid w:val="00CB70FE"/>
    <w:rsid w:val="00CB7743"/>
    <w:rsid w:val="00CB7791"/>
    <w:rsid w:val="00CC1593"/>
    <w:rsid w:val="00CC19B1"/>
    <w:rsid w:val="00CC1A08"/>
    <w:rsid w:val="00CC7B61"/>
    <w:rsid w:val="00CD10F6"/>
    <w:rsid w:val="00CD2619"/>
    <w:rsid w:val="00CD4F04"/>
    <w:rsid w:val="00CD60C2"/>
    <w:rsid w:val="00CD69A9"/>
    <w:rsid w:val="00CD7BAE"/>
    <w:rsid w:val="00CE022C"/>
    <w:rsid w:val="00CE080D"/>
    <w:rsid w:val="00CE2AB9"/>
    <w:rsid w:val="00CE6E9D"/>
    <w:rsid w:val="00CE7D35"/>
    <w:rsid w:val="00CF1F2F"/>
    <w:rsid w:val="00CF44EB"/>
    <w:rsid w:val="00CF5792"/>
    <w:rsid w:val="00CF67D6"/>
    <w:rsid w:val="00D008C3"/>
    <w:rsid w:val="00D023E9"/>
    <w:rsid w:val="00D03B2D"/>
    <w:rsid w:val="00D03E1D"/>
    <w:rsid w:val="00D044A4"/>
    <w:rsid w:val="00D11E6D"/>
    <w:rsid w:val="00D13AA8"/>
    <w:rsid w:val="00D15C2F"/>
    <w:rsid w:val="00D1662B"/>
    <w:rsid w:val="00D20088"/>
    <w:rsid w:val="00D20612"/>
    <w:rsid w:val="00D2130E"/>
    <w:rsid w:val="00D25EE5"/>
    <w:rsid w:val="00D30C14"/>
    <w:rsid w:val="00D335F4"/>
    <w:rsid w:val="00D34677"/>
    <w:rsid w:val="00D34AC0"/>
    <w:rsid w:val="00D34FA6"/>
    <w:rsid w:val="00D3698E"/>
    <w:rsid w:val="00D36A93"/>
    <w:rsid w:val="00D4048C"/>
    <w:rsid w:val="00D425D0"/>
    <w:rsid w:val="00D4322F"/>
    <w:rsid w:val="00D4387C"/>
    <w:rsid w:val="00D4592C"/>
    <w:rsid w:val="00D4734B"/>
    <w:rsid w:val="00D5127B"/>
    <w:rsid w:val="00D529C7"/>
    <w:rsid w:val="00D53589"/>
    <w:rsid w:val="00D54CF3"/>
    <w:rsid w:val="00D565D1"/>
    <w:rsid w:val="00D60C9F"/>
    <w:rsid w:val="00D6274C"/>
    <w:rsid w:val="00D62DC0"/>
    <w:rsid w:val="00D6457A"/>
    <w:rsid w:val="00D6701C"/>
    <w:rsid w:val="00D701AB"/>
    <w:rsid w:val="00D70339"/>
    <w:rsid w:val="00D70FAC"/>
    <w:rsid w:val="00D7169E"/>
    <w:rsid w:val="00D72BC9"/>
    <w:rsid w:val="00D73144"/>
    <w:rsid w:val="00D749E8"/>
    <w:rsid w:val="00D7574B"/>
    <w:rsid w:val="00D82DE0"/>
    <w:rsid w:val="00D866FD"/>
    <w:rsid w:val="00D90EE3"/>
    <w:rsid w:val="00D917C9"/>
    <w:rsid w:val="00D92047"/>
    <w:rsid w:val="00D9224F"/>
    <w:rsid w:val="00D92758"/>
    <w:rsid w:val="00D93562"/>
    <w:rsid w:val="00D94FBC"/>
    <w:rsid w:val="00D958CF"/>
    <w:rsid w:val="00D96DDA"/>
    <w:rsid w:val="00DA001F"/>
    <w:rsid w:val="00DA1C22"/>
    <w:rsid w:val="00DB0963"/>
    <w:rsid w:val="00DB2FA6"/>
    <w:rsid w:val="00DB3F2B"/>
    <w:rsid w:val="00DB6252"/>
    <w:rsid w:val="00DC0FB1"/>
    <w:rsid w:val="00DC1761"/>
    <w:rsid w:val="00DC181D"/>
    <w:rsid w:val="00DC1E4D"/>
    <w:rsid w:val="00DC2B8D"/>
    <w:rsid w:val="00DC5724"/>
    <w:rsid w:val="00DC7D26"/>
    <w:rsid w:val="00DD1560"/>
    <w:rsid w:val="00DD1855"/>
    <w:rsid w:val="00DD2105"/>
    <w:rsid w:val="00DD230D"/>
    <w:rsid w:val="00DD3206"/>
    <w:rsid w:val="00DD38DE"/>
    <w:rsid w:val="00DD480A"/>
    <w:rsid w:val="00DD4CA1"/>
    <w:rsid w:val="00DE02F5"/>
    <w:rsid w:val="00DE0348"/>
    <w:rsid w:val="00DE2123"/>
    <w:rsid w:val="00DE3E29"/>
    <w:rsid w:val="00DE3EA8"/>
    <w:rsid w:val="00DE56C1"/>
    <w:rsid w:val="00DE6497"/>
    <w:rsid w:val="00DE7AE4"/>
    <w:rsid w:val="00DF2BCD"/>
    <w:rsid w:val="00DF3AD4"/>
    <w:rsid w:val="00DF3FDC"/>
    <w:rsid w:val="00DF4FA8"/>
    <w:rsid w:val="00DF6248"/>
    <w:rsid w:val="00DF62C0"/>
    <w:rsid w:val="00DF73A0"/>
    <w:rsid w:val="00E025A4"/>
    <w:rsid w:val="00E02F17"/>
    <w:rsid w:val="00E044B4"/>
    <w:rsid w:val="00E105C4"/>
    <w:rsid w:val="00E142DE"/>
    <w:rsid w:val="00E15750"/>
    <w:rsid w:val="00E173A4"/>
    <w:rsid w:val="00E21E35"/>
    <w:rsid w:val="00E21E82"/>
    <w:rsid w:val="00E23863"/>
    <w:rsid w:val="00E25EC0"/>
    <w:rsid w:val="00E266C9"/>
    <w:rsid w:val="00E26765"/>
    <w:rsid w:val="00E273ED"/>
    <w:rsid w:val="00E31BEF"/>
    <w:rsid w:val="00E332D0"/>
    <w:rsid w:val="00E34514"/>
    <w:rsid w:val="00E368C8"/>
    <w:rsid w:val="00E37343"/>
    <w:rsid w:val="00E37E17"/>
    <w:rsid w:val="00E40DD0"/>
    <w:rsid w:val="00E441E6"/>
    <w:rsid w:val="00E46F36"/>
    <w:rsid w:val="00E474F4"/>
    <w:rsid w:val="00E50492"/>
    <w:rsid w:val="00E50854"/>
    <w:rsid w:val="00E54A59"/>
    <w:rsid w:val="00E5582F"/>
    <w:rsid w:val="00E55E0D"/>
    <w:rsid w:val="00E56DF8"/>
    <w:rsid w:val="00E60EE6"/>
    <w:rsid w:val="00E62E37"/>
    <w:rsid w:val="00E632D8"/>
    <w:rsid w:val="00E64C69"/>
    <w:rsid w:val="00E67E49"/>
    <w:rsid w:val="00E704F8"/>
    <w:rsid w:val="00E70940"/>
    <w:rsid w:val="00E70EFC"/>
    <w:rsid w:val="00E71E5B"/>
    <w:rsid w:val="00E72D95"/>
    <w:rsid w:val="00E73C60"/>
    <w:rsid w:val="00E76147"/>
    <w:rsid w:val="00E77B60"/>
    <w:rsid w:val="00E8036C"/>
    <w:rsid w:val="00E80471"/>
    <w:rsid w:val="00E82CFA"/>
    <w:rsid w:val="00E83677"/>
    <w:rsid w:val="00E84785"/>
    <w:rsid w:val="00E85C09"/>
    <w:rsid w:val="00E85F24"/>
    <w:rsid w:val="00E87DC1"/>
    <w:rsid w:val="00E920E9"/>
    <w:rsid w:val="00E92323"/>
    <w:rsid w:val="00E937C7"/>
    <w:rsid w:val="00E93EDD"/>
    <w:rsid w:val="00E974A3"/>
    <w:rsid w:val="00EA1CC0"/>
    <w:rsid w:val="00EA2127"/>
    <w:rsid w:val="00EA28E4"/>
    <w:rsid w:val="00EA5C50"/>
    <w:rsid w:val="00EA6344"/>
    <w:rsid w:val="00EA7CBE"/>
    <w:rsid w:val="00EA7F79"/>
    <w:rsid w:val="00EB002A"/>
    <w:rsid w:val="00EB028F"/>
    <w:rsid w:val="00EB40B8"/>
    <w:rsid w:val="00EB5ACF"/>
    <w:rsid w:val="00EC1489"/>
    <w:rsid w:val="00EC15F1"/>
    <w:rsid w:val="00EC5532"/>
    <w:rsid w:val="00EC61CF"/>
    <w:rsid w:val="00EC6F3E"/>
    <w:rsid w:val="00ED0FA3"/>
    <w:rsid w:val="00ED7BC7"/>
    <w:rsid w:val="00ED7D35"/>
    <w:rsid w:val="00EE02B4"/>
    <w:rsid w:val="00EE2396"/>
    <w:rsid w:val="00EE3ECC"/>
    <w:rsid w:val="00EE438D"/>
    <w:rsid w:val="00EE48D9"/>
    <w:rsid w:val="00EE4AEB"/>
    <w:rsid w:val="00EE585E"/>
    <w:rsid w:val="00EE5DD2"/>
    <w:rsid w:val="00EF098B"/>
    <w:rsid w:val="00EF4039"/>
    <w:rsid w:val="00EF456C"/>
    <w:rsid w:val="00EF7015"/>
    <w:rsid w:val="00F0074D"/>
    <w:rsid w:val="00F0202E"/>
    <w:rsid w:val="00F02EDA"/>
    <w:rsid w:val="00F0355F"/>
    <w:rsid w:val="00F0423B"/>
    <w:rsid w:val="00F0442D"/>
    <w:rsid w:val="00F04844"/>
    <w:rsid w:val="00F06E25"/>
    <w:rsid w:val="00F07B43"/>
    <w:rsid w:val="00F102B5"/>
    <w:rsid w:val="00F10C03"/>
    <w:rsid w:val="00F10C8D"/>
    <w:rsid w:val="00F13505"/>
    <w:rsid w:val="00F1462A"/>
    <w:rsid w:val="00F16DED"/>
    <w:rsid w:val="00F17032"/>
    <w:rsid w:val="00F20048"/>
    <w:rsid w:val="00F23F63"/>
    <w:rsid w:val="00F24CEE"/>
    <w:rsid w:val="00F24D15"/>
    <w:rsid w:val="00F25875"/>
    <w:rsid w:val="00F3184D"/>
    <w:rsid w:val="00F3360F"/>
    <w:rsid w:val="00F352DD"/>
    <w:rsid w:val="00F35F59"/>
    <w:rsid w:val="00F363FD"/>
    <w:rsid w:val="00F411E4"/>
    <w:rsid w:val="00F41D72"/>
    <w:rsid w:val="00F41FD8"/>
    <w:rsid w:val="00F4213E"/>
    <w:rsid w:val="00F4580F"/>
    <w:rsid w:val="00F45EEF"/>
    <w:rsid w:val="00F52858"/>
    <w:rsid w:val="00F54CFC"/>
    <w:rsid w:val="00F54FFC"/>
    <w:rsid w:val="00F57992"/>
    <w:rsid w:val="00F617B7"/>
    <w:rsid w:val="00F62D4F"/>
    <w:rsid w:val="00F63A9D"/>
    <w:rsid w:val="00F66F7E"/>
    <w:rsid w:val="00F670FB"/>
    <w:rsid w:val="00F70108"/>
    <w:rsid w:val="00F72877"/>
    <w:rsid w:val="00F752C8"/>
    <w:rsid w:val="00F80101"/>
    <w:rsid w:val="00F81DDA"/>
    <w:rsid w:val="00F82F27"/>
    <w:rsid w:val="00F83A08"/>
    <w:rsid w:val="00F84256"/>
    <w:rsid w:val="00F851FF"/>
    <w:rsid w:val="00F85293"/>
    <w:rsid w:val="00F857C5"/>
    <w:rsid w:val="00F90646"/>
    <w:rsid w:val="00F90869"/>
    <w:rsid w:val="00F91D86"/>
    <w:rsid w:val="00F964B3"/>
    <w:rsid w:val="00F9771D"/>
    <w:rsid w:val="00F97862"/>
    <w:rsid w:val="00FA081C"/>
    <w:rsid w:val="00FA324B"/>
    <w:rsid w:val="00FA70B1"/>
    <w:rsid w:val="00FB2825"/>
    <w:rsid w:val="00FB32C1"/>
    <w:rsid w:val="00FB3545"/>
    <w:rsid w:val="00FB4C3C"/>
    <w:rsid w:val="00FB51D9"/>
    <w:rsid w:val="00FB636E"/>
    <w:rsid w:val="00FB6F76"/>
    <w:rsid w:val="00FC0435"/>
    <w:rsid w:val="00FC58D5"/>
    <w:rsid w:val="00FC69D4"/>
    <w:rsid w:val="00FC7BBC"/>
    <w:rsid w:val="00FD56C9"/>
    <w:rsid w:val="00FD6D39"/>
    <w:rsid w:val="00FE0071"/>
    <w:rsid w:val="00FE03EA"/>
    <w:rsid w:val="00FE2112"/>
    <w:rsid w:val="00FE2F92"/>
    <w:rsid w:val="00FE46CA"/>
    <w:rsid w:val="00FE503A"/>
    <w:rsid w:val="00FE6A94"/>
    <w:rsid w:val="00FE6DF4"/>
    <w:rsid w:val="00FF1884"/>
    <w:rsid w:val="00FF69C6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E9980-8881-4EA2-A0AA-56318BA6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BC"/>
    <w:rPr>
      <w:sz w:val="24"/>
      <w:szCs w:val="24"/>
    </w:rPr>
  </w:style>
  <w:style w:type="paragraph" w:styleId="1">
    <w:name w:val="heading 1"/>
    <w:basedOn w:val="a"/>
    <w:next w:val="a"/>
    <w:qFormat/>
    <w:rsid w:val="004C5331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Верхний колонтитул Знак"/>
    <w:aliases w:val="Знак Знак"/>
    <w:link w:val="a4"/>
    <w:rsid w:val="004C5331"/>
    <w:rPr>
      <w:sz w:val="24"/>
      <w:szCs w:val="24"/>
      <w:lang w:val="ru-RU" w:eastAsia="ru-RU" w:bidi="ar-SA"/>
    </w:rPr>
  </w:style>
  <w:style w:type="paragraph" w:styleId="a4">
    <w:name w:val="header"/>
    <w:aliases w:val="Знак"/>
    <w:basedOn w:val="a"/>
    <w:link w:val="a3"/>
    <w:rsid w:val="004C5331"/>
    <w:pPr>
      <w:tabs>
        <w:tab w:val="center" w:pos="4153"/>
        <w:tab w:val="right" w:pos="8306"/>
      </w:tabs>
      <w:autoSpaceDE w:val="0"/>
      <w:autoSpaceDN w:val="0"/>
    </w:pPr>
  </w:style>
  <w:style w:type="paragraph" w:customStyle="1" w:styleId="FR2">
    <w:name w:val="FR2"/>
    <w:rsid w:val="004C5331"/>
    <w:pPr>
      <w:widowControl w:val="0"/>
      <w:autoSpaceDE w:val="0"/>
      <w:autoSpaceDN w:val="0"/>
      <w:adjustRightInd w:val="0"/>
      <w:spacing w:before="340"/>
      <w:jc w:val="center"/>
    </w:pPr>
    <w:rPr>
      <w:b/>
      <w:sz w:val="24"/>
    </w:rPr>
  </w:style>
  <w:style w:type="character" w:customStyle="1" w:styleId="3">
    <w:name w:val="Заголовок 3 Знак Знак"/>
    <w:rsid w:val="004C5331"/>
    <w:rPr>
      <w:rFonts w:ascii="Century Gothic" w:hAnsi="Century Gothic" w:cs="Century Gothic" w:hint="default"/>
      <w:b/>
      <w:bCs/>
      <w:sz w:val="26"/>
      <w:szCs w:val="26"/>
      <w:lang w:val="ru-RU"/>
    </w:rPr>
  </w:style>
  <w:style w:type="paragraph" w:customStyle="1" w:styleId="ConsPlusNormal">
    <w:name w:val="ConsPlusNormal"/>
    <w:rsid w:val="00B005A9"/>
    <w:pPr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unhideWhenUsed/>
    <w:rsid w:val="008E61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EF08FE81F9DA9C9D8AE6444A234E99A3FE1C8F61F5A2DEFFAEB13FBE2KAx7H" TargetMode="External"/><Relationship Id="rId18" Type="http://schemas.openxmlformats.org/officeDocument/2006/relationships/hyperlink" Target="consultantplus://offline/ref=6EF08FE81F9DA9C9D8AE6444A234E99A3FE1C8F61F5A2DEFFAEB13FBE2KAx7H" TargetMode="External"/><Relationship Id="rId26" Type="http://schemas.openxmlformats.org/officeDocument/2006/relationships/hyperlink" Target="consultantplus://offline/ref=6EF08FE81F9DA9C9D8AE654EA234E99A3FE6C9F717542DEFFAEB13FBE2A7D82B98AC696D7D2609D8K2x7H" TargetMode="External"/><Relationship Id="rId39" Type="http://schemas.openxmlformats.org/officeDocument/2006/relationships/hyperlink" Target="consultantplus://offline/ref=E82993EA122EA76D77E8DFC142A599D115DF6BBEEE260995C08D3AE58F8B1E8A5C8763E5131FE25CB90AD46F13E67455B337E19486877E89SELFL" TargetMode="External"/><Relationship Id="rId21" Type="http://schemas.openxmlformats.org/officeDocument/2006/relationships/hyperlink" Target="consultantplus://offline/ref=6EF08FE81F9DA9C9D8AE6444A234E99A3FE1C8F61F5B2DEFFAEB13FBE2A7D82B98AC696D7D2603DFK2x4H" TargetMode="External"/><Relationship Id="rId34" Type="http://schemas.openxmlformats.org/officeDocument/2006/relationships/hyperlink" Target="consultantplus://offline/ref=6EF08FE81F9DA9C9D8AE6444A234E99A3FE1C8F61F5B2DEFFAEB13FBE2A7D82B98AC6968K7xCH" TargetMode="External"/><Relationship Id="rId42" Type="http://schemas.openxmlformats.org/officeDocument/2006/relationships/hyperlink" Target="consultantplus://offline/ref=6EF08FE81F9DA9C9D8AE6444A234E99A3FE1C8F61F5B2DEFFAEB13FBE2KAx7H" TargetMode="External"/><Relationship Id="rId47" Type="http://schemas.openxmlformats.org/officeDocument/2006/relationships/hyperlink" Target="consultantplus://offline/ref=6EF08FE81F9DA9C9D8AE6444A234E99A3FE1C8F61F5B2DEFFAEB13FBE2A7D82B98AC696D7D2603DFK2x1H" TargetMode="External"/><Relationship Id="rId7" Type="http://schemas.openxmlformats.org/officeDocument/2006/relationships/hyperlink" Target="consultantplus://offline/ref=6EF08FE81F9DA9C9D8AE6444A234E99A3FE1C8F61F5B2DEFFAEB13FBE2A7D82B98AC696FK7x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EF08FE81F9DA9C9D8AE6444A234E99A3FE1C8F61F5B2DEFFAEB13FBE2A7D82B98AC696D7D2603DFK2x4H" TargetMode="External"/><Relationship Id="rId29" Type="http://schemas.openxmlformats.org/officeDocument/2006/relationships/hyperlink" Target="consultantplus://offline/ref=6EF08FE81F9DA9C9D8AE6444A234E99A3FE1C8F61F5B2DEFFAEB13FBE2A7D82B98AC696D7D2603DFK2x4H" TargetMode="External"/><Relationship Id="rId11" Type="http://schemas.openxmlformats.org/officeDocument/2006/relationships/hyperlink" Target="consultantplus://offline/ref=6EF08FE81F9DA9C9D8AE6444A234E99A3FE1C8F61F5B2DEFFAEB13FBE2KAx7H" TargetMode="External"/><Relationship Id="rId24" Type="http://schemas.openxmlformats.org/officeDocument/2006/relationships/hyperlink" Target="consultantplus://offline/ref=6EF08FE81F9DA9C9D8AE6444A234E99A3FE1C8F61F5B2DEFFAEB13FBE2A7D82B98AC6968K7xCH" TargetMode="External"/><Relationship Id="rId32" Type="http://schemas.openxmlformats.org/officeDocument/2006/relationships/hyperlink" Target="consultantplus://offline/ref=6EF08FE81F9DA9C9D8AE6444A234E99A3FE1C8F61F5B2DEFFAEB13FBE2A7D82B98AC696D7D2603DFK2x4H" TargetMode="External"/><Relationship Id="rId37" Type="http://schemas.openxmlformats.org/officeDocument/2006/relationships/hyperlink" Target="consultantplus://offline/ref=6EF08FE81F9DA9C9D8AE6444A234E99A3FE1C8F61F5B2DEFFAEB13FBE2A7D82B98AC6968K7xCH" TargetMode="External"/><Relationship Id="rId40" Type="http://schemas.openxmlformats.org/officeDocument/2006/relationships/hyperlink" Target="consultantplus://offline/ref=E82993EA122EA76D77E8DFC142A599D115DF6BBEEE260995C08D3AE58F8B1E8A5C8763E01214B405F4548D3F50AD7950AA2BE191S9L1L" TargetMode="External"/><Relationship Id="rId45" Type="http://schemas.openxmlformats.org/officeDocument/2006/relationships/hyperlink" Target="consultantplus://offline/ref=6EF08FE81F9DA9C9D8AE6444A234E99A3FE1C8F61F5B2DEFFAEB13FBE2A7D82B98AC696FK7xFH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6EF08FE81F9DA9C9D8AE6444A234E99A3FE1C8F61F5B2DEFFAEB13FBE2A7D82B98AC6968K7xCH" TargetMode="External"/><Relationship Id="rId23" Type="http://schemas.openxmlformats.org/officeDocument/2006/relationships/hyperlink" Target="consultantplus://offline/ref=6EF08FE81F9DA9C9D8AE6444A234E99A3FE1C8F61F5B2DEFFAEB13FBE2A7D82B98AC696D7D2603D5K2xCH" TargetMode="External"/><Relationship Id="rId28" Type="http://schemas.openxmlformats.org/officeDocument/2006/relationships/hyperlink" Target="consultantplus://offline/ref=6EF08FE81F9DA9C9D8AE6444A234E99A3FE1C8F61F5B2DEFFAEB13FBE2A7D82B98AC6968K7xCH" TargetMode="External"/><Relationship Id="rId36" Type="http://schemas.openxmlformats.org/officeDocument/2006/relationships/hyperlink" Target="consultantplus://offline/ref=6EF08FE81F9DA9C9D8AE6444A234E99A3FE1C8F61F5B2DEFFAEB13FBE2A7D82B98AC696D7D2603D5K2xCH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6EF08FE81F9DA9C9D8AE6444A234E99A3FE1C8F61F5B2DEFFAEB13FBE2A7D82B98AC696D7D2603DFK2x4H" TargetMode="External"/><Relationship Id="rId19" Type="http://schemas.openxmlformats.org/officeDocument/2006/relationships/hyperlink" Target="consultantplus://offline/ref=6EF08FE81F9DA9C9D8AE6444A234E99A3FE1C8F61F5B2DEFFAEB13FBE2A7D82B98AC696D7D2603D5K2xCH" TargetMode="External"/><Relationship Id="rId31" Type="http://schemas.openxmlformats.org/officeDocument/2006/relationships/hyperlink" Target="consultantplus://offline/ref=6EF08FE81F9DA9C9D8AE6444A234E99A3FE1C8F61F5B2DEFFAEB13FBE2A7D82B98AC6968K7xCH" TargetMode="External"/><Relationship Id="rId44" Type="http://schemas.openxmlformats.org/officeDocument/2006/relationships/hyperlink" Target="consultantplus://offline/ref=6EF08FE81F9DA9C9D8AE6444A234E99A3FE1C8F61F5B2DEFFAEB13FBE2A7D82B98AC696FK7x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F08FE81F9DA9C9D8AE6444A234E99A3FE1C8F61F5B2DEFFAEB13FBE2A7D82B98AC6968K7xCH" TargetMode="External"/><Relationship Id="rId14" Type="http://schemas.openxmlformats.org/officeDocument/2006/relationships/hyperlink" Target="consultantplus://offline/ref=6EF08FE81F9DA9C9D8AE6444A234E99A3FE1C8F61F5B2DEFFAEB13FBE2A7D82B98AC696D7D2603D5K2xCH" TargetMode="External"/><Relationship Id="rId22" Type="http://schemas.openxmlformats.org/officeDocument/2006/relationships/hyperlink" Target="consultantplus://offline/ref=6EF08FE81F9DA9C9D8AE654EA234E99A3FE6C9F717542DEFFAEB13FBE2A7D82B98AC696D7D2609D9K2x2H" TargetMode="External"/><Relationship Id="rId27" Type="http://schemas.openxmlformats.org/officeDocument/2006/relationships/hyperlink" Target="consultantplus://offline/ref=6EF08FE81F9DA9C9D8AE6444A234E99A3FE1C8F61F5B2DEFFAEB13FBE2A7D82B98AC696D7D2603D5K2xCH" TargetMode="External"/><Relationship Id="rId30" Type="http://schemas.openxmlformats.org/officeDocument/2006/relationships/hyperlink" Target="consultantplus://offline/ref=6EF08FE81F9DA9C9D8AE6444A234E99A3FE1C8F61F5B2DEFFAEB13FBE2A7D82B98AC696D7D2603D5K2xCH" TargetMode="External"/><Relationship Id="rId35" Type="http://schemas.openxmlformats.org/officeDocument/2006/relationships/hyperlink" Target="consultantplus://offline/ref=6EF08FE81F9DA9C9D8AE6444A234E99A3FE1C8F61F5B2DEFFAEB13FBE2A7D82B98AC696D7D2603DFK2x4H" TargetMode="External"/><Relationship Id="rId43" Type="http://schemas.openxmlformats.org/officeDocument/2006/relationships/hyperlink" Target="consultantplus://offline/ref=6EF08FE81F9DA9C9D8AE6444A234E99A3FE1C8F61F5A2DEFFAEB13FBE2KAx7H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6EF08FE81F9DA9C9D8AE6444A234E99A3FE1C8F61F5B2DEFFAEB13FBE2A7D82B98AC696D7D2603D5K2xC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6EF08FE81F9DA9C9D8AE6444A234E99A3FE1C8F61F5A2DEFFAEB13FBE2KAx7H" TargetMode="External"/><Relationship Id="rId17" Type="http://schemas.openxmlformats.org/officeDocument/2006/relationships/hyperlink" Target="consultantplus://offline/ref=6EF08FE81F9DA9C9D8AE6444A234E99A3FE1C8F61F5B2DEFFAEB13FBE2KAx7H" TargetMode="External"/><Relationship Id="rId25" Type="http://schemas.openxmlformats.org/officeDocument/2006/relationships/hyperlink" Target="consultantplus://offline/ref=6EF08FE81F9DA9C9D8AE6444A234E99A3FE1C8F61F5B2DEFFAEB13FBE2A7D82B98AC696D7D2603DFK2x4H" TargetMode="External"/><Relationship Id="rId33" Type="http://schemas.openxmlformats.org/officeDocument/2006/relationships/hyperlink" Target="consultantplus://offline/ref=6EF08FE81F9DA9C9D8AE6444A234E99A3FE1C8F61F5B2DEFFAEB13FBE2A7D82B98AC696D7D2603D5K2xCH" TargetMode="External"/><Relationship Id="rId38" Type="http://schemas.openxmlformats.org/officeDocument/2006/relationships/hyperlink" Target="consultantplus://offline/ref=6EF08FE81F9DA9C9D8AE6444A234E99A3FE1C8F61F5B2DEFFAEB13FBE2A7D82B98AC696D7D2603DFK2x4H" TargetMode="External"/><Relationship Id="rId46" Type="http://schemas.openxmlformats.org/officeDocument/2006/relationships/hyperlink" Target="consultantplus://offline/ref=6EF08FE81F9DA9C9D8AE6444A234E99A3FE1C8F61F5B2DEFFAEB13FBE2A7D82B98AC696D7D2603DFK2x6H" TargetMode="External"/><Relationship Id="rId20" Type="http://schemas.openxmlformats.org/officeDocument/2006/relationships/hyperlink" Target="consultantplus://offline/ref=6EF08FE81F9DA9C9D8AE6444A234E99A3FE1C8F61F5B2DEFFAEB13FBE2A7D82B98AC6968K7xCH" TargetMode="External"/><Relationship Id="rId41" Type="http://schemas.openxmlformats.org/officeDocument/2006/relationships/hyperlink" Target="consultantplus://offline/ref=E82993EA122EA76D77E8DFC142A599D115DF6BBEEE260995C08D3AE58F8B1E8A5C8763E5131FE256B10AD46F13E67455B337E19486877E89SELF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lagolovo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3399</Words>
  <Characters>19377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22731</CharactersWithSpaces>
  <SharedDoc>false</SharedDoc>
  <HLinks>
    <vt:vector size="252" baseType="variant">
      <vt:variant>
        <vt:i4>4063291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consultantplus://offline/ref=6EF08FE81F9DA9C9D8AE6444A234E99A3FE1C8F61F5B2DEFFAEB13FBE2A7D82B98AC696D7D2603DFK2x1H</vt:lpwstr>
      </vt:variant>
      <vt:variant>
        <vt:lpwstr/>
      </vt:variant>
      <vt:variant>
        <vt:i4>4063292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consultantplus://offline/ref=6EF08FE81F9DA9C9D8AE6444A234E99A3FE1C8F61F5B2DEFFAEB13FBE2A7D82B98AC696D7D2603DFK2x6H</vt:lpwstr>
      </vt:variant>
      <vt:variant>
        <vt:lpwstr/>
      </vt:variant>
      <vt:variant>
        <vt:i4>7274604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consultantplus://offline/ref=6EF08FE81F9DA9C9D8AE6444A234E99A3FE1C8F61F5B2DEFFAEB13FBE2A7D82B98AC696FK7xFH</vt:lpwstr>
      </vt:variant>
      <vt:variant>
        <vt:lpwstr/>
      </vt:variant>
      <vt:variant>
        <vt:i4>7274601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consultantplus://offline/ref=6EF08FE81F9DA9C9D8AE6444A234E99A3FE1C8F61F5B2DEFFAEB13FBE2A7D82B98AC696FK7xCH</vt:lpwstr>
      </vt:variant>
      <vt:variant>
        <vt:lpwstr/>
      </vt:variant>
      <vt:variant>
        <vt:i4>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consultantplus://offline/ref=6EF08FE81F9DA9C9D8AE6444A234E99A3FE1C8F61F5A2DEFFAEB13FBE2KAx7H</vt:lpwstr>
      </vt:variant>
      <vt:variant>
        <vt:lpwstr/>
      </vt:variant>
      <vt:variant>
        <vt:i4>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consultantplus://offline/ref=6EF08FE81F9DA9C9D8AE6444A234E99A3FE1C8F61F5B2DEFFAEB13FBE2KAx7H</vt:lpwstr>
      </vt:variant>
      <vt:variant>
        <vt:lpwstr/>
      </vt:variant>
      <vt:variant>
        <vt:i4>3407920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consultantplus://offline/ref=E82993EA122EA76D77E8DFC142A599D115DF6BBEEE260995C08D3AE58F8B1E8A5C8763E5131FE256B10AD46F13E67455B337E19486877E89SELFL</vt:lpwstr>
      </vt:variant>
      <vt:variant>
        <vt:lpwstr/>
      </vt:variant>
      <vt:variant>
        <vt:i4>6488174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consultantplus://offline/ref=E82993EA122EA76D77E8DFC142A599D115DF6BBEEE260995C08D3AE58F8B1E8A5C8763E01214B405F4548D3F50AD7950AA2BE191S9L1L</vt:lpwstr>
      </vt:variant>
      <vt:variant>
        <vt:lpwstr/>
      </vt:variant>
      <vt:variant>
        <vt:i4>3407981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consultantplus://offline/ref=E82993EA122EA76D77E8DFC142A599D115DF6BBEEE260995C08D3AE58F8B1E8A5C8763E5131FE25CB90AD46F13E67455B337E19486877E89SELFL</vt:lpwstr>
      </vt:variant>
      <vt:variant>
        <vt:lpwstr/>
      </vt:variant>
      <vt:variant>
        <vt:i4>4063294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4063294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4063294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4063294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4063289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consultantplus://offline/ref=6EF08FE81F9DA9C9D8AE654EA234E99A3FE6C9F717542DEFFAEB13FBE2A7D82B98AC696D7D2609D8K2x7H</vt:lpwstr>
      </vt:variant>
      <vt:variant>
        <vt:lpwstr/>
      </vt:variant>
      <vt:variant>
        <vt:i4>4063294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4063293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consultantplus://offline/ref=6EF08FE81F9DA9C9D8AE654EA234E99A3FE6C9F717542DEFFAEB13FBE2A7D82B98AC696D7D2609D9K2x2H</vt:lpwstr>
      </vt:variant>
      <vt:variant>
        <vt:lpwstr/>
      </vt:variant>
      <vt:variant>
        <vt:i4>4063294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consultantplus://offline/ref=6EF08FE81F9DA9C9D8AE6444A234E99A3FE1C8F61F5A2DEFFAEB13FBE2KAx7H</vt:lpwstr>
      </vt:variant>
      <vt:variant>
        <vt:lpwstr/>
      </vt:variant>
      <vt:variant>
        <vt:i4>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consultantplus://offline/ref=6EF08FE81F9DA9C9D8AE6444A234E99A3FE1C8F61F5B2DEFFAEB13FBE2KAx7H</vt:lpwstr>
      </vt:variant>
      <vt:variant>
        <vt:lpwstr/>
      </vt:variant>
      <vt:variant>
        <vt:i4>4063294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consultantplus://offline/ref=6EF08FE81F9DA9C9D8AE6444A234E99A3FE1C8F61F5A2DEFFAEB13FBE2KAx7H</vt:lpwstr>
      </vt:variant>
      <vt:variant>
        <vt:lpwstr/>
      </vt:variant>
      <vt:variant>
        <vt:i4>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consultantplus://offline/ref=6EF08FE81F9DA9C9D8AE6444A234E99A3FE1C8F61F5A2DEFFAEB13FBE2KAx7H</vt:lpwstr>
      </vt:variant>
      <vt:variant>
        <vt:lpwstr/>
      </vt:variant>
      <vt:variant>
        <vt:i4>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consultantplus://offline/ref=6EF08FE81F9DA9C9D8AE6444A234E99A3FE1C8F61F5B2DEFFAEB13FBE2KAx7H</vt:lpwstr>
      </vt:variant>
      <vt:variant>
        <vt:lpwstr/>
      </vt:variant>
      <vt:variant>
        <vt:i4>4063294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consultantplus://offline/ref=6EF08FE81F9DA9C9D8AE6444A234E99A3FE1C8F61F5B2DEFFAEB13FBE2A7D82B98AC696D7D2603DFK2x4H</vt:lpwstr>
      </vt:variant>
      <vt:variant>
        <vt:lpwstr/>
      </vt:variant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consultantplus://offline/ref=6EF08FE81F9DA9C9D8AE6444A234E99A3FE1C8F61F5B2DEFFAEB13FBE2A7D82B98AC6968K7xCH</vt:lpwstr>
      </vt:variant>
      <vt:variant>
        <vt:lpwstr/>
      </vt:variant>
      <vt:variant>
        <vt:i4>4063290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consultantplus://offline/ref=6EF08FE81F9DA9C9D8AE6444A234E99A3FE1C8F61F5B2DEFFAEB13FBE2A7D82B98AC696D7D2603D5K2xCH</vt:lpwstr>
      </vt:variant>
      <vt:variant>
        <vt:lpwstr/>
      </vt:variant>
      <vt:variant>
        <vt:i4>7274606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consultantplus://offline/ref=6EF08FE81F9DA9C9D8AE6444A234E99A3FE1C8F61F5B2DEFFAEB13FBE2A7D82B98AC696FK7xDH</vt:lpwstr>
      </vt:variant>
      <vt:variant>
        <vt:lpwstr/>
      </vt:variant>
      <vt:variant>
        <vt:i4>4784214</vt:i4>
      </vt:variant>
      <vt:variant>
        <vt:i4>0</vt:i4>
      </vt:variant>
      <vt:variant>
        <vt:i4>0</vt:i4>
      </vt:variant>
      <vt:variant>
        <vt:i4>5</vt:i4>
      </vt:variant>
      <vt:variant>
        <vt:lpwstr>http://www.lagolovo.org/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2025-07-07T13:46:00Z</dcterms:created>
  <dcterms:modified xsi:type="dcterms:W3CDTF">2025-07-07T13:46:00Z</dcterms:modified>
</cp:coreProperties>
</file>