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37879D" w14:textId="5B419E76" w:rsidR="009D60D0" w:rsidRPr="00FA7427" w:rsidRDefault="00FA7427" w:rsidP="00DB7768">
      <w:pPr>
        <w:jc w:val="center"/>
        <w:outlineLvl w:val="0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0000"/>
        </w:rPr>
        <w:t>ПРОЕКТ</w:t>
      </w:r>
    </w:p>
    <w:p w14:paraId="15B189B6" w14:textId="413A64BD" w:rsidR="00FD01CF" w:rsidRDefault="00FD01CF" w:rsidP="00DB7768">
      <w:pPr>
        <w:jc w:val="center"/>
        <w:outlineLvl w:val="0"/>
      </w:pPr>
      <w:r>
        <w:rPr>
          <w:b/>
          <w:noProof/>
        </w:rPr>
        <w:drawing>
          <wp:inline distT="0" distB="0" distL="0" distR="0" wp14:anchorId="43B13935" wp14:editId="00EC8D5C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BEA96" w14:textId="273A89C4" w:rsidR="00FD01CF" w:rsidRPr="00003EE8" w:rsidRDefault="00FD01CF" w:rsidP="001F02BB">
      <w:pPr>
        <w:jc w:val="center"/>
        <w:outlineLvl w:val="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003EE8">
        <w:rPr>
          <w:b/>
          <w:sz w:val="28"/>
          <w:szCs w:val="28"/>
        </w:rPr>
        <w:t>Администрация Лаголовско</w:t>
      </w:r>
      <w:r w:rsidR="001F02BB">
        <w:rPr>
          <w:b/>
          <w:sz w:val="28"/>
          <w:szCs w:val="28"/>
        </w:rPr>
        <w:t xml:space="preserve">го </w:t>
      </w:r>
      <w:r w:rsidRPr="00003EE8">
        <w:rPr>
          <w:b/>
          <w:sz w:val="28"/>
          <w:szCs w:val="28"/>
        </w:rPr>
        <w:t>сельско</w:t>
      </w:r>
      <w:r w:rsidR="001F02BB">
        <w:rPr>
          <w:b/>
          <w:sz w:val="28"/>
          <w:szCs w:val="28"/>
        </w:rPr>
        <w:t>го</w:t>
      </w:r>
      <w:r w:rsidRPr="00003EE8">
        <w:rPr>
          <w:b/>
          <w:sz w:val="28"/>
          <w:szCs w:val="28"/>
        </w:rPr>
        <w:t xml:space="preserve"> поселени</w:t>
      </w:r>
      <w:r w:rsidR="001F02BB">
        <w:rPr>
          <w:b/>
          <w:sz w:val="28"/>
          <w:szCs w:val="28"/>
        </w:rPr>
        <w:t>я</w:t>
      </w:r>
      <w:r w:rsidRPr="00003EE8">
        <w:rPr>
          <w:b/>
          <w:sz w:val="28"/>
          <w:szCs w:val="28"/>
        </w:rPr>
        <w:t xml:space="preserve"> </w:t>
      </w:r>
    </w:p>
    <w:p w14:paraId="07935B0E" w14:textId="6E18CD52" w:rsidR="00FD01CF" w:rsidRPr="00003EE8" w:rsidRDefault="00FD01CF" w:rsidP="00C66EC1">
      <w:pPr>
        <w:jc w:val="center"/>
        <w:outlineLvl w:val="0"/>
        <w:rPr>
          <w:b/>
          <w:sz w:val="28"/>
          <w:szCs w:val="28"/>
        </w:rPr>
      </w:pPr>
      <w:r w:rsidRPr="00003EE8">
        <w:rPr>
          <w:b/>
          <w:sz w:val="28"/>
          <w:szCs w:val="28"/>
        </w:rPr>
        <w:t>Ломоносовского муниципального района</w:t>
      </w:r>
      <w:r w:rsidR="00C66EC1">
        <w:rPr>
          <w:b/>
          <w:sz w:val="28"/>
          <w:szCs w:val="28"/>
        </w:rPr>
        <w:t xml:space="preserve"> </w:t>
      </w:r>
      <w:r w:rsidRPr="00003EE8">
        <w:rPr>
          <w:b/>
          <w:sz w:val="28"/>
          <w:szCs w:val="28"/>
        </w:rPr>
        <w:t xml:space="preserve">Ленинградской области    </w:t>
      </w:r>
    </w:p>
    <w:p w14:paraId="44FF25B9" w14:textId="77777777" w:rsidR="00AE184B" w:rsidRDefault="00AE184B" w:rsidP="00FD01CF">
      <w:pPr>
        <w:outlineLvl w:val="0"/>
        <w:rPr>
          <w:b/>
          <w:sz w:val="24"/>
          <w:szCs w:val="24"/>
        </w:rPr>
      </w:pPr>
    </w:p>
    <w:p w14:paraId="0B57100A" w14:textId="42B6D819" w:rsidR="00FD01CF" w:rsidRDefault="00FD01CF" w:rsidP="00FD01CF">
      <w:pPr>
        <w:outlineLvl w:val="0"/>
        <w:rPr>
          <w:b/>
          <w:sz w:val="24"/>
          <w:szCs w:val="24"/>
        </w:rPr>
      </w:pPr>
    </w:p>
    <w:p w14:paraId="7B8D1F74" w14:textId="77777777" w:rsidR="00895783" w:rsidRDefault="00895783" w:rsidP="00FD01CF">
      <w:pPr>
        <w:outlineLvl w:val="0"/>
        <w:rPr>
          <w:b/>
          <w:sz w:val="24"/>
          <w:szCs w:val="24"/>
        </w:rPr>
      </w:pPr>
    </w:p>
    <w:p w14:paraId="260EFD57" w14:textId="77777777" w:rsidR="00FD01CF" w:rsidRPr="00FC51A4" w:rsidRDefault="00FD01CF" w:rsidP="00FD01CF">
      <w:pPr>
        <w:jc w:val="center"/>
        <w:rPr>
          <w:b/>
          <w:sz w:val="36"/>
          <w:szCs w:val="36"/>
        </w:rPr>
      </w:pPr>
      <w:r w:rsidRPr="00FC51A4">
        <w:rPr>
          <w:b/>
          <w:sz w:val="36"/>
          <w:szCs w:val="36"/>
        </w:rPr>
        <w:t>ПОСТАНОВЛЕНИЕ</w:t>
      </w:r>
    </w:p>
    <w:p w14:paraId="31060B89" w14:textId="77777777" w:rsidR="00FD01CF" w:rsidRPr="000874FF" w:rsidRDefault="00FD01CF" w:rsidP="00FC51A4">
      <w:pPr>
        <w:jc w:val="both"/>
        <w:rPr>
          <w:b/>
          <w:sz w:val="24"/>
          <w:szCs w:val="24"/>
        </w:rPr>
      </w:pPr>
    </w:p>
    <w:p w14:paraId="11D32601" w14:textId="77777777" w:rsidR="00C17080" w:rsidRPr="00613859" w:rsidRDefault="00C17080" w:rsidP="00A446AB">
      <w:pPr>
        <w:ind w:right="139"/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52371A" w:rsidRPr="00613859" w14:paraId="5FC93BA5" w14:textId="77777777" w:rsidTr="000B5291">
        <w:tc>
          <w:tcPr>
            <w:tcW w:w="6408" w:type="dxa"/>
          </w:tcPr>
          <w:p w14:paraId="49D29AF9" w14:textId="77777777" w:rsidR="000874FF" w:rsidRPr="00613859" w:rsidRDefault="000874FF" w:rsidP="000874FF">
            <w:pPr>
              <w:pStyle w:val="ConsPlusTitle"/>
              <w:widowControl/>
              <w:ind w:left="462"/>
              <w:jc w:val="both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>Об утверждении Положения о кадровом</w:t>
            </w:r>
          </w:p>
          <w:p w14:paraId="4507F363" w14:textId="27F4E70C" w:rsidR="00314BF6" w:rsidRPr="00613859" w:rsidRDefault="00733026" w:rsidP="00895783">
            <w:pPr>
              <w:pStyle w:val="ConsPlusTitle"/>
              <w:widowControl/>
              <w:ind w:left="462"/>
              <w:jc w:val="both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>р</w:t>
            </w:r>
            <w:r w:rsidR="000874FF"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>езерве</w:t>
            </w:r>
            <w:r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 w:rsidRPr="00613859">
              <w:rPr>
                <w:rFonts w:ascii="Times New Roman" w:hAnsi="Times New Roman" w:cs="Times New Roman"/>
                <w:sz w:val="24"/>
                <w:szCs w:val="24"/>
              </w:rPr>
              <w:t>для замещения должностей муниципальной службы в</w:t>
            </w:r>
            <w:r w:rsidR="000874FF"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администрации Лаголовского</w:t>
            </w:r>
            <w:r w:rsidR="00895783"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 w:rsidR="000874FF"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>сельского поселения</w:t>
            </w:r>
            <w:r w:rsidR="00314BF6" w:rsidRPr="00613859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</w:p>
          <w:p w14:paraId="14B65FD4" w14:textId="62598D88" w:rsidR="000361A4" w:rsidRPr="00613859" w:rsidRDefault="000361A4" w:rsidP="000874FF">
            <w:pPr>
              <w:framePr w:hSpace="180" w:wrap="around" w:vAnchor="page" w:hAnchor="margin" w:y="2225"/>
              <w:ind w:left="462"/>
              <w:rPr>
                <w:bCs/>
                <w:sz w:val="24"/>
                <w:szCs w:val="24"/>
              </w:rPr>
            </w:pPr>
          </w:p>
        </w:tc>
        <w:tc>
          <w:tcPr>
            <w:tcW w:w="4615" w:type="dxa"/>
          </w:tcPr>
          <w:p w14:paraId="338711F9" w14:textId="77777777" w:rsidR="000361A4" w:rsidRPr="00613859" w:rsidRDefault="000361A4" w:rsidP="0052371A">
            <w:pPr>
              <w:ind w:left="567" w:right="139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46022001" w14:textId="77777777" w:rsidR="000361A4" w:rsidRPr="00613859" w:rsidRDefault="000361A4" w:rsidP="006E1AFD">
      <w:pPr>
        <w:ind w:right="139"/>
        <w:rPr>
          <w:sz w:val="24"/>
          <w:szCs w:val="24"/>
        </w:rPr>
      </w:pPr>
    </w:p>
    <w:p w14:paraId="77C9F27F" w14:textId="4972BAC8" w:rsidR="000874FF" w:rsidRPr="00613859" w:rsidRDefault="000361A4" w:rsidP="00FC51A4">
      <w:pPr>
        <w:pStyle w:val="1"/>
        <w:shd w:val="clear" w:color="auto" w:fill="FFFFFF"/>
        <w:ind w:left="567"/>
        <w:jc w:val="both"/>
        <w:rPr>
          <w:rFonts w:ascii="Times New Roman" w:hAnsi="Times New Roman" w:cs="Times New Roman"/>
          <w:b w:val="0"/>
          <w:bCs w:val="0"/>
        </w:rPr>
      </w:pPr>
      <w:r w:rsidRPr="00613859">
        <w:rPr>
          <w:rFonts w:ascii="Times New Roman" w:hAnsi="Times New Roman" w:cs="Times New Roman"/>
          <w:b w:val="0"/>
          <w:bCs w:val="0"/>
          <w:spacing w:val="-4"/>
        </w:rPr>
        <w:t xml:space="preserve">    </w:t>
      </w:r>
      <w:r w:rsidR="00DB0326" w:rsidRPr="00613859">
        <w:rPr>
          <w:rFonts w:ascii="Times New Roman" w:hAnsi="Times New Roman" w:cs="Times New Roman"/>
          <w:b w:val="0"/>
          <w:bCs w:val="0"/>
        </w:rPr>
        <w:t xml:space="preserve">        </w:t>
      </w:r>
      <w:r w:rsidR="000874FF" w:rsidRPr="00613859">
        <w:rPr>
          <w:rFonts w:ascii="Times New Roman" w:hAnsi="Times New Roman" w:cs="Times New Roman"/>
          <w:b w:val="0"/>
          <w:bCs w:val="0"/>
        </w:rPr>
        <w:t>В соответствии с</w:t>
      </w:r>
      <w:r w:rsidR="005D43D8" w:rsidRPr="00613859">
        <w:rPr>
          <w:rFonts w:ascii="Times New Roman" w:hAnsi="Times New Roman" w:cs="Times New Roman"/>
          <w:b w:val="0"/>
          <w:bCs w:val="0"/>
        </w:rPr>
        <w:t>о</w:t>
      </w:r>
      <w:r w:rsidR="000874FF" w:rsidRPr="00613859">
        <w:rPr>
          <w:rFonts w:ascii="Times New Roman" w:hAnsi="Times New Roman" w:cs="Times New Roman"/>
          <w:b w:val="0"/>
          <w:bCs w:val="0"/>
        </w:rPr>
        <w:t xml:space="preserve"> </w:t>
      </w:r>
      <w:hyperlink r:id="rId7" w:history="1">
        <w:r w:rsidR="005D43D8" w:rsidRPr="00613859">
          <w:rPr>
            <w:rFonts w:ascii="Times New Roman" w:hAnsi="Times New Roman" w:cs="Times New Roman"/>
            <w:b w:val="0"/>
            <w:bCs w:val="0"/>
          </w:rPr>
          <w:t>статьёй 33</w:t>
        </w:r>
      </w:hyperlink>
      <w:r w:rsidR="005D43D8" w:rsidRPr="00613859">
        <w:rPr>
          <w:rFonts w:ascii="Times New Roman" w:hAnsi="Times New Roman" w:cs="Times New Roman"/>
          <w:b w:val="0"/>
          <w:bCs w:val="0"/>
        </w:rPr>
        <w:t xml:space="preserve"> Федерального закона </w:t>
      </w:r>
      <w:r w:rsidR="000874FF" w:rsidRPr="00613859">
        <w:rPr>
          <w:rFonts w:ascii="Times New Roman" w:hAnsi="Times New Roman" w:cs="Times New Roman"/>
          <w:b w:val="0"/>
          <w:bCs w:val="0"/>
        </w:rPr>
        <w:t xml:space="preserve">№ 25-ФЗ от 02.03.2007 года «О муниципальной службе в Российской Федерации», Законом Ленинградской области от 11 марта 2008 года № 14-оз «О правовом регулировании муниципальной службы в Ленинградской области» (в действующей редакции), распоряжением Правительства Ленинградской области от 24 ноября 2008 г. № 581-р «О формировании кадрового резерва для замещения должностей муниципальной службы в органах местного самоуправления муниципальных образований Ленинградской области», Уставом </w:t>
      </w:r>
      <w:r w:rsidR="00C91510" w:rsidRPr="00613859">
        <w:rPr>
          <w:rFonts w:ascii="Times New Roman" w:hAnsi="Times New Roman" w:cs="Times New Roman"/>
          <w:b w:val="0"/>
          <w:bCs w:val="0"/>
        </w:rPr>
        <w:t>Лаголовского</w:t>
      </w:r>
      <w:r w:rsidR="000874FF" w:rsidRPr="00613859">
        <w:rPr>
          <w:rFonts w:ascii="Times New Roman" w:hAnsi="Times New Roman" w:cs="Times New Roman"/>
          <w:b w:val="0"/>
          <w:bCs w:val="0"/>
        </w:rPr>
        <w:t xml:space="preserve"> сельского поселения </w:t>
      </w:r>
      <w:r w:rsidR="00895783" w:rsidRPr="00613859">
        <w:rPr>
          <w:rFonts w:ascii="Times New Roman" w:hAnsi="Times New Roman" w:cs="Times New Roman"/>
          <w:b w:val="0"/>
          <w:bCs w:val="0"/>
        </w:rPr>
        <w:t xml:space="preserve">Ломоносовского муниципального района Ленинградской области, </w:t>
      </w:r>
      <w:r w:rsidR="000874FF" w:rsidRPr="00613859">
        <w:rPr>
          <w:rFonts w:ascii="Times New Roman" w:hAnsi="Times New Roman" w:cs="Times New Roman"/>
          <w:b w:val="0"/>
          <w:bCs w:val="0"/>
        </w:rPr>
        <w:t xml:space="preserve">в целях формирования и эффективного использования кадрового резерва администрации </w:t>
      </w:r>
      <w:r w:rsidR="00C91510" w:rsidRPr="00613859">
        <w:rPr>
          <w:rFonts w:ascii="Times New Roman" w:hAnsi="Times New Roman" w:cs="Times New Roman"/>
          <w:b w:val="0"/>
          <w:bCs w:val="0"/>
        </w:rPr>
        <w:t xml:space="preserve">Лаголовского </w:t>
      </w:r>
      <w:r w:rsidR="000874FF" w:rsidRPr="00613859">
        <w:rPr>
          <w:rFonts w:ascii="Times New Roman" w:hAnsi="Times New Roman" w:cs="Times New Roman"/>
          <w:b w:val="0"/>
          <w:bCs w:val="0"/>
        </w:rPr>
        <w:t xml:space="preserve">сельского поселения, администрация </w:t>
      </w:r>
      <w:r w:rsidR="00C91510" w:rsidRPr="00613859">
        <w:rPr>
          <w:rFonts w:ascii="Times New Roman" w:hAnsi="Times New Roman" w:cs="Times New Roman"/>
          <w:b w:val="0"/>
          <w:bCs w:val="0"/>
        </w:rPr>
        <w:t xml:space="preserve">Лаголовского </w:t>
      </w:r>
      <w:r w:rsidR="000874FF" w:rsidRPr="00613859">
        <w:rPr>
          <w:rFonts w:ascii="Times New Roman" w:hAnsi="Times New Roman" w:cs="Times New Roman"/>
          <w:b w:val="0"/>
          <w:bCs w:val="0"/>
        </w:rPr>
        <w:t>сельского поселения</w:t>
      </w:r>
    </w:p>
    <w:p w14:paraId="43F3B544" w14:textId="62D27417" w:rsidR="00897505" w:rsidRPr="00613859" w:rsidRDefault="00311883" w:rsidP="00FC51A4">
      <w:pPr>
        <w:pStyle w:val="1"/>
        <w:shd w:val="clear" w:color="auto" w:fill="FFFFFF"/>
        <w:ind w:left="567"/>
        <w:jc w:val="both"/>
        <w:rPr>
          <w:rFonts w:ascii="Times New Roman" w:hAnsi="Times New Roman" w:cs="Times New Roman"/>
          <w:b w:val="0"/>
          <w:bCs w:val="0"/>
          <w:noProof/>
        </w:rPr>
      </w:pPr>
      <w:r w:rsidRPr="00613859">
        <w:rPr>
          <w:rFonts w:ascii="Times New Roman" w:hAnsi="Times New Roman" w:cs="Times New Roman"/>
          <w:b w:val="0"/>
          <w:bCs w:val="0"/>
        </w:rPr>
        <w:t xml:space="preserve"> </w:t>
      </w:r>
      <w:r w:rsidRPr="00613859">
        <w:rPr>
          <w:rFonts w:ascii="Times New Roman" w:hAnsi="Times New Roman" w:cs="Times New Roman"/>
          <w:b w:val="0"/>
          <w:bCs w:val="0"/>
          <w:noProof/>
        </w:rPr>
        <w:t xml:space="preserve"> </w:t>
      </w:r>
    </w:p>
    <w:p w14:paraId="3EBC7358" w14:textId="77777777" w:rsidR="00B10EA0" w:rsidRPr="00613859" w:rsidRDefault="00B10EA0" w:rsidP="00B10EA0">
      <w:pPr>
        <w:rPr>
          <w:sz w:val="24"/>
          <w:szCs w:val="24"/>
        </w:rPr>
      </w:pPr>
    </w:p>
    <w:p w14:paraId="777DB895" w14:textId="18489550" w:rsidR="00DB0326" w:rsidRPr="00613859" w:rsidRDefault="00897505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ПОСТАНОВЛЯ</w:t>
      </w:r>
      <w:r w:rsidR="00402341" w:rsidRPr="00613859">
        <w:rPr>
          <w:rFonts w:ascii="Times New Roman" w:hAnsi="Times New Roman" w:cs="Times New Roman"/>
          <w:sz w:val="24"/>
          <w:szCs w:val="24"/>
        </w:rPr>
        <w:t>ЕТ</w:t>
      </w:r>
      <w:r w:rsidR="00DB0326" w:rsidRPr="00613859">
        <w:rPr>
          <w:rFonts w:ascii="Times New Roman" w:hAnsi="Times New Roman" w:cs="Times New Roman"/>
          <w:sz w:val="24"/>
          <w:szCs w:val="24"/>
        </w:rPr>
        <w:t>:</w:t>
      </w:r>
    </w:p>
    <w:p w14:paraId="2D1F25E4" w14:textId="77777777" w:rsidR="00FD01CF" w:rsidRPr="00613859" w:rsidRDefault="00FD01CF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379ADD63" w14:textId="51746864" w:rsidR="000874FF" w:rsidRPr="00613859" w:rsidRDefault="000874FF" w:rsidP="000874FF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 xml:space="preserve">1. Утвердить Положение о кадровом резерве </w:t>
      </w:r>
      <w:r w:rsidR="00EB7F53" w:rsidRPr="00613859">
        <w:rPr>
          <w:rFonts w:ascii="Times New Roman" w:hAnsi="Times New Roman" w:cs="Times New Roman"/>
          <w:sz w:val="24"/>
          <w:szCs w:val="24"/>
        </w:rPr>
        <w:t xml:space="preserve">для замещения должностей муниципальной службы в </w:t>
      </w:r>
      <w:r w:rsidRPr="0061385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Лаголовского </w:t>
      </w:r>
      <w:r w:rsidRPr="00613859">
        <w:rPr>
          <w:rFonts w:ascii="Times New Roman" w:hAnsi="Times New Roman" w:cs="Times New Roman"/>
          <w:sz w:val="24"/>
          <w:szCs w:val="24"/>
        </w:rPr>
        <w:t>сельского поселения Ломоносовского муниципального района Ленинградской области согласно приложению 1.</w:t>
      </w:r>
    </w:p>
    <w:p w14:paraId="489C3CA1" w14:textId="0D67B92E" w:rsidR="000874FF" w:rsidRPr="00613859" w:rsidRDefault="000874FF" w:rsidP="00895783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2</w:t>
      </w:r>
      <w:r w:rsidR="00895783" w:rsidRPr="00613859">
        <w:rPr>
          <w:rFonts w:ascii="Times New Roman" w:hAnsi="Times New Roman" w:cs="Times New Roman"/>
          <w:sz w:val="24"/>
          <w:szCs w:val="24"/>
        </w:rPr>
        <w:t xml:space="preserve">. </w:t>
      </w:r>
      <w:r w:rsidRPr="00613859">
        <w:rPr>
          <w:rFonts w:ascii="Times New Roman" w:hAnsi="Times New Roman" w:cs="Times New Roman"/>
          <w:sz w:val="24"/>
          <w:szCs w:val="24"/>
        </w:rPr>
        <w:t>Специалисту</w:t>
      </w:r>
      <w:r w:rsidR="00C91510" w:rsidRPr="00613859">
        <w:rPr>
          <w:rFonts w:ascii="Times New Roman" w:hAnsi="Times New Roman" w:cs="Times New Roman"/>
          <w:sz w:val="24"/>
          <w:szCs w:val="24"/>
        </w:rPr>
        <w:t>, ответственному за ведение кадрового делопроизводства</w:t>
      </w:r>
      <w:r w:rsidR="00C91510" w:rsidRPr="00613859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Pr="00613859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C91510" w:rsidRPr="00613859">
        <w:rPr>
          <w:rFonts w:ascii="Times New Roman" w:hAnsi="Times New Roman" w:cs="Times New Roman"/>
          <w:bCs/>
          <w:sz w:val="24"/>
          <w:szCs w:val="24"/>
        </w:rPr>
        <w:t>,</w:t>
      </w:r>
      <w:r w:rsidRPr="00613859">
        <w:rPr>
          <w:rFonts w:ascii="Times New Roman" w:hAnsi="Times New Roman" w:cs="Times New Roman"/>
          <w:bCs/>
          <w:sz w:val="24"/>
          <w:szCs w:val="24"/>
        </w:rPr>
        <w:t xml:space="preserve"> осуществлять формирование и ведение кадрового резерва в соответствии с </w:t>
      </w:r>
      <w:hyperlink r:id="rId8" w:history="1">
        <w:r w:rsidRPr="00613859">
          <w:rPr>
            <w:rFonts w:ascii="Times New Roman" w:hAnsi="Times New Roman" w:cs="Times New Roman"/>
            <w:bCs/>
            <w:sz w:val="24"/>
            <w:szCs w:val="24"/>
          </w:rPr>
          <w:t>Положением</w:t>
        </w:r>
      </w:hyperlink>
      <w:r w:rsidRPr="00613859">
        <w:rPr>
          <w:rFonts w:ascii="Times New Roman" w:hAnsi="Times New Roman" w:cs="Times New Roman"/>
          <w:bCs/>
          <w:sz w:val="24"/>
          <w:szCs w:val="24"/>
        </w:rPr>
        <w:t>, утвержденным настоящим постановлением.</w:t>
      </w:r>
    </w:p>
    <w:p w14:paraId="1D1C72E9" w14:textId="7DDB18AC" w:rsidR="00C91510" w:rsidRPr="00613859" w:rsidRDefault="00895783" w:rsidP="00C91510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3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. Опубликовать (обнародовать) настоящее Постановление в установленном порядке и разместить на официальном сайте </w:t>
      </w:r>
      <w:r w:rsidR="00C91510" w:rsidRPr="00613859">
        <w:rPr>
          <w:rFonts w:ascii="Times New Roman" w:hAnsi="Times New Roman" w:cs="Times New Roman"/>
          <w:bCs/>
          <w:sz w:val="24"/>
          <w:szCs w:val="24"/>
        </w:rPr>
        <w:t>Лаголовско</w:t>
      </w:r>
      <w:r w:rsidR="00402341" w:rsidRPr="00613859">
        <w:rPr>
          <w:rFonts w:ascii="Times New Roman" w:hAnsi="Times New Roman" w:cs="Times New Roman"/>
          <w:bCs/>
          <w:sz w:val="24"/>
          <w:szCs w:val="24"/>
        </w:rPr>
        <w:t>го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402341" w:rsidRPr="00613859">
        <w:rPr>
          <w:rFonts w:ascii="Times New Roman" w:hAnsi="Times New Roman" w:cs="Times New Roman"/>
          <w:sz w:val="24"/>
          <w:szCs w:val="24"/>
        </w:rPr>
        <w:t>го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402341" w:rsidRPr="00613859">
        <w:rPr>
          <w:rFonts w:ascii="Times New Roman" w:hAnsi="Times New Roman" w:cs="Times New Roman"/>
          <w:sz w:val="24"/>
          <w:szCs w:val="24"/>
        </w:rPr>
        <w:t>я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hyperlink r:id="rId9" w:history="1">
        <w:r w:rsidR="00C91510" w:rsidRPr="0061385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http://www.lagolovo.org/</w:t>
        </w:r>
      </w:hyperlink>
      <w:r w:rsidR="00C91510" w:rsidRPr="00613859">
        <w:rPr>
          <w:rFonts w:ascii="Times New Roman" w:hAnsi="Times New Roman" w:cs="Times New Roman"/>
          <w:sz w:val="24"/>
          <w:szCs w:val="24"/>
        </w:rPr>
        <w:t>.</w:t>
      </w:r>
    </w:p>
    <w:p w14:paraId="6771135C" w14:textId="30CF952C" w:rsidR="00C91510" w:rsidRPr="00613859" w:rsidRDefault="00895783" w:rsidP="00C91510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4</w:t>
      </w:r>
      <w:r w:rsidR="00C91510" w:rsidRPr="00613859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опубликования (обнародования).</w:t>
      </w:r>
    </w:p>
    <w:p w14:paraId="78008B88" w14:textId="110E30B3" w:rsidR="00C91510" w:rsidRPr="00613859" w:rsidRDefault="00895783" w:rsidP="00C91510">
      <w:pPr>
        <w:pStyle w:val="ConsPlusNormal"/>
        <w:ind w:left="567" w:right="-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5</w:t>
      </w:r>
      <w:r w:rsidR="00C91510" w:rsidRPr="00613859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14:paraId="64AB4986" w14:textId="47F5DBD0" w:rsidR="00143EFB" w:rsidRPr="00613859" w:rsidRDefault="00143EFB" w:rsidP="00C91510">
      <w:pPr>
        <w:widowControl w:val="0"/>
        <w:tabs>
          <w:tab w:val="num" w:pos="0"/>
        </w:tabs>
        <w:ind w:left="567"/>
        <w:jc w:val="both"/>
        <w:outlineLvl w:val="1"/>
        <w:rPr>
          <w:noProof/>
          <w:sz w:val="24"/>
          <w:szCs w:val="24"/>
        </w:rPr>
      </w:pPr>
    </w:p>
    <w:p w14:paraId="50FD3947" w14:textId="25EB32F1" w:rsidR="00143EFB" w:rsidRPr="00613859" w:rsidRDefault="00143EFB" w:rsidP="00F96C8C">
      <w:pPr>
        <w:ind w:left="567" w:right="139"/>
        <w:rPr>
          <w:sz w:val="24"/>
          <w:szCs w:val="24"/>
        </w:rPr>
      </w:pPr>
      <w:r w:rsidRPr="00613859">
        <w:rPr>
          <w:sz w:val="24"/>
          <w:szCs w:val="24"/>
        </w:rPr>
        <w:t xml:space="preserve">Глава </w:t>
      </w:r>
      <w:r w:rsidR="0052371A" w:rsidRPr="00613859">
        <w:rPr>
          <w:sz w:val="24"/>
          <w:szCs w:val="24"/>
        </w:rPr>
        <w:t>а</w:t>
      </w:r>
      <w:r w:rsidRPr="00613859">
        <w:rPr>
          <w:sz w:val="24"/>
          <w:szCs w:val="24"/>
        </w:rPr>
        <w:t xml:space="preserve">дминистрации                                                                         </w:t>
      </w:r>
    </w:p>
    <w:p w14:paraId="287CC47A" w14:textId="77777777" w:rsidR="00F96C8C" w:rsidRPr="00613859" w:rsidRDefault="00143EFB" w:rsidP="0052371A">
      <w:pPr>
        <w:ind w:left="567" w:right="139"/>
        <w:rPr>
          <w:sz w:val="24"/>
          <w:szCs w:val="24"/>
        </w:rPr>
      </w:pPr>
      <w:r w:rsidRPr="00613859">
        <w:rPr>
          <w:sz w:val="24"/>
          <w:szCs w:val="24"/>
        </w:rPr>
        <w:t>Лаголовско</w:t>
      </w:r>
      <w:r w:rsidR="00F96C8C" w:rsidRPr="00613859">
        <w:rPr>
          <w:sz w:val="24"/>
          <w:szCs w:val="24"/>
        </w:rPr>
        <w:t>го</w:t>
      </w:r>
      <w:r w:rsidRPr="00613859">
        <w:rPr>
          <w:sz w:val="24"/>
          <w:szCs w:val="24"/>
        </w:rPr>
        <w:t xml:space="preserve"> сельско</w:t>
      </w:r>
      <w:r w:rsidR="00F96C8C" w:rsidRPr="00613859">
        <w:rPr>
          <w:sz w:val="24"/>
          <w:szCs w:val="24"/>
        </w:rPr>
        <w:t>го</w:t>
      </w:r>
      <w:r w:rsidRPr="00613859">
        <w:rPr>
          <w:sz w:val="24"/>
          <w:szCs w:val="24"/>
        </w:rPr>
        <w:t xml:space="preserve"> поселени</w:t>
      </w:r>
      <w:r w:rsidR="00F96C8C" w:rsidRPr="00613859">
        <w:rPr>
          <w:sz w:val="24"/>
          <w:szCs w:val="24"/>
        </w:rPr>
        <w:t>я</w:t>
      </w:r>
    </w:p>
    <w:p w14:paraId="7571601C" w14:textId="77777777" w:rsidR="00F96C8C" w:rsidRPr="00613859" w:rsidRDefault="00F96C8C" w:rsidP="0052371A">
      <w:pPr>
        <w:ind w:left="567" w:right="139"/>
        <w:rPr>
          <w:sz w:val="24"/>
          <w:szCs w:val="24"/>
        </w:rPr>
      </w:pPr>
      <w:r w:rsidRPr="00613859">
        <w:rPr>
          <w:sz w:val="24"/>
          <w:szCs w:val="24"/>
        </w:rPr>
        <w:t>Ломоносовского муниципального района</w:t>
      </w:r>
    </w:p>
    <w:p w14:paraId="1D8B49B6" w14:textId="66C9A0B7" w:rsidR="00143EFB" w:rsidRPr="00613859" w:rsidRDefault="00F96C8C" w:rsidP="0052371A">
      <w:pPr>
        <w:ind w:left="567" w:right="139"/>
        <w:rPr>
          <w:sz w:val="24"/>
          <w:szCs w:val="24"/>
        </w:rPr>
      </w:pPr>
      <w:r w:rsidRPr="00613859">
        <w:rPr>
          <w:sz w:val="24"/>
          <w:szCs w:val="24"/>
        </w:rPr>
        <w:t>Ленинградской области</w:t>
      </w:r>
      <w:r w:rsidR="00143EFB" w:rsidRPr="00613859">
        <w:rPr>
          <w:sz w:val="24"/>
          <w:szCs w:val="24"/>
        </w:rPr>
        <w:t xml:space="preserve">                                                            </w:t>
      </w:r>
      <w:r w:rsidRPr="00613859">
        <w:rPr>
          <w:sz w:val="24"/>
          <w:szCs w:val="24"/>
        </w:rPr>
        <w:t xml:space="preserve">                        </w:t>
      </w:r>
      <w:r w:rsidR="00143EFB" w:rsidRPr="00613859">
        <w:rPr>
          <w:sz w:val="24"/>
          <w:szCs w:val="24"/>
        </w:rPr>
        <w:t xml:space="preserve">   Селиванов Д.И.</w:t>
      </w:r>
    </w:p>
    <w:p w14:paraId="6A164E64" w14:textId="77777777" w:rsidR="00DB0326" w:rsidRPr="00613859" w:rsidRDefault="00DB0326" w:rsidP="000874FF">
      <w:pPr>
        <w:autoSpaceDE w:val="0"/>
        <w:autoSpaceDN w:val="0"/>
        <w:adjustRightInd w:val="0"/>
        <w:ind w:right="139"/>
        <w:jc w:val="both"/>
        <w:rPr>
          <w:sz w:val="24"/>
          <w:szCs w:val="24"/>
        </w:rPr>
      </w:pPr>
    </w:p>
    <w:p w14:paraId="74CA4737" w14:textId="6FFCA650" w:rsidR="00DB0326" w:rsidRPr="00613859" w:rsidRDefault="00DB0326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  <w:r w:rsidRPr="00613859">
        <w:rPr>
          <w:sz w:val="24"/>
          <w:szCs w:val="24"/>
        </w:rPr>
        <w:t xml:space="preserve">                                                                             </w:t>
      </w:r>
    </w:p>
    <w:p w14:paraId="4A8550F6" w14:textId="777FB79E" w:rsidR="00895783" w:rsidRPr="00613859" w:rsidRDefault="00895783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79B428D3" w14:textId="77777777" w:rsidR="00895783" w:rsidRPr="00613859" w:rsidRDefault="00895783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2338CB04" w14:textId="54D112F9" w:rsidR="00402341" w:rsidRPr="00613859" w:rsidRDefault="00402341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73D1AEF9" w14:textId="4E328276" w:rsidR="00402341" w:rsidRPr="00613859" w:rsidRDefault="00402341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02C3DA63" w14:textId="2E9DC28F" w:rsidR="00402341" w:rsidRPr="00613859" w:rsidRDefault="00402341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753DC370" w14:textId="77777777" w:rsidR="00402341" w:rsidRPr="00B10EA0" w:rsidRDefault="00402341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</w:p>
    <w:p w14:paraId="0F1AF09C" w14:textId="129E05FF" w:rsidR="00DB0326" w:rsidRPr="003D0EF3" w:rsidRDefault="00DB0326" w:rsidP="00FD01CF">
      <w:pPr>
        <w:ind w:left="709" w:right="13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>Приложение</w:t>
      </w:r>
    </w:p>
    <w:p w14:paraId="178D4C3E" w14:textId="77777777" w:rsidR="00DB0326" w:rsidRPr="003D0EF3" w:rsidRDefault="00DB0326" w:rsidP="00FD01CF">
      <w:pPr>
        <w:ind w:left="709" w:right="13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>Утверждено</w:t>
      </w:r>
    </w:p>
    <w:p w14:paraId="22B2A983" w14:textId="3DE05C5E" w:rsidR="00DB0326" w:rsidRPr="003D0EF3" w:rsidRDefault="00DB0326" w:rsidP="00FD01CF">
      <w:pPr>
        <w:ind w:left="709" w:right="13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>Постановлением администрации</w:t>
      </w:r>
    </w:p>
    <w:p w14:paraId="3B1DC8E7" w14:textId="7E9EEB78" w:rsidR="00DB0326" w:rsidRPr="003D0EF3" w:rsidRDefault="00DB0326" w:rsidP="00FD01CF">
      <w:pPr>
        <w:ind w:left="709" w:right="13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>Лаголовско</w:t>
      </w:r>
      <w:r w:rsidR="00386BB5" w:rsidRPr="003D0EF3">
        <w:rPr>
          <w:sz w:val="24"/>
          <w:szCs w:val="24"/>
        </w:rPr>
        <w:t>го</w:t>
      </w:r>
      <w:r w:rsidRPr="003D0EF3">
        <w:rPr>
          <w:sz w:val="24"/>
          <w:szCs w:val="24"/>
        </w:rPr>
        <w:t xml:space="preserve"> сельско</w:t>
      </w:r>
      <w:r w:rsidR="00386BB5" w:rsidRPr="003D0EF3">
        <w:rPr>
          <w:sz w:val="24"/>
          <w:szCs w:val="24"/>
        </w:rPr>
        <w:t>го</w:t>
      </w:r>
      <w:r w:rsidRPr="003D0EF3">
        <w:rPr>
          <w:sz w:val="24"/>
          <w:szCs w:val="24"/>
        </w:rPr>
        <w:t xml:space="preserve"> поселени</w:t>
      </w:r>
      <w:r w:rsidR="00386BB5" w:rsidRPr="003D0EF3">
        <w:rPr>
          <w:sz w:val="24"/>
          <w:szCs w:val="24"/>
        </w:rPr>
        <w:t>я</w:t>
      </w:r>
    </w:p>
    <w:p w14:paraId="31BC4D9C" w14:textId="77777777" w:rsidR="00C66EC1" w:rsidRPr="003D0EF3" w:rsidRDefault="00C66EC1" w:rsidP="00FD01CF">
      <w:pPr>
        <w:ind w:left="709" w:right="139"/>
        <w:jc w:val="right"/>
        <w:rPr>
          <w:sz w:val="24"/>
          <w:szCs w:val="24"/>
        </w:rPr>
      </w:pPr>
    </w:p>
    <w:p w14:paraId="00B1163F" w14:textId="356BAB7F" w:rsidR="00DB0326" w:rsidRPr="003D0EF3" w:rsidRDefault="00686B2F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 xml:space="preserve">от </w:t>
      </w:r>
      <w:r w:rsidR="00C66EC1" w:rsidRPr="003D0EF3">
        <w:rPr>
          <w:sz w:val="24"/>
          <w:szCs w:val="24"/>
        </w:rPr>
        <w:t>___________________________</w:t>
      </w:r>
    </w:p>
    <w:p w14:paraId="24AF1793" w14:textId="4012F79D" w:rsidR="0098722C" w:rsidRPr="003D0EF3" w:rsidRDefault="000874FF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  <w:r w:rsidRPr="003D0EF3">
        <w:rPr>
          <w:sz w:val="24"/>
          <w:szCs w:val="24"/>
        </w:rPr>
        <w:t>(приложение 1)</w:t>
      </w:r>
    </w:p>
    <w:p w14:paraId="6C282E14" w14:textId="77777777" w:rsidR="0098722C" w:rsidRPr="003D0EF3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5C7CAC23" w14:textId="77777777" w:rsidR="0098722C" w:rsidRPr="003D0EF3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376F6AF1" w14:textId="77777777" w:rsidR="000874FF" w:rsidRPr="00613859" w:rsidRDefault="000874F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  <w:r w:rsidRPr="00613859">
        <w:rPr>
          <w:b/>
          <w:bCs/>
          <w:sz w:val="24"/>
          <w:szCs w:val="24"/>
        </w:rPr>
        <w:t>Положение</w:t>
      </w:r>
    </w:p>
    <w:p w14:paraId="1BB4641C" w14:textId="77777777" w:rsidR="00D20B64" w:rsidRPr="00613859" w:rsidRDefault="000874F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  <w:r w:rsidRPr="00613859">
        <w:rPr>
          <w:b/>
          <w:bCs/>
          <w:sz w:val="24"/>
          <w:szCs w:val="24"/>
        </w:rPr>
        <w:t>о кадровом резерве</w:t>
      </w:r>
      <w:r w:rsidR="007D280F" w:rsidRPr="00613859">
        <w:rPr>
          <w:b/>
          <w:bCs/>
          <w:sz w:val="24"/>
          <w:szCs w:val="24"/>
        </w:rPr>
        <w:t xml:space="preserve"> для замещения должностей муниципальной службы</w:t>
      </w:r>
    </w:p>
    <w:p w14:paraId="5EF7F900" w14:textId="465DE8AF" w:rsidR="00D20B64" w:rsidRPr="00613859" w:rsidRDefault="007D280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  <w:r w:rsidRPr="00613859">
        <w:rPr>
          <w:b/>
          <w:bCs/>
          <w:sz w:val="24"/>
          <w:szCs w:val="24"/>
        </w:rPr>
        <w:t xml:space="preserve">в </w:t>
      </w:r>
      <w:r w:rsidR="00FC66B5" w:rsidRPr="00613859">
        <w:rPr>
          <w:b/>
          <w:bCs/>
          <w:sz w:val="24"/>
          <w:szCs w:val="24"/>
        </w:rPr>
        <w:t>администрации Лаголовского сельского поселения</w:t>
      </w:r>
    </w:p>
    <w:p w14:paraId="17102C45" w14:textId="77777777" w:rsidR="00D20B64" w:rsidRPr="00613859" w:rsidRDefault="000874F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  <w:r w:rsidRPr="00613859">
        <w:rPr>
          <w:b/>
          <w:bCs/>
          <w:sz w:val="24"/>
          <w:szCs w:val="24"/>
        </w:rPr>
        <w:t>Ломоносовского муниципального района</w:t>
      </w:r>
    </w:p>
    <w:p w14:paraId="48666396" w14:textId="7BEB906A" w:rsidR="000874FF" w:rsidRPr="00613859" w:rsidRDefault="000874F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  <w:r w:rsidRPr="00613859">
        <w:rPr>
          <w:b/>
          <w:bCs/>
          <w:sz w:val="24"/>
          <w:szCs w:val="24"/>
        </w:rPr>
        <w:t>Ленинградской области</w:t>
      </w:r>
    </w:p>
    <w:p w14:paraId="1B0748A3" w14:textId="77777777" w:rsidR="000874FF" w:rsidRPr="00613859" w:rsidRDefault="000874FF" w:rsidP="000874FF">
      <w:pPr>
        <w:ind w:firstLine="540"/>
        <w:jc w:val="center"/>
        <w:outlineLvl w:val="0"/>
        <w:rPr>
          <w:b/>
          <w:bCs/>
          <w:sz w:val="24"/>
          <w:szCs w:val="24"/>
        </w:rPr>
      </w:pPr>
    </w:p>
    <w:p w14:paraId="017A5236" w14:textId="77777777" w:rsidR="000874FF" w:rsidRPr="00613859" w:rsidRDefault="000874FF" w:rsidP="000874FF">
      <w:pPr>
        <w:jc w:val="center"/>
        <w:rPr>
          <w:sz w:val="24"/>
          <w:szCs w:val="24"/>
        </w:rPr>
      </w:pPr>
      <w:r w:rsidRPr="00613859">
        <w:rPr>
          <w:sz w:val="24"/>
          <w:szCs w:val="24"/>
        </w:rPr>
        <w:t>1. Общие положения</w:t>
      </w:r>
    </w:p>
    <w:p w14:paraId="4CB08F8C" w14:textId="77777777" w:rsidR="000874FF" w:rsidRPr="00613859" w:rsidRDefault="000874FF" w:rsidP="000874FF">
      <w:pPr>
        <w:jc w:val="both"/>
        <w:rPr>
          <w:sz w:val="24"/>
          <w:szCs w:val="24"/>
        </w:rPr>
      </w:pPr>
    </w:p>
    <w:p w14:paraId="2C7FD4F7" w14:textId="189EEB62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1.1. Положение о кадровом резерве для замещения должностей муниципальной службы в администрации </w:t>
      </w:r>
      <w:r w:rsidR="00FC66B5" w:rsidRPr="00613859">
        <w:rPr>
          <w:sz w:val="24"/>
          <w:szCs w:val="24"/>
        </w:rPr>
        <w:t>Лаголовского</w:t>
      </w:r>
      <w:r w:rsidRPr="00613859">
        <w:rPr>
          <w:sz w:val="24"/>
          <w:szCs w:val="24"/>
        </w:rPr>
        <w:t xml:space="preserve"> сельского поселения Ломоносовского муниципального района Ленинградской области (далее - положение) разработано в соответствии с Федеральным </w:t>
      </w:r>
      <w:hyperlink r:id="rId10" w:history="1">
        <w:r w:rsidRPr="00613859">
          <w:rPr>
            <w:sz w:val="24"/>
            <w:szCs w:val="24"/>
          </w:rPr>
          <w:t>законом</w:t>
        </w:r>
      </w:hyperlink>
      <w:r w:rsidRPr="00613859">
        <w:rPr>
          <w:sz w:val="24"/>
          <w:szCs w:val="24"/>
        </w:rPr>
        <w:t xml:space="preserve"> от 2 марта 2007 года № 25-ФЗ "О муниципальной службе в Российской Федерации", областным </w:t>
      </w:r>
      <w:hyperlink r:id="rId11" w:history="1">
        <w:r w:rsidRPr="00613859">
          <w:rPr>
            <w:sz w:val="24"/>
            <w:szCs w:val="24"/>
          </w:rPr>
          <w:t>законом</w:t>
        </w:r>
      </w:hyperlink>
      <w:r w:rsidRPr="00613859">
        <w:rPr>
          <w:sz w:val="24"/>
          <w:szCs w:val="24"/>
        </w:rPr>
        <w:t xml:space="preserve"> от 11 марта 2008 года № 14-оз "О правовом регулировании муниципальной службы в Ленинградской области", распоряжением Правительства Ленинградской области от 24 ноября 2008 г. № 581-р «О формировании кадрового резерва для замещения должностей муниципальной службы в органах местного самоуправления муниципальных образований Ленинградской области».</w:t>
      </w:r>
    </w:p>
    <w:p w14:paraId="3F19C446" w14:textId="0E9876C8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1.2. Положение определяет порядок формирования кадрового резерва для замещения должностей муниципальной службы в администрации </w:t>
      </w:r>
      <w:r w:rsidR="00FC66B5" w:rsidRPr="00613859">
        <w:rPr>
          <w:sz w:val="24"/>
          <w:szCs w:val="24"/>
        </w:rPr>
        <w:t xml:space="preserve">Лаголовского </w:t>
      </w:r>
      <w:r w:rsidRPr="00613859">
        <w:rPr>
          <w:sz w:val="24"/>
          <w:szCs w:val="24"/>
        </w:rPr>
        <w:t>сельского поселения Ломоносовского муниципального района Ленинградской области (далее - кадровый резерв) и порядок работы с лицами, зачисленными в кадровый резерв.</w:t>
      </w:r>
    </w:p>
    <w:p w14:paraId="5A8B8247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1.3. В кадровый резерв могут быть зачислены лица, соответствующие или способные соответствовать в результате дополнительной подготовки квалификационным требованиям к должностям муниципальной службы.</w:t>
      </w:r>
    </w:p>
    <w:p w14:paraId="3511B742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1.4. Формирование кадрового резерва осуществляется в следующих целях:</w:t>
      </w:r>
    </w:p>
    <w:p w14:paraId="03B0342D" w14:textId="41A3D686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1) совершенствование деятельности по подбору и расстановке кадров для замещения </w:t>
      </w:r>
      <w:r w:rsidR="00895783" w:rsidRPr="00613859">
        <w:rPr>
          <w:sz w:val="24"/>
          <w:szCs w:val="24"/>
        </w:rPr>
        <w:t xml:space="preserve">высшей, </w:t>
      </w:r>
      <w:r w:rsidRPr="00613859">
        <w:rPr>
          <w:sz w:val="24"/>
          <w:szCs w:val="24"/>
        </w:rPr>
        <w:t xml:space="preserve">главных и старших должностей муниципальной службы в администрации </w:t>
      </w:r>
      <w:r w:rsidR="00FC66B5" w:rsidRPr="00613859">
        <w:rPr>
          <w:sz w:val="24"/>
          <w:szCs w:val="24"/>
        </w:rPr>
        <w:t xml:space="preserve">Лаголовского </w:t>
      </w:r>
      <w:r w:rsidRPr="00613859">
        <w:rPr>
          <w:sz w:val="24"/>
          <w:szCs w:val="24"/>
        </w:rPr>
        <w:t xml:space="preserve">сельского поселения Ломоносовского муниципального района Ленинградской области (далее </w:t>
      </w:r>
      <w:r w:rsidR="00895783" w:rsidRPr="00613859">
        <w:rPr>
          <w:sz w:val="24"/>
          <w:szCs w:val="24"/>
        </w:rPr>
        <w:t>–</w:t>
      </w:r>
      <w:r w:rsidRPr="00613859">
        <w:rPr>
          <w:sz w:val="24"/>
          <w:szCs w:val="24"/>
        </w:rPr>
        <w:t xml:space="preserve"> администрация</w:t>
      </w:r>
      <w:r w:rsidR="00895783" w:rsidRPr="00613859">
        <w:rPr>
          <w:sz w:val="24"/>
          <w:szCs w:val="24"/>
        </w:rPr>
        <w:t xml:space="preserve"> Лаголовского сельского поселения</w:t>
      </w:r>
      <w:r w:rsidRPr="00613859">
        <w:rPr>
          <w:sz w:val="24"/>
          <w:szCs w:val="24"/>
        </w:rPr>
        <w:t>);</w:t>
      </w:r>
    </w:p>
    <w:p w14:paraId="19CE439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улучшение качественного состава муниципальных служащих администрации;</w:t>
      </w:r>
    </w:p>
    <w:p w14:paraId="1904D0C1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своевременное удовлетворение потребности в кадрах администрации;</w:t>
      </w:r>
    </w:p>
    <w:p w14:paraId="68C9331C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повышение мотивации граждан к поступлению на муниципальную службу.</w:t>
      </w:r>
    </w:p>
    <w:p w14:paraId="09BA9F7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1.5. Работа с кадровым резервом проводится в следующих целях: </w:t>
      </w:r>
    </w:p>
    <w:p w14:paraId="5783D64B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повышение мотивации муниципальных служащих к профессиональному росту;</w:t>
      </w:r>
    </w:p>
    <w:p w14:paraId="77C0DB1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улучшение результатов профессиональной деятельности муниципальных служащих;</w:t>
      </w:r>
    </w:p>
    <w:p w14:paraId="3CA17452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повышение уровня профессиональной подготовки муниципальных служащих;</w:t>
      </w:r>
    </w:p>
    <w:p w14:paraId="18F8308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сокращение периода адаптации муниципальных служащих при вступлении в должность.</w:t>
      </w:r>
    </w:p>
    <w:p w14:paraId="046B64FF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1.6. Принципы формирования кадрового резерва:</w:t>
      </w:r>
    </w:p>
    <w:p w14:paraId="270E40F6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объективность (оценка профессиональных и личностных качеств и результатов профессиональной деятельности кандидатов для зачисления в кадровый резерв, осуществляемая на основе объективных критериев оценки);</w:t>
      </w:r>
    </w:p>
    <w:p w14:paraId="68DEEB4A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зачисление в кадровый резерв на основе равного подхода к кандидатам в соответствии с личными способностями, уровнем профессиональной подготовки и результатами профессиональной деятельности;</w:t>
      </w:r>
    </w:p>
    <w:p w14:paraId="4AF5727D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добровольность зачисления в кадровый резерв;</w:t>
      </w:r>
    </w:p>
    <w:p w14:paraId="453601DF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гласность в формировании кадрового резерва и работе с ним;</w:t>
      </w:r>
    </w:p>
    <w:p w14:paraId="43F2A765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5) </w:t>
      </w:r>
      <w:proofErr w:type="spellStart"/>
      <w:r w:rsidRPr="00613859">
        <w:rPr>
          <w:sz w:val="24"/>
          <w:szCs w:val="24"/>
        </w:rPr>
        <w:t>обновляемость</w:t>
      </w:r>
      <w:proofErr w:type="spellEnd"/>
      <w:r w:rsidRPr="00613859">
        <w:rPr>
          <w:sz w:val="24"/>
          <w:szCs w:val="24"/>
        </w:rPr>
        <w:t xml:space="preserve"> кадрового резерва.</w:t>
      </w:r>
    </w:p>
    <w:p w14:paraId="4F0CB04C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lastRenderedPageBreak/>
        <w:t>1.7. В кадровый резерв включаются лица не старше 45 лет.</w:t>
      </w:r>
    </w:p>
    <w:p w14:paraId="34D42EF3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1.8. Кадровый резерв формируется ежегодно на основе результатов конкурсных или иных отборочных мероприятий с учетом прогноза текущей и перспективной потребности.</w:t>
      </w:r>
    </w:p>
    <w:p w14:paraId="4B19E3DD" w14:textId="168AAA98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1.9. </w:t>
      </w:r>
      <w:hyperlink w:anchor="Par86" w:history="1">
        <w:r w:rsidRPr="00613859">
          <w:rPr>
            <w:sz w:val="24"/>
            <w:szCs w:val="24"/>
          </w:rPr>
          <w:t>Кадровый резерв</w:t>
        </w:r>
      </w:hyperlink>
      <w:r w:rsidRPr="00613859">
        <w:rPr>
          <w:sz w:val="24"/>
          <w:szCs w:val="24"/>
        </w:rPr>
        <w:t xml:space="preserve"> оформляется по форме согласно приложению 1 к положению и утверждается главой </w:t>
      </w:r>
      <w:r w:rsidR="00FC66B5" w:rsidRPr="00613859">
        <w:rPr>
          <w:sz w:val="24"/>
          <w:szCs w:val="24"/>
        </w:rPr>
        <w:t xml:space="preserve">администрации Лаголовского </w:t>
      </w:r>
      <w:r w:rsidRPr="00613859">
        <w:rPr>
          <w:sz w:val="24"/>
          <w:szCs w:val="24"/>
        </w:rPr>
        <w:t>сельского поселения.</w:t>
      </w:r>
    </w:p>
    <w:p w14:paraId="3B4768FB" w14:textId="206B5FD4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1.10. Решение о дополнении кадрового резерва и исключении из него утверждается главой </w:t>
      </w:r>
      <w:r w:rsidR="00FC66B5" w:rsidRPr="00613859">
        <w:rPr>
          <w:sz w:val="24"/>
          <w:szCs w:val="24"/>
        </w:rPr>
        <w:t>администрации Лаголовского</w:t>
      </w:r>
      <w:r w:rsidRPr="00613859">
        <w:rPr>
          <w:sz w:val="24"/>
          <w:szCs w:val="24"/>
        </w:rPr>
        <w:t xml:space="preserve"> сельского поселения.</w:t>
      </w:r>
    </w:p>
    <w:p w14:paraId="3D933AE7" w14:textId="55E78E5E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1.11. Организационную, координирующую, методическую и контрольную функции по формированию кадрового резерва и работе с ним, хранению документов в соответствии с правилами ведения и хранения документов, содержащих персональные данные, выполняет специалист</w:t>
      </w:r>
      <w:r w:rsidR="00817510" w:rsidRPr="00613859">
        <w:rPr>
          <w:sz w:val="24"/>
          <w:szCs w:val="24"/>
        </w:rPr>
        <w:t xml:space="preserve"> по кадровым вопросам </w:t>
      </w:r>
      <w:r w:rsidRPr="00613859">
        <w:rPr>
          <w:sz w:val="24"/>
          <w:szCs w:val="24"/>
        </w:rPr>
        <w:t>администрации.</w:t>
      </w:r>
    </w:p>
    <w:p w14:paraId="544781F7" w14:textId="7FCCC597" w:rsidR="000874FF" w:rsidRPr="00613859" w:rsidRDefault="000874FF" w:rsidP="00FC66B5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 xml:space="preserve">1.12. В целях обеспечения контроля и учета зачисления в кадровый резерв оформляется </w:t>
      </w:r>
      <w:hyperlink w:anchor="Par116" w:history="1">
        <w:r w:rsidRPr="00613859">
          <w:rPr>
            <w:rFonts w:ascii="Times New Roman" w:hAnsi="Times New Roman" w:cs="Times New Roman"/>
            <w:sz w:val="24"/>
            <w:szCs w:val="24"/>
          </w:rPr>
          <w:t>карта</w:t>
        </w:r>
      </w:hyperlink>
      <w:r w:rsidRPr="00613859">
        <w:rPr>
          <w:rFonts w:ascii="Times New Roman" w:hAnsi="Times New Roman" w:cs="Times New Roman"/>
          <w:sz w:val="24"/>
          <w:szCs w:val="24"/>
        </w:rPr>
        <w:t xml:space="preserve"> лица, зачисленного в кадровый резерв, по форме согласно приложению 2 к положению, в которой отражаются ход подготовки и формы обучения, индивидуальные задания (поручения) и результаты их выполнения. Карта лица, зачисленного в</w:t>
      </w:r>
      <w:r w:rsidR="00FC66B5" w:rsidRPr="00613859">
        <w:rPr>
          <w:rFonts w:ascii="Times New Roman" w:hAnsi="Times New Roman" w:cs="Times New Roman"/>
          <w:sz w:val="24"/>
          <w:szCs w:val="24"/>
        </w:rPr>
        <w:t xml:space="preserve"> </w:t>
      </w:r>
      <w:r w:rsidRPr="00613859">
        <w:rPr>
          <w:rFonts w:ascii="Times New Roman" w:hAnsi="Times New Roman" w:cs="Times New Roman"/>
          <w:sz w:val="24"/>
          <w:szCs w:val="24"/>
        </w:rPr>
        <w:t>кадровый резерв</w:t>
      </w:r>
      <w:r w:rsidR="00FC66B5" w:rsidRPr="00613859">
        <w:rPr>
          <w:rFonts w:ascii="Times New Roman" w:hAnsi="Times New Roman" w:cs="Times New Roman"/>
          <w:sz w:val="24"/>
          <w:szCs w:val="24"/>
        </w:rPr>
        <w:t xml:space="preserve">, </w:t>
      </w:r>
      <w:r w:rsidRPr="00613859">
        <w:rPr>
          <w:rFonts w:ascii="Times New Roman" w:hAnsi="Times New Roman" w:cs="Times New Roman"/>
          <w:sz w:val="24"/>
          <w:szCs w:val="24"/>
        </w:rPr>
        <w:t xml:space="preserve">хранится в администрации </w:t>
      </w:r>
      <w:r w:rsidR="00FC66B5" w:rsidRPr="00613859">
        <w:rPr>
          <w:rFonts w:ascii="Times New Roman" w:hAnsi="Times New Roman" w:cs="Times New Roman"/>
          <w:sz w:val="24"/>
          <w:szCs w:val="24"/>
        </w:rPr>
        <w:t xml:space="preserve">Лаголовского </w:t>
      </w:r>
      <w:r w:rsidRPr="00613859">
        <w:rPr>
          <w:rFonts w:ascii="Times New Roman" w:hAnsi="Times New Roman" w:cs="Times New Roman"/>
          <w:sz w:val="24"/>
          <w:szCs w:val="24"/>
        </w:rPr>
        <w:t>сельского поселения в личном деле муниципального служащего.</w:t>
      </w:r>
    </w:p>
    <w:p w14:paraId="5651B699" w14:textId="77777777" w:rsidR="000874FF" w:rsidRPr="00613859" w:rsidRDefault="000874FF" w:rsidP="00FC66B5">
      <w:pPr>
        <w:ind w:left="567"/>
        <w:jc w:val="center"/>
        <w:rPr>
          <w:sz w:val="24"/>
          <w:szCs w:val="24"/>
        </w:rPr>
      </w:pPr>
      <w:r w:rsidRPr="00613859">
        <w:rPr>
          <w:sz w:val="24"/>
          <w:szCs w:val="24"/>
        </w:rPr>
        <w:t>2. Порядок формирования кадрового резерва</w:t>
      </w:r>
    </w:p>
    <w:p w14:paraId="17D6EB91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</w:p>
    <w:p w14:paraId="2B17E74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2.1. Кадровый резерв формируется из числа:</w:t>
      </w:r>
    </w:p>
    <w:p w14:paraId="4F1155B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муниципальных служащих, замещающих должности муниципальной службы в администрации;</w:t>
      </w:r>
    </w:p>
    <w:p w14:paraId="6711C756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лиц, принимавших участие и не победивших в конкурсах на замещение вакантных должностей муниципальной службы, но показавших высокие результаты в ходе конкурсного отбора.</w:t>
      </w:r>
    </w:p>
    <w:p w14:paraId="30190C21" w14:textId="0B05193F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2.2. В состав кадрового резерва включаются лица, соответствующие квалификационным требованиям по должности муниципальной службы, обладающие необходимыми деловыми и личностными качествами и показавшие высокие результаты в профессиональной деятельности, а также лица, способные в период нахождения в кадровом резерве достичь уровня, необходимого для замещения </w:t>
      </w:r>
      <w:r w:rsidR="00895783" w:rsidRPr="00613859">
        <w:rPr>
          <w:sz w:val="24"/>
          <w:szCs w:val="24"/>
        </w:rPr>
        <w:t xml:space="preserve">высшей, </w:t>
      </w:r>
      <w:r w:rsidRPr="00613859">
        <w:rPr>
          <w:sz w:val="24"/>
          <w:szCs w:val="24"/>
        </w:rPr>
        <w:t>главных и старших должностей муниципальной службы.</w:t>
      </w:r>
    </w:p>
    <w:p w14:paraId="4BF31851" w14:textId="77777777" w:rsidR="000874FF" w:rsidRPr="00613859" w:rsidRDefault="000874FF" w:rsidP="00FC66B5">
      <w:pPr>
        <w:pStyle w:val="ConsPlusNormal"/>
        <w:widowControl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2.3. Перечень должностей муниципальной службы, для замещения которых формируется кадровый резерв:</w:t>
      </w:r>
    </w:p>
    <w:p w14:paraId="47F8BC75" w14:textId="13A74023" w:rsidR="000874FF" w:rsidRPr="00613859" w:rsidRDefault="00D21927" w:rsidP="00FC66B5">
      <w:pPr>
        <w:pStyle w:val="ConsPlusNormal"/>
        <w:widowControl/>
        <w:numPr>
          <w:ilvl w:val="0"/>
          <w:numId w:val="11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высш</w:t>
      </w:r>
      <w:r w:rsidR="00B10EA0" w:rsidRPr="00613859">
        <w:rPr>
          <w:rFonts w:ascii="Times New Roman" w:hAnsi="Times New Roman" w:cs="Times New Roman"/>
          <w:sz w:val="24"/>
          <w:szCs w:val="24"/>
        </w:rPr>
        <w:t>ая</w:t>
      </w:r>
      <w:r w:rsidR="000874FF" w:rsidRPr="00613859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B10EA0" w:rsidRPr="00613859">
        <w:rPr>
          <w:rFonts w:ascii="Times New Roman" w:hAnsi="Times New Roman" w:cs="Times New Roman"/>
          <w:sz w:val="24"/>
          <w:szCs w:val="24"/>
        </w:rPr>
        <w:t>ь</w:t>
      </w:r>
      <w:r w:rsidR="000874FF" w:rsidRPr="00613859">
        <w:rPr>
          <w:rFonts w:ascii="Times New Roman" w:hAnsi="Times New Roman" w:cs="Times New Roman"/>
          <w:sz w:val="24"/>
          <w:szCs w:val="24"/>
        </w:rPr>
        <w:t xml:space="preserve"> муниципальной службы категории «Руководители» - глав</w:t>
      </w:r>
      <w:r w:rsidR="00B10EA0" w:rsidRPr="00613859">
        <w:rPr>
          <w:rFonts w:ascii="Times New Roman" w:hAnsi="Times New Roman" w:cs="Times New Roman"/>
          <w:sz w:val="24"/>
          <w:szCs w:val="24"/>
        </w:rPr>
        <w:t>а</w:t>
      </w:r>
      <w:r w:rsidR="000874FF" w:rsidRPr="00613859">
        <w:rPr>
          <w:rFonts w:ascii="Times New Roman" w:hAnsi="Times New Roman" w:cs="Times New Roman"/>
          <w:sz w:val="24"/>
          <w:szCs w:val="24"/>
        </w:rPr>
        <w:t xml:space="preserve"> администрации;</w:t>
      </w:r>
    </w:p>
    <w:p w14:paraId="3ED4E4B5" w14:textId="0436D9D6" w:rsidR="00D21927" w:rsidRPr="00613859" w:rsidRDefault="00D21927" w:rsidP="00D21927">
      <w:pPr>
        <w:pStyle w:val="ConsPlusNormal"/>
        <w:widowControl/>
        <w:numPr>
          <w:ilvl w:val="0"/>
          <w:numId w:val="11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главн</w:t>
      </w:r>
      <w:r w:rsidR="00B10EA0" w:rsidRPr="00613859">
        <w:rPr>
          <w:rFonts w:ascii="Times New Roman" w:hAnsi="Times New Roman" w:cs="Times New Roman"/>
          <w:sz w:val="24"/>
          <w:szCs w:val="24"/>
        </w:rPr>
        <w:t>ая</w:t>
      </w:r>
      <w:r w:rsidRPr="00613859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B10EA0" w:rsidRPr="00613859">
        <w:rPr>
          <w:rFonts w:ascii="Times New Roman" w:hAnsi="Times New Roman" w:cs="Times New Roman"/>
          <w:sz w:val="24"/>
          <w:szCs w:val="24"/>
        </w:rPr>
        <w:t>ь</w:t>
      </w:r>
      <w:r w:rsidRPr="00613859">
        <w:rPr>
          <w:rFonts w:ascii="Times New Roman" w:hAnsi="Times New Roman" w:cs="Times New Roman"/>
          <w:sz w:val="24"/>
          <w:szCs w:val="24"/>
        </w:rPr>
        <w:t xml:space="preserve"> муниципальной службы категории «Руководители» - заместител</w:t>
      </w:r>
      <w:r w:rsidR="00B10EA0" w:rsidRPr="00613859">
        <w:rPr>
          <w:rFonts w:ascii="Times New Roman" w:hAnsi="Times New Roman" w:cs="Times New Roman"/>
          <w:sz w:val="24"/>
          <w:szCs w:val="24"/>
        </w:rPr>
        <w:t>ь</w:t>
      </w:r>
      <w:r w:rsidRPr="00613859">
        <w:rPr>
          <w:rFonts w:ascii="Times New Roman" w:hAnsi="Times New Roman" w:cs="Times New Roman"/>
          <w:sz w:val="24"/>
          <w:szCs w:val="24"/>
        </w:rPr>
        <w:t xml:space="preserve"> главы администрации;</w:t>
      </w:r>
    </w:p>
    <w:p w14:paraId="2C62B6F6" w14:textId="66AEBC82" w:rsidR="000874FF" w:rsidRPr="00613859" w:rsidRDefault="000874FF" w:rsidP="00FC66B5">
      <w:pPr>
        <w:pStyle w:val="ConsPlusNormal"/>
        <w:widowControl/>
        <w:numPr>
          <w:ilvl w:val="0"/>
          <w:numId w:val="11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13859">
        <w:rPr>
          <w:rFonts w:ascii="Times New Roman" w:hAnsi="Times New Roman" w:cs="Times New Roman"/>
          <w:sz w:val="24"/>
          <w:szCs w:val="24"/>
        </w:rPr>
        <w:t>старш</w:t>
      </w:r>
      <w:r w:rsidR="00B10EA0" w:rsidRPr="00613859">
        <w:rPr>
          <w:rFonts w:ascii="Times New Roman" w:hAnsi="Times New Roman" w:cs="Times New Roman"/>
          <w:sz w:val="24"/>
          <w:szCs w:val="24"/>
        </w:rPr>
        <w:t>ая</w:t>
      </w:r>
      <w:r w:rsidRPr="00613859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B10EA0" w:rsidRPr="00613859">
        <w:rPr>
          <w:rFonts w:ascii="Times New Roman" w:hAnsi="Times New Roman" w:cs="Times New Roman"/>
          <w:sz w:val="24"/>
          <w:szCs w:val="24"/>
        </w:rPr>
        <w:t>ь</w:t>
      </w:r>
      <w:r w:rsidRPr="00613859">
        <w:rPr>
          <w:rFonts w:ascii="Times New Roman" w:hAnsi="Times New Roman" w:cs="Times New Roman"/>
          <w:sz w:val="24"/>
          <w:szCs w:val="24"/>
        </w:rPr>
        <w:t xml:space="preserve"> муниципальной службы категории «Руководители» - начальник </w:t>
      </w:r>
      <w:r w:rsidR="00053AA8" w:rsidRPr="00613859">
        <w:rPr>
          <w:rFonts w:ascii="Times New Roman" w:hAnsi="Times New Roman" w:cs="Times New Roman"/>
          <w:sz w:val="24"/>
          <w:szCs w:val="24"/>
        </w:rPr>
        <w:t>отдела</w:t>
      </w:r>
      <w:r w:rsidRPr="00613859">
        <w:rPr>
          <w:rFonts w:ascii="Times New Roman" w:hAnsi="Times New Roman" w:cs="Times New Roman"/>
          <w:sz w:val="24"/>
          <w:szCs w:val="24"/>
        </w:rPr>
        <w:t xml:space="preserve"> (главн</w:t>
      </w:r>
      <w:r w:rsidR="00B10EA0" w:rsidRPr="00613859">
        <w:rPr>
          <w:rFonts w:ascii="Times New Roman" w:hAnsi="Times New Roman" w:cs="Times New Roman"/>
          <w:sz w:val="24"/>
          <w:szCs w:val="24"/>
        </w:rPr>
        <w:t>ый</w:t>
      </w:r>
      <w:r w:rsidRPr="00613859">
        <w:rPr>
          <w:rFonts w:ascii="Times New Roman" w:hAnsi="Times New Roman" w:cs="Times New Roman"/>
          <w:sz w:val="24"/>
          <w:szCs w:val="24"/>
        </w:rPr>
        <w:t xml:space="preserve"> бухгалтер).</w:t>
      </w:r>
    </w:p>
    <w:p w14:paraId="6211C8C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2.4. Формирование кадрового резерва включает в себя следующие этапы:</w:t>
      </w:r>
    </w:p>
    <w:p w14:paraId="5F4FF96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составление списка кандидатов для зачисления в кадровый резерв;</w:t>
      </w:r>
    </w:p>
    <w:p w14:paraId="1A1F6AA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оценка и отбор комиссией кандидатур для включения в кадровый резерв на замещение должностей муниципальной службы;</w:t>
      </w:r>
    </w:p>
    <w:p w14:paraId="424ACBFA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составление и утверждение списка лиц, зачисленных в кадровый резерв.</w:t>
      </w:r>
    </w:p>
    <w:p w14:paraId="4A800AB7" w14:textId="42FB8014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2.5. Составление списка кандидатов для зачисления в кадровый резерв осуществляет </w:t>
      </w:r>
      <w:r w:rsidR="00817510" w:rsidRPr="00613859">
        <w:rPr>
          <w:sz w:val="24"/>
          <w:szCs w:val="24"/>
        </w:rPr>
        <w:t xml:space="preserve">специалист по кадровым вопросам </w:t>
      </w:r>
      <w:r w:rsidR="00053AA8" w:rsidRPr="00613859">
        <w:rPr>
          <w:sz w:val="24"/>
          <w:szCs w:val="24"/>
        </w:rPr>
        <w:t>в</w:t>
      </w:r>
      <w:r w:rsidRPr="00613859">
        <w:rPr>
          <w:sz w:val="24"/>
          <w:szCs w:val="24"/>
        </w:rPr>
        <w:t xml:space="preserve"> администрации по представлению руководителей структурных подразделений администрации.</w:t>
      </w:r>
    </w:p>
    <w:p w14:paraId="2D27E09A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Для замещения должности муниципальной службы может быть представлено до трех кандидатов для зачисления в кадровый резерв.</w:t>
      </w:r>
    </w:p>
    <w:p w14:paraId="6DE050C7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В списке кандидатов для зачисления в кадровый резерв могут также указываться руководители подготовки лиц, зачисляемых в кадровый резерв.</w:t>
      </w:r>
    </w:p>
    <w:p w14:paraId="4B868FE8" w14:textId="0FB8282E" w:rsidR="00636455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2.6. Кадровый резерв ежегодно до 31 декабря текущего года утверждается главой </w:t>
      </w:r>
      <w:r w:rsidR="00053AA8" w:rsidRPr="00613859">
        <w:rPr>
          <w:sz w:val="24"/>
          <w:szCs w:val="24"/>
        </w:rPr>
        <w:t xml:space="preserve">администрации Лаголовского сельского поселения </w:t>
      </w:r>
      <w:r w:rsidRPr="00613859">
        <w:rPr>
          <w:sz w:val="24"/>
          <w:szCs w:val="24"/>
        </w:rPr>
        <w:t xml:space="preserve">по представлению </w:t>
      </w:r>
      <w:r w:rsidR="00636455" w:rsidRPr="00613859">
        <w:rPr>
          <w:sz w:val="24"/>
          <w:szCs w:val="24"/>
        </w:rPr>
        <w:t xml:space="preserve">специалиста </w:t>
      </w:r>
      <w:r w:rsidR="00B10EA0" w:rsidRPr="00613859">
        <w:rPr>
          <w:sz w:val="24"/>
          <w:szCs w:val="24"/>
        </w:rPr>
        <w:t xml:space="preserve">по кадровым вопросам </w:t>
      </w:r>
      <w:r w:rsidR="00636455" w:rsidRPr="00613859">
        <w:rPr>
          <w:sz w:val="24"/>
          <w:szCs w:val="24"/>
        </w:rPr>
        <w:t>администрации.</w:t>
      </w:r>
    </w:p>
    <w:p w14:paraId="65569077" w14:textId="7A41DB4A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2.7. Лица, зачисленные в кадровый резерв на текущий календарный год, могут быть включены в кадровый резерв и на последующие годы.</w:t>
      </w:r>
    </w:p>
    <w:p w14:paraId="44F11061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lastRenderedPageBreak/>
        <w:t>2.8. Допускается перемещение лица, зачисленного в кадровый резерв на замещение должности муниципальной службы по одному направлению, в резерв по другому направлению при его согласии.</w:t>
      </w:r>
    </w:p>
    <w:p w14:paraId="6F0E2956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2.9. Лица, зачисленные в кадровый резерв, в течение текущего года могут быть исключены из кадрового резерва по следующим основаниям:</w:t>
      </w:r>
    </w:p>
    <w:p w14:paraId="0D54A8C1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при наложении дисциплинарного взыскания на весь период действия дисциплинарного взыскания;</w:t>
      </w:r>
    </w:p>
    <w:p w14:paraId="03DAA5CB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при отказе от прохождения переподготовки (переквалификации) или повышения квалификации;</w:t>
      </w:r>
    </w:p>
    <w:p w14:paraId="761720A1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в случае осуждения по приговору суда, вступившему в законную силу, если наказание исключает возможность исполнения обязанностей по должности муниципальной службы;</w:t>
      </w:r>
    </w:p>
    <w:p w14:paraId="704BB00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при отказе от замещения вакантной должности муниципальной службы согласно утвержденному кадровому резерву;</w:t>
      </w:r>
    </w:p>
    <w:p w14:paraId="22ADF4C3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5) по иным причинам (отказ от зачисления в кадровый резерв, изменение места жительства и т.п.).</w:t>
      </w:r>
    </w:p>
    <w:p w14:paraId="06939112" w14:textId="77BFD9CB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Решение об исключении лица из кадрового резерва утверждается главой </w:t>
      </w:r>
      <w:r w:rsidR="00FC66B5" w:rsidRPr="00613859">
        <w:rPr>
          <w:sz w:val="24"/>
          <w:szCs w:val="24"/>
        </w:rPr>
        <w:t xml:space="preserve">администрации Лаголовского </w:t>
      </w:r>
      <w:r w:rsidRPr="00613859">
        <w:rPr>
          <w:sz w:val="24"/>
          <w:szCs w:val="24"/>
        </w:rPr>
        <w:t xml:space="preserve">сельского поселения по представлению </w:t>
      </w:r>
      <w:r w:rsidR="00817510" w:rsidRPr="00613859">
        <w:rPr>
          <w:sz w:val="24"/>
          <w:szCs w:val="24"/>
        </w:rPr>
        <w:t>специалиста по кадровым вопросам администрации</w:t>
      </w:r>
      <w:r w:rsidR="00A14EDA" w:rsidRPr="00613859">
        <w:rPr>
          <w:sz w:val="24"/>
          <w:szCs w:val="24"/>
        </w:rPr>
        <w:t xml:space="preserve">, </w:t>
      </w:r>
      <w:r w:rsidRPr="00613859">
        <w:rPr>
          <w:sz w:val="24"/>
          <w:szCs w:val="24"/>
        </w:rPr>
        <w:t>согласованному с руководителем соответствующего структурного подразделения.</w:t>
      </w:r>
    </w:p>
    <w:p w14:paraId="663103CD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2.10. Назначение на должность муниципальной службы лиц, включенных в кадровый резерв на замещение конкретной должности муниципальной службы, осуществляется в случае образования вакансии по данной должности муниципальной службы.</w:t>
      </w:r>
    </w:p>
    <w:p w14:paraId="016BCC62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2.11. При решении вопроса о назначении на должность муниципальной службы по результатам проведения конкурса, лица, состоящие в кадровом резерве на замещение данной должности муниципальной службы, при прочих равных условиях обладают преимуществом по отношению к другим конкурсантам.</w:t>
      </w:r>
    </w:p>
    <w:p w14:paraId="1F8C7736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</w:p>
    <w:p w14:paraId="6AC62184" w14:textId="77777777" w:rsidR="000874FF" w:rsidRPr="00613859" w:rsidRDefault="000874FF" w:rsidP="00FC66B5">
      <w:pPr>
        <w:ind w:left="567"/>
        <w:jc w:val="center"/>
        <w:rPr>
          <w:sz w:val="24"/>
          <w:szCs w:val="24"/>
        </w:rPr>
      </w:pPr>
      <w:r w:rsidRPr="00613859">
        <w:rPr>
          <w:sz w:val="24"/>
          <w:szCs w:val="24"/>
        </w:rPr>
        <w:t>3. Организация работы с кадровым резервом</w:t>
      </w:r>
    </w:p>
    <w:p w14:paraId="4E00B48F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</w:p>
    <w:p w14:paraId="0C1BADE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3.1. Подготовка лиц, зачисленных в кадровый резерв, производится по </w:t>
      </w:r>
      <w:hyperlink w:anchor="Par168" w:history="1">
        <w:r w:rsidRPr="00613859">
          <w:rPr>
            <w:sz w:val="24"/>
            <w:szCs w:val="24"/>
          </w:rPr>
          <w:t>плану</w:t>
        </w:r>
      </w:hyperlink>
      <w:r w:rsidRPr="00613859">
        <w:rPr>
          <w:sz w:val="24"/>
          <w:szCs w:val="24"/>
        </w:rPr>
        <w:t xml:space="preserve"> индивидуальной подготовки лица, зачисленного в кадровый резерв, составленному по форме согласно приложению 3 к положению. В указанном плане должны быть предусмотрены конкретные мероприятия, обеспечивающие приобретение лицом, зачисленным в кадровый резерв, необходимых теоретических и практических знаний, освоение характера будущей работы, выработку организаторских навыков.</w:t>
      </w:r>
    </w:p>
    <w:p w14:paraId="1CEAB270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В плане индивидуальной подготовки могут быть предусмотрены следующие формы работы:</w:t>
      </w:r>
    </w:p>
    <w:p w14:paraId="72CC2569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обучение основам, современным методам и приемам организации управления, изучение законодательства;</w:t>
      </w:r>
    </w:p>
    <w:p w14:paraId="1CC42C3A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выполнение отдельных заданий (поручений) по должности, для замещения которой зачислен в кадровый резерв;</w:t>
      </w:r>
    </w:p>
    <w:p w14:paraId="2CE162F2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3) временное исполнение обязанностей по должности, для замещения которой зачислен в кадровый резерв;</w:t>
      </w:r>
    </w:p>
    <w:p w14:paraId="5D9DA864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участие в работе конференций, совещаний, семинаров, комиссии, рабочих групп с целью ознакомления с новейшими достижениями в соответствующей области знаний и получения практических навыков в соответствии со специализацией по должности, для замещения которой зачислен в кадровый резерв.</w:t>
      </w:r>
    </w:p>
    <w:p w14:paraId="0451F34D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3.2. Руководители подготовки лиц, зачисленных в кадровый резерв, разрабатывают планы индивидуальной подготовки, контролируют их выполнение, ежегодно дают заключение о готовности к замещению должности муниципальной службы.</w:t>
      </w:r>
    </w:p>
    <w:p w14:paraId="56EF84D2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3.3. Специалист администрации по кадровым вопросам:</w:t>
      </w:r>
    </w:p>
    <w:p w14:paraId="3DC760C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1) разрабатывает методические рекомендации по методам и формам работы с резервом;</w:t>
      </w:r>
    </w:p>
    <w:p w14:paraId="24D9839F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2) контролирует наличие у лиц, зачисленных в кадровый резерв, плана индивидуальной подготовки;</w:t>
      </w:r>
    </w:p>
    <w:p w14:paraId="479B3ADC" w14:textId="5E2E6925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3) готовит, в случае необходимости, проекты распоряжений главы </w:t>
      </w:r>
      <w:r w:rsidR="00245C27" w:rsidRPr="00613859">
        <w:rPr>
          <w:sz w:val="24"/>
          <w:szCs w:val="24"/>
        </w:rPr>
        <w:t>администрации Лаголовского</w:t>
      </w:r>
      <w:r w:rsidRPr="00613859">
        <w:rPr>
          <w:sz w:val="24"/>
          <w:szCs w:val="24"/>
        </w:rPr>
        <w:t xml:space="preserve"> сельского поселения о направлении муниципальных служащих на подготовку </w:t>
      </w:r>
      <w:r w:rsidRPr="00613859">
        <w:rPr>
          <w:sz w:val="24"/>
          <w:szCs w:val="24"/>
        </w:rPr>
        <w:lastRenderedPageBreak/>
        <w:t>(переподготовку), повышение квалификации или для получения дополнительного профессионального образования;</w:t>
      </w:r>
    </w:p>
    <w:p w14:paraId="292DEA6E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4) вносит предложения по совершенствованию работы с кадровым резервом;</w:t>
      </w:r>
    </w:p>
    <w:p w14:paraId="61875600" w14:textId="77777777" w:rsidR="000874FF" w:rsidRPr="00613859" w:rsidRDefault="000874FF" w:rsidP="00FC66B5">
      <w:pPr>
        <w:ind w:left="567"/>
        <w:jc w:val="both"/>
        <w:rPr>
          <w:sz w:val="24"/>
          <w:szCs w:val="24"/>
        </w:rPr>
      </w:pPr>
      <w:r w:rsidRPr="00613859">
        <w:rPr>
          <w:sz w:val="24"/>
          <w:szCs w:val="24"/>
        </w:rPr>
        <w:t>5) осуществляет общее руководство работой с кадровым резервом.</w:t>
      </w:r>
    </w:p>
    <w:p w14:paraId="3024827E" w14:textId="20A8B8C5" w:rsidR="000874FF" w:rsidRPr="00613859" w:rsidRDefault="000874FF" w:rsidP="000874FF">
      <w:pPr>
        <w:jc w:val="both"/>
        <w:rPr>
          <w:sz w:val="24"/>
          <w:szCs w:val="24"/>
        </w:rPr>
      </w:pPr>
    </w:p>
    <w:p w14:paraId="03C5141E" w14:textId="3AA17F5E" w:rsidR="007D280F" w:rsidRPr="00613859" w:rsidRDefault="007D280F" w:rsidP="000874FF">
      <w:pPr>
        <w:jc w:val="both"/>
        <w:rPr>
          <w:sz w:val="24"/>
          <w:szCs w:val="24"/>
        </w:rPr>
      </w:pPr>
    </w:p>
    <w:p w14:paraId="60A00307" w14:textId="75A10120" w:rsidR="007D280F" w:rsidRPr="00613859" w:rsidRDefault="007D280F" w:rsidP="000874FF">
      <w:pPr>
        <w:jc w:val="both"/>
        <w:rPr>
          <w:sz w:val="24"/>
          <w:szCs w:val="24"/>
        </w:rPr>
      </w:pPr>
    </w:p>
    <w:p w14:paraId="3CB523CF" w14:textId="0C2B875B" w:rsidR="007D280F" w:rsidRPr="00613859" w:rsidRDefault="007D280F" w:rsidP="000874FF">
      <w:pPr>
        <w:jc w:val="both"/>
        <w:rPr>
          <w:sz w:val="24"/>
          <w:szCs w:val="24"/>
        </w:rPr>
      </w:pPr>
    </w:p>
    <w:p w14:paraId="7CF468A6" w14:textId="475FAA28" w:rsidR="007D280F" w:rsidRPr="00613859" w:rsidRDefault="007D280F" w:rsidP="000874FF">
      <w:pPr>
        <w:jc w:val="both"/>
        <w:rPr>
          <w:sz w:val="24"/>
          <w:szCs w:val="24"/>
        </w:rPr>
      </w:pPr>
    </w:p>
    <w:p w14:paraId="3C0F9221" w14:textId="3C65CE69" w:rsidR="007D280F" w:rsidRPr="00613859" w:rsidRDefault="007D280F" w:rsidP="000874FF">
      <w:pPr>
        <w:jc w:val="both"/>
        <w:rPr>
          <w:sz w:val="24"/>
          <w:szCs w:val="24"/>
        </w:rPr>
      </w:pPr>
    </w:p>
    <w:p w14:paraId="28AC647E" w14:textId="78980126" w:rsidR="007D280F" w:rsidRPr="00613859" w:rsidRDefault="007D280F" w:rsidP="000874FF">
      <w:pPr>
        <w:jc w:val="both"/>
        <w:rPr>
          <w:sz w:val="24"/>
          <w:szCs w:val="24"/>
        </w:rPr>
      </w:pPr>
    </w:p>
    <w:p w14:paraId="7A7104AA" w14:textId="5CCCE352" w:rsidR="007D280F" w:rsidRPr="00613859" w:rsidRDefault="007D280F" w:rsidP="000874FF">
      <w:pPr>
        <w:jc w:val="both"/>
        <w:rPr>
          <w:sz w:val="24"/>
          <w:szCs w:val="24"/>
        </w:rPr>
      </w:pPr>
    </w:p>
    <w:p w14:paraId="3B399A7B" w14:textId="2BE8246C" w:rsidR="007D280F" w:rsidRPr="00613859" w:rsidRDefault="007D280F" w:rsidP="000874FF">
      <w:pPr>
        <w:jc w:val="both"/>
        <w:rPr>
          <w:sz w:val="24"/>
          <w:szCs w:val="24"/>
        </w:rPr>
      </w:pPr>
    </w:p>
    <w:p w14:paraId="03C9FE82" w14:textId="77356856" w:rsidR="007D280F" w:rsidRPr="00613859" w:rsidRDefault="007D280F" w:rsidP="000874FF">
      <w:pPr>
        <w:jc w:val="both"/>
        <w:rPr>
          <w:sz w:val="24"/>
          <w:szCs w:val="24"/>
        </w:rPr>
      </w:pPr>
    </w:p>
    <w:p w14:paraId="56F0A466" w14:textId="68DFD251" w:rsidR="007D280F" w:rsidRPr="00613859" w:rsidRDefault="007D280F" w:rsidP="000874FF">
      <w:pPr>
        <w:jc w:val="both"/>
        <w:rPr>
          <w:sz w:val="24"/>
          <w:szCs w:val="24"/>
        </w:rPr>
      </w:pPr>
    </w:p>
    <w:p w14:paraId="6D945187" w14:textId="6E089BA8" w:rsidR="007D280F" w:rsidRPr="00613859" w:rsidRDefault="007D280F" w:rsidP="000874FF">
      <w:pPr>
        <w:jc w:val="both"/>
        <w:rPr>
          <w:sz w:val="24"/>
          <w:szCs w:val="24"/>
        </w:rPr>
      </w:pPr>
    </w:p>
    <w:p w14:paraId="5B48605C" w14:textId="02A58BA8" w:rsidR="007D280F" w:rsidRPr="00613859" w:rsidRDefault="007D280F" w:rsidP="000874FF">
      <w:pPr>
        <w:jc w:val="both"/>
        <w:rPr>
          <w:sz w:val="24"/>
          <w:szCs w:val="24"/>
        </w:rPr>
      </w:pPr>
    </w:p>
    <w:p w14:paraId="23EB6487" w14:textId="187C673D" w:rsidR="007D280F" w:rsidRPr="00613859" w:rsidRDefault="007D280F" w:rsidP="000874FF">
      <w:pPr>
        <w:jc w:val="both"/>
        <w:rPr>
          <w:sz w:val="24"/>
          <w:szCs w:val="24"/>
        </w:rPr>
      </w:pPr>
    </w:p>
    <w:p w14:paraId="7791519E" w14:textId="1CF51F06" w:rsidR="007D280F" w:rsidRPr="00613859" w:rsidRDefault="007D280F" w:rsidP="000874FF">
      <w:pPr>
        <w:jc w:val="both"/>
        <w:rPr>
          <w:sz w:val="24"/>
          <w:szCs w:val="24"/>
        </w:rPr>
      </w:pPr>
    </w:p>
    <w:p w14:paraId="02B3F024" w14:textId="4C104914" w:rsidR="007D280F" w:rsidRPr="00613859" w:rsidRDefault="007D280F" w:rsidP="000874FF">
      <w:pPr>
        <w:jc w:val="both"/>
        <w:rPr>
          <w:sz w:val="24"/>
          <w:szCs w:val="24"/>
        </w:rPr>
      </w:pPr>
    </w:p>
    <w:p w14:paraId="27D0605B" w14:textId="000D569C" w:rsidR="007D280F" w:rsidRPr="00613859" w:rsidRDefault="007D280F" w:rsidP="000874FF">
      <w:pPr>
        <w:jc w:val="both"/>
        <w:rPr>
          <w:sz w:val="24"/>
          <w:szCs w:val="24"/>
        </w:rPr>
      </w:pPr>
    </w:p>
    <w:p w14:paraId="1AC04018" w14:textId="5C678CA5" w:rsidR="007D280F" w:rsidRPr="00613859" w:rsidRDefault="007D280F" w:rsidP="000874FF">
      <w:pPr>
        <w:jc w:val="both"/>
        <w:rPr>
          <w:sz w:val="24"/>
          <w:szCs w:val="24"/>
        </w:rPr>
      </w:pPr>
    </w:p>
    <w:p w14:paraId="0B8B78B3" w14:textId="00A22DF1" w:rsidR="007D280F" w:rsidRPr="00613859" w:rsidRDefault="007D280F" w:rsidP="000874FF">
      <w:pPr>
        <w:jc w:val="both"/>
        <w:rPr>
          <w:sz w:val="24"/>
          <w:szCs w:val="24"/>
        </w:rPr>
      </w:pPr>
    </w:p>
    <w:p w14:paraId="68C931E4" w14:textId="098BF2A4" w:rsidR="007D280F" w:rsidRPr="00613859" w:rsidRDefault="007D280F" w:rsidP="000874FF">
      <w:pPr>
        <w:jc w:val="both"/>
        <w:rPr>
          <w:sz w:val="24"/>
          <w:szCs w:val="24"/>
        </w:rPr>
      </w:pPr>
    </w:p>
    <w:p w14:paraId="58E8315A" w14:textId="5EBA373D" w:rsidR="007D280F" w:rsidRPr="00613859" w:rsidRDefault="007D280F" w:rsidP="000874FF">
      <w:pPr>
        <w:jc w:val="both"/>
        <w:rPr>
          <w:sz w:val="24"/>
          <w:szCs w:val="24"/>
        </w:rPr>
      </w:pPr>
    </w:p>
    <w:p w14:paraId="28E60E6E" w14:textId="1CC461B0" w:rsidR="007D280F" w:rsidRPr="00613859" w:rsidRDefault="007D280F" w:rsidP="000874FF">
      <w:pPr>
        <w:jc w:val="both"/>
        <w:rPr>
          <w:sz w:val="24"/>
          <w:szCs w:val="24"/>
        </w:rPr>
      </w:pPr>
    </w:p>
    <w:p w14:paraId="34E45A9B" w14:textId="3774B298" w:rsidR="007D280F" w:rsidRPr="00613859" w:rsidRDefault="007D280F" w:rsidP="000874FF">
      <w:pPr>
        <w:jc w:val="both"/>
        <w:rPr>
          <w:sz w:val="24"/>
          <w:szCs w:val="24"/>
        </w:rPr>
      </w:pPr>
    </w:p>
    <w:p w14:paraId="12F4333C" w14:textId="3D5E393F" w:rsidR="007D280F" w:rsidRPr="00613859" w:rsidRDefault="007D280F" w:rsidP="000874FF">
      <w:pPr>
        <w:jc w:val="both"/>
        <w:rPr>
          <w:sz w:val="24"/>
          <w:szCs w:val="24"/>
        </w:rPr>
      </w:pPr>
    </w:p>
    <w:p w14:paraId="62C7056B" w14:textId="0827CA6B" w:rsidR="007D280F" w:rsidRPr="00613859" w:rsidRDefault="007D280F" w:rsidP="000874FF">
      <w:pPr>
        <w:jc w:val="both"/>
        <w:rPr>
          <w:sz w:val="24"/>
          <w:szCs w:val="24"/>
        </w:rPr>
      </w:pPr>
    </w:p>
    <w:p w14:paraId="798D179A" w14:textId="34CF59A5" w:rsidR="007D280F" w:rsidRPr="00613859" w:rsidRDefault="007D280F" w:rsidP="000874FF">
      <w:pPr>
        <w:jc w:val="both"/>
        <w:rPr>
          <w:sz w:val="24"/>
          <w:szCs w:val="24"/>
        </w:rPr>
      </w:pPr>
    </w:p>
    <w:p w14:paraId="11AEDB99" w14:textId="7C2B2916" w:rsidR="007D280F" w:rsidRPr="00613859" w:rsidRDefault="007D280F" w:rsidP="000874FF">
      <w:pPr>
        <w:jc w:val="both"/>
        <w:rPr>
          <w:sz w:val="24"/>
          <w:szCs w:val="24"/>
        </w:rPr>
      </w:pPr>
    </w:p>
    <w:p w14:paraId="1ED42D27" w14:textId="4CD4E3E5" w:rsidR="007D280F" w:rsidRPr="00613859" w:rsidRDefault="007D280F" w:rsidP="000874FF">
      <w:pPr>
        <w:jc w:val="both"/>
        <w:rPr>
          <w:sz w:val="24"/>
          <w:szCs w:val="24"/>
        </w:rPr>
      </w:pPr>
    </w:p>
    <w:p w14:paraId="1E37A0E9" w14:textId="5724C084" w:rsidR="007D280F" w:rsidRPr="00613859" w:rsidRDefault="007D280F" w:rsidP="000874FF">
      <w:pPr>
        <w:jc w:val="both"/>
        <w:rPr>
          <w:sz w:val="24"/>
          <w:szCs w:val="24"/>
        </w:rPr>
      </w:pPr>
    </w:p>
    <w:p w14:paraId="37FA78CC" w14:textId="1EF8F2B8" w:rsidR="007D280F" w:rsidRPr="00613859" w:rsidRDefault="007D280F" w:rsidP="000874FF">
      <w:pPr>
        <w:jc w:val="both"/>
        <w:rPr>
          <w:sz w:val="24"/>
          <w:szCs w:val="24"/>
        </w:rPr>
      </w:pPr>
    </w:p>
    <w:p w14:paraId="4F8430B2" w14:textId="1D4CEAD1" w:rsidR="007D280F" w:rsidRPr="00613859" w:rsidRDefault="007D280F" w:rsidP="000874FF">
      <w:pPr>
        <w:jc w:val="both"/>
        <w:rPr>
          <w:sz w:val="24"/>
          <w:szCs w:val="24"/>
        </w:rPr>
      </w:pPr>
    </w:p>
    <w:p w14:paraId="2AD918B6" w14:textId="6595CE37" w:rsidR="007D280F" w:rsidRPr="00613859" w:rsidRDefault="007D280F" w:rsidP="000874FF">
      <w:pPr>
        <w:jc w:val="both"/>
        <w:rPr>
          <w:sz w:val="24"/>
          <w:szCs w:val="24"/>
        </w:rPr>
      </w:pPr>
    </w:p>
    <w:p w14:paraId="3F14F47D" w14:textId="21F43774" w:rsidR="007D280F" w:rsidRPr="00613859" w:rsidRDefault="007D280F" w:rsidP="000874FF">
      <w:pPr>
        <w:jc w:val="both"/>
        <w:rPr>
          <w:sz w:val="24"/>
          <w:szCs w:val="24"/>
        </w:rPr>
      </w:pPr>
    </w:p>
    <w:p w14:paraId="31002107" w14:textId="6CFFD2BF" w:rsidR="007D280F" w:rsidRPr="00613859" w:rsidRDefault="007D280F" w:rsidP="000874FF">
      <w:pPr>
        <w:jc w:val="both"/>
        <w:rPr>
          <w:sz w:val="24"/>
          <w:szCs w:val="24"/>
        </w:rPr>
      </w:pPr>
    </w:p>
    <w:p w14:paraId="2D44D4FC" w14:textId="44AB9B18" w:rsidR="007D280F" w:rsidRPr="00613859" w:rsidRDefault="007D280F" w:rsidP="000874FF">
      <w:pPr>
        <w:jc w:val="both"/>
        <w:rPr>
          <w:sz w:val="24"/>
          <w:szCs w:val="24"/>
        </w:rPr>
      </w:pPr>
    </w:p>
    <w:p w14:paraId="0669AF81" w14:textId="1F7E9BCA" w:rsidR="007D280F" w:rsidRPr="00613859" w:rsidRDefault="007D280F" w:rsidP="000874FF">
      <w:pPr>
        <w:jc w:val="both"/>
        <w:rPr>
          <w:sz w:val="24"/>
          <w:szCs w:val="24"/>
        </w:rPr>
      </w:pPr>
    </w:p>
    <w:p w14:paraId="572B6980" w14:textId="377B3A87" w:rsidR="007D280F" w:rsidRPr="00613859" w:rsidRDefault="007D280F" w:rsidP="000874FF">
      <w:pPr>
        <w:jc w:val="both"/>
        <w:rPr>
          <w:sz w:val="24"/>
          <w:szCs w:val="24"/>
        </w:rPr>
      </w:pPr>
    </w:p>
    <w:p w14:paraId="0D811D85" w14:textId="2D562DF1" w:rsidR="007D280F" w:rsidRPr="00613859" w:rsidRDefault="007D280F" w:rsidP="000874FF">
      <w:pPr>
        <w:jc w:val="both"/>
        <w:rPr>
          <w:sz w:val="24"/>
          <w:szCs w:val="24"/>
        </w:rPr>
      </w:pPr>
    </w:p>
    <w:p w14:paraId="5E2D39FC" w14:textId="081664AC" w:rsidR="007D280F" w:rsidRPr="00613859" w:rsidRDefault="007D280F" w:rsidP="000874FF">
      <w:pPr>
        <w:jc w:val="both"/>
        <w:rPr>
          <w:sz w:val="24"/>
          <w:szCs w:val="24"/>
        </w:rPr>
      </w:pPr>
    </w:p>
    <w:p w14:paraId="5E20D214" w14:textId="2C2840ED" w:rsidR="007D280F" w:rsidRPr="00613859" w:rsidRDefault="007D280F" w:rsidP="000874FF">
      <w:pPr>
        <w:jc w:val="both"/>
        <w:rPr>
          <w:sz w:val="24"/>
          <w:szCs w:val="24"/>
        </w:rPr>
      </w:pPr>
    </w:p>
    <w:p w14:paraId="1F4FA103" w14:textId="4CE0AC8E" w:rsidR="007D280F" w:rsidRPr="00613859" w:rsidRDefault="007D280F" w:rsidP="000874FF">
      <w:pPr>
        <w:jc w:val="both"/>
        <w:rPr>
          <w:sz w:val="24"/>
          <w:szCs w:val="24"/>
        </w:rPr>
      </w:pPr>
    </w:p>
    <w:p w14:paraId="6248B3D4" w14:textId="1A27A99B" w:rsidR="007D280F" w:rsidRDefault="007D280F" w:rsidP="000874FF">
      <w:pPr>
        <w:jc w:val="both"/>
        <w:rPr>
          <w:sz w:val="24"/>
          <w:szCs w:val="24"/>
        </w:rPr>
      </w:pPr>
    </w:p>
    <w:p w14:paraId="7EA24DC3" w14:textId="338E235B" w:rsidR="007D280F" w:rsidRDefault="007D280F" w:rsidP="000874FF">
      <w:pPr>
        <w:jc w:val="both"/>
        <w:rPr>
          <w:sz w:val="24"/>
          <w:szCs w:val="24"/>
        </w:rPr>
      </w:pPr>
    </w:p>
    <w:p w14:paraId="6EEF3B17" w14:textId="6ABAC3CF" w:rsidR="007D280F" w:rsidRDefault="007D280F" w:rsidP="000874FF">
      <w:pPr>
        <w:jc w:val="both"/>
        <w:rPr>
          <w:sz w:val="24"/>
          <w:szCs w:val="24"/>
        </w:rPr>
      </w:pPr>
    </w:p>
    <w:p w14:paraId="19F6D01E" w14:textId="2C9AC24D" w:rsidR="007D280F" w:rsidRDefault="007D280F" w:rsidP="000874FF">
      <w:pPr>
        <w:jc w:val="both"/>
        <w:rPr>
          <w:sz w:val="24"/>
          <w:szCs w:val="24"/>
        </w:rPr>
      </w:pPr>
    </w:p>
    <w:p w14:paraId="481CCEAD" w14:textId="1431A05C" w:rsidR="007D280F" w:rsidRDefault="007D280F" w:rsidP="000874FF">
      <w:pPr>
        <w:jc w:val="both"/>
        <w:rPr>
          <w:sz w:val="24"/>
          <w:szCs w:val="24"/>
        </w:rPr>
      </w:pPr>
    </w:p>
    <w:p w14:paraId="4EE1B746" w14:textId="4440C7B4" w:rsidR="007D280F" w:rsidRDefault="007D280F" w:rsidP="000874FF">
      <w:pPr>
        <w:jc w:val="both"/>
        <w:rPr>
          <w:sz w:val="24"/>
          <w:szCs w:val="24"/>
        </w:rPr>
      </w:pPr>
    </w:p>
    <w:p w14:paraId="043A24FA" w14:textId="45A94377" w:rsidR="007D280F" w:rsidRDefault="007D280F" w:rsidP="000874FF">
      <w:pPr>
        <w:jc w:val="both"/>
        <w:rPr>
          <w:sz w:val="24"/>
          <w:szCs w:val="24"/>
        </w:rPr>
      </w:pPr>
    </w:p>
    <w:p w14:paraId="098E125D" w14:textId="2A631D01" w:rsidR="007D280F" w:rsidRDefault="007D280F" w:rsidP="000874FF">
      <w:pPr>
        <w:jc w:val="both"/>
        <w:rPr>
          <w:sz w:val="24"/>
          <w:szCs w:val="24"/>
        </w:rPr>
      </w:pPr>
    </w:p>
    <w:p w14:paraId="375C7114" w14:textId="706ACB34" w:rsidR="007D280F" w:rsidRDefault="007D280F" w:rsidP="000874FF">
      <w:pPr>
        <w:jc w:val="both"/>
        <w:rPr>
          <w:sz w:val="24"/>
          <w:szCs w:val="24"/>
        </w:rPr>
      </w:pPr>
    </w:p>
    <w:p w14:paraId="4C0279E8" w14:textId="160BA867" w:rsidR="007D280F" w:rsidRDefault="007D280F" w:rsidP="000874FF">
      <w:pPr>
        <w:jc w:val="both"/>
        <w:rPr>
          <w:sz w:val="24"/>
          <w:szCs w:val="24"/>
        </w:rPr>
      </w:pPr>
    </w:p>
    <w:p w14:paraId="58483934" w14:textId="77777777" w:rsidR="007D280F" w:rsidRPr="003D0EF3" w:rsidRDefault="007D280F" w:rsidP="000874FF">
      <w:pPr>
        <w:jc w:val="both"/>
        <w:rPr>
          <w:sz w:val="24"/>
          <w:szCs w:val="24"/>
        </w:rPr>
      </w:pPr>
    </w:p>
    <w:p w14:paraId="03AEE2F6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674599E8" w14:textId="77777777" w:rsidR="000874FF" w:rsidRPr="007D280F" w:rsidRDefault="000874FF" w:rsidP="000874FF">
      <w:pPr>
        <w:jc w:val="right"/>
        <w:outlineLvl w:val="1"/>
        <w:rPr>
          <w:sz w:val="24"/>
          <w:szCs w:val="24"/>
        </w:rPr>
      </w:pPr>
      <w:r w:rsidRPr="007D280F">
        <w:rPr>
          <w:sz w:val="24"/>
          <w:szCs w:val="24"/>
        </w:rPr>
        <w:t>Приложение 1</w:t>
      </w:r>
    </w:p>
    <w:p w14:paraId="09F4EBCF" w14:textId="77777777" w:rsidR="007D280F" w:rsidRPr="007D280F" w:rsidRDefault="000874FF" w:rsidP="000874FF">
      <w:pPr>
        <w:jc w:val="right"/>
        <w:rPr>
          <w:sz w:val="24"/>
          <w:szCs w:val="24"/>
        </w:rPr>
      </w:pPr>
      <w:r w:rsidRPr="007D280F">
        <w:rPr>
          <w:sz w:val="24"/>
          <w:szCs w:val="24"/>
        </w:rPr>
        <w:t xml:space="preserve">к Положению о кадровом резерве </w:t>
      </w:r>
      <w:r w:rsidR="007D280F" w:rsidRPr="007D280F">
        <w:rPr>
          <w:sz w:val="24"/>
          <w:szCs w:val="24"/>
        </w:rPr>
        <w:t>для замещения</w:t>
      </w:r>
    </w:p>
    <w:p w14:paraId="742E4F5E" w14:textId="360F3E8E" w:rsidR="000874FF" w:rsidRPr="007D280F" w:rsidRDefault="007D280F" w:rsidP="007D280F">
      <w:pPr>
        <w:jc w:val="right"/>
        <w:rPr>
          <w:sz w:val="24"/>
          <w:szCs w:val="24"/>
        </w:rPr>
      </w:pPr>
      <w:r w:rsidRPr="007D280F">
        <w:rPr>
          <w:sz w:val="24"/>
          <w:szCs w:val="24"/>
        </w:rPr>
        <w:t xml:space="preserve">должностей муниципальной службы в </w:t>
      </w:r>
      <w:r w:rsidR="000874FF" w:rsidRPr="007D280F">
        <w:rPr>
          <w:sz w:val="24"/>
          <w:szCs w:val="24"/>
        </w:rPr>
        <w:t>администрации</w:t>
      </w:r>
    </w:p>
    <w:p w14:paraId="2FA7AD2E" w14:textId="2A7952F4" w:rsidR="000874FF" w:rsidRPr="007D280F" w:rsidRDefault="000874FF" w:rsidP="000874FF">
      <w:pPr>
        <w:jc w:val="right"/>
        <w:rPr>
          <w:sz w:val="24"/>
          <w:szCs w:val="24"/>
        </w:rPr>
      </w:pPr>
      <w:r w:rsidRPr="007D280F">
        <w:rPr>
          <w:sz w:val="24"/>
          <w:szCs w:val="24"/>
        </w:rPr>
        <w:t xml:space="preserve"> </w:t>
      </w:r>
      <w:r w:rsidR="00245C27" w:rsidRPr="007D280F">
        <w:rPr>
          <w:sz w:val="24"/>
          <w:szCs w:val="24"/>
        </w:rPr>
        <w:t xml:space="preserve">Лаголовского </w:t>
      </w:r>
      <w:r w:rsidRPr="007D280F">
        <w:rPr>
          <w:sz w:val="24"/>
          <w:szCs w:val="24"/>
        </w:rPr>
        <w:t>сельского поселения Ломоносовского</w:t>
      </w:r>
    </w:p>
    <w:p w14:paraId="4EAB8411" w14:textId="77777777" w:rsidR="000874FF" w:rsidRPr="007D280F" w:rsidRDefault="000874FF" w:rsidP="000874FF">
      <w:pPr>
        <w:jc w:val="right"/>
        <w:rPr>
          <w:sz w:val="24"/>
          <w:szCs w:val="24"/>
        </w:rPr>
      </w:pPr>
      <w:r w:rsidRPr="007D280F">
        <w:rPr>
          <w:sz w:val="24"/>
          <w:szCs w:val="24"/>
        </w:rPr>
        <w:t xml:space="preserve"> муниципального района Ленинградской области</w:t>
      </w:r>
    </w:p>
    <w:p w14:paraId="24F66F85" w14:textId="77777777" w:rsidR="000874FF" w:rsidRPr="003D0EF3" w:rsidRDefault="000874FF" w:rsidP="000874FF">
      <w:pPr>
        <w:jc w:val="both"/>
        <w:rPr>
          <w:b/>
          <w:bCs/>
          <w:sz w:val="24"/>
          <w:szCs w:val="24"/>
        </w:rPr>
      </w:pPr>
    </w:p>
    <w:p w14:paraId="1D211803" w14:textId="77777777" w:rsidR="000874FF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          УТВЕРЖДЕН</w:t>
      </w:r>
    </w:p>
    <w:p w14:paraId="19A2E4A3" w14:textId="77777777" w:rsidR="000874FF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_____________________________</w:t>
      </w:r>
    </w:p>
    <w:p w14:paraId="1026AEE6" w14:textId="77777777" w:rsidR="00817510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Глава </w:t>
      </w:r>
      <w:r w:rsidR="00245C27" w:rsidRPr="003D0EF3">
        <w:rPr>
          <w:sz w:val="24"/>
          <w:szCs w:val="24"/>
        </w:rPr>
        <w:t>администрации</w:t>
      </w:r>
    </w:p>
    <w:p w14:paraId="192A07E0" w14:textId="7CA990D8" w:rsidR="000874FF" w:rsidRPr="003D0EF3" w:rsidRDefault="00245C27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Лаголовского </w:t>
      </w:r>
      <w:r w:rsidR="000874FF" w:rsidRPr="003D0EF3">
        <w:rPr>
          <w:sz w:val="24"/>
          <w:szCs w:val="24"/>
        </w:rPr>
        <w:t>сельского поселения</w:t>
      </w:r>
    </w:p>
    <w:p w14:paraId="7C7CDADD" w14:textId="77777777" w:rsidR="000874FF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_____________________________</w:t>
      </w:r>
    </w:p>
    <w:p w14:paraId="5CE53CDB" w14:textId="77777777" w:rsidR="000874FF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(подпись) (фамилия, инициалы)</w:t>
      </w:r>
    </w:p>
    <w:p w14:paraId="615C7F0A" w14:textId="77777777" w:rsidR="000874FF" w:rsidRPr="003D0EF3" w:rsidRDefault="000874FF" w:rsidP="000874FF">
      <w:pPr>
        <w:jc w:val="right"/>
        <w:outlineLvl w:val="0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"___" ____________ 20___ года</w:t>
      </w:r>
    </w:p>
    <w:p w14:paraId="34828889" w14:textId="77777777" w:rsidR="000874FF" w:rsidRPr="003D0EF3" w:rsidRDefault="000874FF" w:rsidP="000874FF">
      <w:pPr>
        <w:jc w:val="both"/>
        <w:outlineLvl w:val="0"/>
        <w:rPr>
          <w:sz w:val="24"/>
          <w:szCs w:val="24"/>
        </w:rPr>
      </w:pPr>
    </w:p>
    <w:p w14:paraId="0EBCCAD0" w14:textId="77777777" w:rsidR="000874FF" w:rsidRPr="00613859" w:rsidRDefault="000874FF" w:rsidP="000874FF">
      <w:pPr>
        <w:jc w:val="center"/>
        <w:outlineLvl w:val="0"/>
        <w:rPr>
          <w:b/>
          <w:sz w:val="24"/>
          <w:szCs w:val="24"/>
        </w:rPr>
      </w:pPr>
      <w:bookmarkStart w:id="0" w:name="Par86"/>
      <w:bookmarkEnd w:id="0"/>
      <w:r w:rsidRPr="00613859">
        <w:rPr>
          <w:b/>
          <w:sz w:val="24"/>
          <w:szCs w:val="24"/>
        </w:rPr>
        <w:t>КАДРОВЫЙ РЕЗЕРВ</w:t>
      </w:r>
    </w:p>
    <w:p w14:paraId="7BBD3545" w14:textId="3B3B4E62" w:rsidR="000874FF" w:rsidRPr="00613859" w:rsidRDefault="000874FF" w:rsidP="000874FF">
      <w:pPr>
        <w:jc w:val="center"/>
        <w:rPr>
          <w:b/>
          <w:sz w:val="24"/>
          <w:szCs w:val="24"/>
        </w:rPr>
      </w:pPr>
      <w:r w:rsidRPr="00613859">
        <w:rPr>
          <w:b/>
          <w:sz w:val="24"/>
          <w:szCs w:val="24"/>
        </w:rPr>
        <w:t xml:space="preserve">на замещение </w:t>
      </w:r>
      <w:r w:rsidR="00B10EA0" w:rsidRPr="00613859">
        <w:rPr>
          <w:b/>
          <w:sz w:val="24"/>
          <w:szCs w:val="24"/>
        </w:rPr>
        <w:t xml:space="preserve">высшей, </w:t>
      </w:r>
      <w:r w:rsidRPr="00613859">
        <w:rPr>
          <w:b/>
          <w:sz w:val="24"/>
          <w:szCs w:val="24"/>
        </w:rPr>
        <w:t xml:space="preserve">главных, старших должностей муниципальной службы категории «Руководители» администрации </w:t>
      </w:r>
      <w:r w:rsidR="00245C27" w:rsidRPr="00613859">
        <w:rPr>
          <w:b/>
          <w:bCs/>
          <w:sz w:val="24"/>
          <w:szCs w:val="24"/>
        </w:rPr>
        <w:t xml:space="preserve">Лаголовского </w:t>
      </w:r>
      <w:r w:rsidRPr="00613859">
        <w:rPr>
          <w:b/>
          <w:bCs/>
          <w:sz w:val="24"/>
          <w:szCs w:val="24"/>
        </w:rPr>
        <w:t>с</w:t>
      </w:r>
      <w:r w:rsidRPr="00613859">
        <w:rPr>
          <w:b/>
          <w:sz w:val="24"/>
          <w:szCs w:val="24"/>
        </w:rPr>
        <w:t>ельского поселения</w:t>
      </w:r>
    </w:p>
    <w:p w14:paraId="24B1A29C" w14:textId="77777777" w:rsidR="000874FF" w:rsidRPr="00613859" w:rsidRDefault="000874FF" w:rsidP="000874FF">
      <w:pPr>
        <w:jc w:val="both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15"/>
        <w:gridCol w:w="1545"/>
        <w:gridCol w:w="1751"/>
        <w:gridCol w:w="721"/>
        <w:gridCol w:w="1648"/>
        <w:gridCol w:w="1545"/>
        <w:gridCol w:w="1339"/>
        <w:gridCol w:w="927"/>
      </w:tblGrid>
      <w:tr w:rsidR="003D0EF3" w:rsidRPr="00613859" w14:paraId="31621CC7" w14:textId="77777777" w:rsidTr="0045493D">
        <w:trPr>
          <w:trHeight w:val="220"/>
        </w:trPr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B80EF7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№</w:t>
            </w:r>
          </w:p>
          <w:p w14:paraId="292300D5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п/п</w:t>
            </w:r>
          </w:p>
        </w:tc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E3C2D2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Резервная должность</w:t>
            </w:r>
          </w:p>
          <w:p w14:paraId="42B5CB27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муниципальной</w:t>
            </w:r>
          </w:p>
          <w:p w14:paraId="533F8157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службы</w:t>
            </w:r>
          </w:p>
        </w:tc>
        <w:tc>
          <w:tcPr>
            <w:tcW w:w="1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1CF35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Фамилия,</w:t>
            </w:r>
          </w:p>
          <w:p w14:paraId="4B86ED9C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имя, отчество,</w:t>
            </w:r>
          </w:p>
          <w:p w14:paraId="12564CD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занимаемая</w:t>
            </w:r>
          </w:p>
          <w:p w14:paraId="13CEC5C6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должность лица,</w:t>
            </w:r>
          </w:p>
          <w:p w14:paraId="7E860575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зачисленного в</w:t>
            </w:r>
          </w:p>
          <w:p w14:paraId="768C531C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кадровый резерв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D51E3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Дата</w:t>
            </w:r>
          </w:p>
          <w:p w14:paraId="171B168F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рож-</w:t>
            </w:r>
          </w:p>
          <w:p w14:paraId="053D1C0F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дения</w:t>
            </w:r>
            <w:proofErr w:type="spellEnd"/>
          </w:p>
        </w:tc>
        <w:tc>
          <w:tcPr>
            <w:tcW w:w="1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6A1E76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Образование,</w:t>
            </w:r>
          </w:p>
          <w:p w14:paraId="461F4494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когда и какое</w:t>
            </w:r>
          </w:p>
          <w:p w14:paraId="3896B824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учебное заве-</w:t>
            </w:r>
          </w:p>
          <w:p w14:paraId="092308FC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дение</w:t>
            </w:r>
            <w:proofErr w:type="spellEnd"/>
            <w:r w:rsidRPr="00613859">
              <w:rPr>
                <w:sz w:val="24"/>
                <w:szCs w:val="24"/>
              </w:rPr>
              <w:t xml:space="preserve"> окончил,</w:t>
            </w:r>
          </w:p>
          <w:p w14:paraId="201C5F1A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квалификация и</w:t>
            </w:r>
          </w:p>
          <w:p w14:paraId="7B791AB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специальность</w:t>
            </w:r>
          </w:p>
          <w:p w14:paraId="70030079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по образованию</w:t>
            </w:r>
          </w:p>
        </w:tc>
        <w:tc>
          <w:tcPr>
            <w:tcW w:w="15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61712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Стаж работы</w:t>
            </w:r>
          </w:p>
          <w:p w14:paraId="3C1FE3C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в органах</w:t>
            </w:r>
          </w:p>
          <w:p w14:paraId="2E724C1F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государствен</w:t>
            </w:r>
            <w:proofErr w:type="spellEnd"/>
            <w:r w:rsidRPr="00613859">
              <w:rPr>
                <w:sz w:val="24"/>
                <w:szCs w:val="24"/>
              </w:rPr>
              <w:t>-</w:t>
            </w:r>
          </w:p>
          <w:p w14:paraId="71DEFA4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ной власти и</w:t>
            </w:r>
          </w:p>
          <w:p w14:paraId="12347EC4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органах мест-</w:t>
            </w:r>
          </w:p>
          <w:p w14:paraId="02EFDA2E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ного</w:t>
            </w:r>
            <w:proofErr w:type="spellEnd"/>
            <w:r w:rsidRPr="00613859">
              <w:rPr>
                <w:sz w:val="24"/>
                <w:szCs w:val="24"/>
              </w:rPr>
              <w:t xml:space="preserve"> </w:t>
            </w:r>
            <w:proofErr w:type="spellStart"/>
            <w:r w:rsidRPr="00613859">
              <w:rPr>
                <w:sz w:val="24"/>
                <w:szCs w:val="24"/>
              </w:rPr>
              <w:t>самоуп</w:t>
            </w:r>
            <w:proofErr w:type="spellEnd"/>
            <w:r w:rsidRPr="00613859">
              <w:rPr>
                <w:sz w:val="24"/>
                <w:szCs w:val="24"/>
              </w:rPr>
              <w:t>-</w:t>
            </w:r>
          </w:p>
          <w:p w14:paraId="4691DA4C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равления</w:t>
            </w:r>
            <w:proofErr w:type="spellEnd"/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0694E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Где, когда</w:t>
            </w:r>
          </w:p>
          <w:p w14:paraId="4784C20F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r w:rsidRPr="00613859">
              <w:rPr>
                <w:sz w:val="24"/>
                <w:szCs w:val="24"/>
              </w:rPr>
              <w:t>повышал</w:t>
            </w:r>
          </w:p>
          <w:p w14:paraId="4B15826E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квалифика</w:t>
            </w:r>
            <w:proofErr w:type="spellEnd"/>
            <w:r w:rsidRPr="00613859">
              <w:rPr>
                <w:sz w:val="24"/>
                <w:szCs w:val="24"/>
              </w:rPr>
              <w:t>-</w:t>
            </w:r>
          </w:p>
          <w:p w14:paraId="13398CA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цию</w:t>
            </w:r>
            <w:proofErr w:type="spellEnd"/>
            <w:r w:rsidRPr="00613859">
              <w:rPr>
                <w:sz w:val="24"/>
                <w:szCs w:val="24"/>
              </w:rPr>
              <w:t xml:space="preserve"> послед-</w:t>
            </w:r>
          </w:p>
          <w:p w14:paraId="21D5C294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ний</w:t>
            </w:r>
            <w:proofErr w:type="spellEnd"/>
            <w:r w:rsidRPr="00613859">
              <w:rPr>
                <w:sz w:val="24"/>
                <w:szCs w:val="24"/>
              </w:rPr>
              <w:t xml:space="preserve"> раз</w:t>
            </w:r>
          </w:p>
        </w:tc>
        <w:tc>
          <w:tcPr>
            <w:tcW w:w="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66E6D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Руково</w:t>
            </w:r>
            <w:proofErr w:type="spellEnd"/>
            <w:r w:rsidRPr="00613859">
              <w:rPr>
                <w:sz w:val="24"/>
                <w:szCs w:val="24"/>
              </w:rPr>
              <w:t>-</w:t>
            </w:r>
          </w:p>
          <w:p w14:paraId="46170A16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дитель</w:t>
            </w:r>
            <w:proofErr w:type="spellEnd"/>
          </w:p>
          <w:p w14:paraId="7CEADA8F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подго</w:t>
            </w:r>
            <w:proofErr w:type="spellEnd"/>
            <w:r w:rsidRPr="00613859">
              <w:rPr>
                <w:sz w:val="24"/>
                <w:szCs w:val="24"/>
              </w:rPr>
              <w:t>-</w:t>
            </w:r>
          </w:p>
          <w:p w14:paraId="58CFA7B8" w14:textId="77777777" w:rsidR="000874FF" w:rsidRPr="00613859" w:rsidRDefault="000874FF" w:rsidP="0045493D">
            <w:pPr>
              <w:jc w:val="center"/>
              <w:outlineLvl w:val="0"/>
              <w:rPr>
                <w:sz w:val="24"/>
                <w:szCs w:val="24"/>
              </w:rPr>
            </w:pPr>
            <w:proofErr w:type="spellStart"/>
            <w:r w:rsidRPr="00613859">
              <w:rPr>
                <w:sz w:val="24"/>
                <w:szCs w:val="24"/>
              </w:rPr>
              <w:t>товки</w:t>
            </w:r>
            <w:proofErr w:type="spellEnd"/>
          </w:p>
        </w:tc>
      </w:tr>
      <w:tr w:rsidR="003D0EF3" w:rsidRPr="00613859" w14:paraId="4E3B1D87" w14:textId="77777777" w:rsidTr="0045493D">
        <w:trPr>
          <w:trHeight w:val="220"/>
        </w:trPr>
        <w:tc>
          <w:tcPr>
            <w:tcW w:w="5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6DD74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A78D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7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AB7CF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0A42A9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C2BA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1392D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F50E8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B5BBD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3D0EF3" w:rsidRPr="00613859" w14:paraId="336EE403" w14:textId="77777777" w:rsidTr="0045493D">
        <w:trPr>
          <w:trHeight w:val="220"/>
        </w:trPr>
        <w:tc>
          <w:tcPr>
            <w:tcW w:w="5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8A2E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BE501D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7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413FF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4FDE9A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1B7FEE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799F7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A5DAB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D820CB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0874FF" w:rsidRPr="00613859" w14:paraId="33C17EAD" w14:textId="77777777" w:rsidTr="0045493D">
        <w:trPr>
          <w:trHeight w:val="220"/>
        </w:trPr>
        <w:tc>
          <w:tcPr>
            <w:tcW w:w="5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2E1FE1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9DDF2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7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145345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B6D69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12BFD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15065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25F11B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9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9F7E6A" w14:textId="77777777" w:rsidR="000874FF" w:rsidRPr="00613859" w:rsidRDefault="000874FF" w:rsidP="0045493D">
            <w:pPr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14:paraId="21258858" w14:textId="77777777" w:rsidR="000874FF" w:rsidRPr="00613859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37EC551C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0089F568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47984F47" w14:textId="3F7E9A4C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>Специалист по кадров</w:t>
      </w:r>
      <w:r w:rsidR="007D280F">
        <w:rPr>
          <w:sz w:val="24"/>
          <w:szCs w:val="24"/>
        </w:rPr>
        <w:t>ым вопросам</w:t>
      </w:r>
      <w:r w:rsidRPr="003D0EF3">
        <w:rPr>
          <w:sz w:val="24"/>
          <w:szCs w:val="24"/>
        </w:rPr>
        <w:t xml:space="preserve">                </w:t>
      </w:r>
      <w:r w:rsidRPr="003D0EF3">
        <w:rPr>
          <w:sz w:val="24"/>
          <w:szCs w:val="24"/>
        </w:rPr>
        <w:tab/>
      </w:r>
      <w:r w:rsidRPr="003D0EF3">
        <w:rPr>
          <w:sz w:val="24"/>
          <w:szCs w:val="24"/>
        </w:rPr>
        <w:tab/>
        <w:t xml:space="preserve">____________________________________           </w:t>
      </w:r>
    </w:p>
    <w:p w14:paraId="39262EFC" w14:textId="77777777" w:rsidR="000874FF" w:rsidRPr="003D0EF3" w:rsidRDefault="000874FF" w:rsidP="000874FF">
      <w:pPr>
        <w:rPr>
          <w:sz w:val="24"/>
          <w:szCs w:val="24"/>
        </w:rPr>
      </w:pPr>
    </w:p>
    <w:p w14:paraId="08E556D6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614108B0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16F72394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221C9DDD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3EE0EA7F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5590E15A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32222405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62CCA3FD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5FBC0862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4B9A91E2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03DB75BB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5908629B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31BBA9BA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076B211C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33E1EF29" w14:textId="77777777" w:rsidR="000874FF" w:rsidRPr="003D0EF3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2690BEDB" w14:textId="77777777" w:rsidR="000874FF" w:rsidRPr="003D0EF3" w:rsidRDefault="000874FF" w:rsidP="00245C27">
      <w:pPr>
        <w:jc w:val="both"/>
        <w:rPr>
          <w:b/>
          <w:bCs/>
          <w:sz w:val="24"/>
          <w:szCs w:val="24"/>
        </w:rPr>
      </w:pPr>
    </w:p>
    <w:p w14:paraId="19F68CAF" w14:textId="76F23464" w:rsidR="000874FF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44D0D7EA" w14:textId="77777777" w:rsidR="007D280F" w:rsidRPr="003D0EF3" w:rsidRDefault="007D280F" w:rsidP="000874FF">
      <w:pPr>
        <w:ind w:firstLine="540"/>
        <w:jc w:val="both"/>
        <w:rPr>
          <w:b/>
          <w:bCs/>
          <w:sz w:val="24"/>
          <w:szCs w:val="24"/>
        </w:rPr>
      </w:pPr>
    </w:p>
    <w:p w14:paraId="227FE719" w14:textId="77777777" w:rsidR="000874FF" w:rsidRPr="00D20B64" w:rsidRDefault="000874FF" w:rsidP="000874FF">
      <w:pPr>
        <w:jc w:val="right"/>
        <w:outlineLvl w:val="1"/>
        <w:rPr>
          <w:sz w:val="24"/>
          <w:szCs w:val="24"/>
        </w:rPr>
      </w:pPr>
      <w:r w:rsidRPr="00D20B64">
        <w:rPr>
          <w:sz w:val="24"/>
          <w:szCs w:val="24"/>
        </w:rPr>
        <w:lastRenderedPageBreak/>
        <w:t>Приложение 2</w:t>
      </w:r>
    </w:p>
    <w:p w14:paraId="552A8833" w14:textId="77777777" w:rsidR="007D280F" w:rsidRPr="00D20B64" w:rsidRDefault="000874FF" w:rsidP="000874FF">
      <w:pPr>
        <w:jc w:val="right"/>
        <w:rPr>
          <w:sz w:val="24"/>
          <w:szCs w:val="24"/>
        </w:rPr>
      </w:pPr>
      <w:r w:rsidRPr="00D20B64">
        <w:rPr>
          <w:sz w:val="24"/>
          <w:szCs w:val="24"/>
        </w:rPr>
        <w:t xml:space="preserve">к Положению о кадровом резерве </w:t>
      </w:r>
      <w:r w:rsidR="007D280F" w:rsidRPr="00D20B64">
        <w:rPr>
          <w:sz w:val="24"/>
          <w:szCs w:val="24"/>
        </w:rPr>
        <w:t>для замещения</w:t>
      </w:r>
    </w:p>
    <w:p w14:paraId="1FD1758A" w14:textId="1DCCCEE9" w:rsidR="000874FF" w:rsidRPr="00D20B64" w:rsidRDefault="007D280F" w:rsidP="000874FF">
      <w:pPr>
        <w:jc w:val="right"/>
        <w:rPr>
          <w:sz w:val="24"/>
          <w:szCs w:val="24"/>
        </w:rPr>
      </w:pPr>
      <w:r w:rsidRPr="00D20B64">
        <w:rPr>
          <w:sz w:val="24"/>
          <w:szCs w:val="24"/>
        </w:rPr>
        <w:t xml:space="preserve">должностей муниципальной службы в </w:t>
      </w:r>
      <w:r w:rsidR="000874FF" w:rsidRPr="00D20B64">
        <w:rPr>
          <w:sz w:val="24"/>
          <w:szCs w:val="24"/>
        </w:rPr>
        <w:t>администрации</w:t>
      </w:r>
    </w:p>
    <w:p w14:paraId="4196DF3D" w14:textId="7414E62E" w:rsidR="000874FF" w:rsidRPr="00D20B64" w:rsidRDefault="000874FF" w:rsidP="000874FF">
      <w:pPr>
        <w:jc w:val="right"/>
        <w:rPr>
          <w:sz w:val="24"/>
          <w:szCs w:val="24"/>
        </w:rPr>
      </w:pPr>
      <w:r w:rsidRPr="00D20B64">
        <w:rPr>
          <w:sz w:val="24"/>
          <w:szCs w:val="24"/>
        </w:rPr>
        <w:t xml:space="preserve"> </w:t>
      </w:r>
      <w:r w:rsidR="00245C27" w:rsidRPr="00D20B64">
        <w:rPr>
          <w:sz w:val="24"/>
          <w:szCs w:val="24"/>
        </w:rPr>
        <w:t xml:space="preserve">Лаголовского </w:t>
      </w:r>
      <w:r w:rsidRPr="00D20B64">
        <w:rPr>
          <w:sz w:val="24"/>
          <w:szCs w:val="24"/>
        </w:rPr>
        <w:t>сельского поселения Ломоносовского</w:t>
      </w:r>
    </w:p>
    <w:p w14:paraId="53FEF22A" w14:textId="77777777" w:rsidR="000874FF" w:rsidRPr="00D20B64" w:rsidRDefault="000874FF" w:rsidP="000874FF">
      <w:pPr>
        <w:jc w:val="right"/>
        <w:rPr>
          <w:sz w:val="24"/>
          <w:szCs w:val="24"/>
        </w:rPr>
      </w:pPr>
      <w:r w:rsidRPr="00D20B64">
        <w:rPr>
          <w:sz w:val="24"/>
          <w:szCs w:val="24"/>
        </w:rPr>
        <w:t xml:space="preserve"> муниципального района Ленинградской области</w:t>
      </w:r>
    </w:p>
    <w:p w14:paraId="769D0846" w14:textId="77777777" w:rsidR="000874FF" w:rsidRPr="003D0EF3" w:rsidRDefault="000874FF" w:rsidP="000874FF">
      <w:pPr>
        <w:jc w:val="center"/>
        <w:rPr>
          <w:sz w:val="24"/>
          <w:szCs w:val="24"/>
        </w:rPr>
      </w:pPr>
      <w:r w:rsidRPr="003D0EF3">
        <w:rPr>
          <w:sz w:val="24"/>
          <w:szCs w:val="24"/>
        </w:rPr>
        <w:t xml:space="preserve">                                                              </w:t>
      </w:r>
    </w:p>
    <w:p w14:paraId="01536F87" w14:textId="77777777" w:rsidR="000874FF" w:rsidRPr="003D0EF3" w:rsidRDefault="000874FF" w:rsidP="000874FF">
      <w:pPr>
        <w:jc w:val="center"/>
        <w:rPr>
          <w:b/>
          <w:sz w:val="24"/>
          <w:szCs w:val="24"/>
        </w:rPr>
      </w:pPr>
      <w:r w:rsidRPr="003D0EF3">
        <w:rPr>
          <w:b/>
          <w:sz w:val="24"/>
          <w:szCs w:val="24"/>
        </w:rPr>
        <w:t>КАРТА № _____</w:t>
      </w:r>
    </w:p>
    <w:p w14:paraId="78EA3886" w14:textId="77777777" w:rsidR="000874FF" w:rsidRPr="003D0EF3" w:rsidRDefault="000874FF" w:rsidP="000874FF">
      <w:pPr>
        <w:jc w:val="center"/>
        <w:rPr>
          <w:b/>
          <w:sz w:val="24"/>
          <w:szCs w:val="24"/>
        </w:rPr>
      </w:pPr>
      <w:r w:rsidRPr="003D0EF3">
        <w:rPr>
          <w:b/>
          <w:sz w:val="24"/>
          <w:szCs w:val="24"/>
        </w:rPr>
        <w:t xml:space="preserve">лица, зачисленного в кадровый резерв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38"/>
      </w:tblGrid>
      <w:tr w:rsidR="003D0EF3" w:rsidRPr="003D0EF3" w14:paraId="025A97F7" w14:textId="77777777" w:rsidTr="0045493D">
        <w:tc>
          <w:tcPr>
            <w:tcW w:w="10138" w:type="dxa"/>
            <w:tcBorders>
              <w:bottom w:val="single" w:sz="4" w:space="0" w:color="auto"/>
            </w:tcBorders>
          </w:tcPr>
          <w:p w14:paraId="4C876C82" w14:textId="77777777" w:rsidR="000874FF" w:rsidRPr="003D0EF3" w:rsidRDefault="000874FF" w:rsidP="0045493D">
            <w:pPr>
              <w:jc w:val="both"/>
              <w:rPr>
                <w:b/>
                <w:sz w:val="24"/>
                <w:szCs w:val="24"/>
              </w:rPr>
            </w:pPr>
            <w:r w:rsidRPr="003D0EF3">
              <w:rPr>
                <w:b/>
                <w:sz w:val="24"/>
                <w:szCs w:val="24"/>
              </w:rPr>
              <w:t>На должность</w:t>
            </w:r>
          </w:p>
        </w:tc>
      </w:tr>
      <w:tr w:rsidR="000874FF" w:rsidRPr="003D0EF3" w14:paraId="3E070E2A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7EF3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2FB74297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248272D3" w14:textId="77777777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 xml:space="preserve">1. </w:t>
      </w:r>
      <w:r w:rsidRPr="003D0EF3">
        <w:rPr>
          <w:b/>
          <w:sz w:val="24"/>
          <w:szCs w:val="24"/>
        </w:rPr>
        <w:t>Фамилия, имя, отчество</w:t>
      </w:r>
      <w:r w:rsidRPr="003D0EF3">
        <w:rPr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38"/>
      </w:tblGrid>
      <w:tr w:rsidR="003D0EF3" w:rsidRPr="003D0EF3" w14:paraId="16573F5E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592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655429CB" w14:textId="77777777" w:rsidTr="0045493D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2C26BE02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 xml:space="preserve">2. </w:t>
            </w:r>
            <w:r w:rsidRPr="003D0EF3">
              <w:rPr>
                <w:b/>
                <w:sz w:val="24"/>
                <w:szCs w:val="24"/>
              </w:rPr>
              <w:t>Дата рождения</w:t>
            </w:r>
            <w:r w:rsidRPr="003D0EF3">
              <w:rPr>
                <w:sz w:val="24"/>
                <w:szCs w:val="24"/>
              </w:rPr>
              <w:t xml:space="preserve"> </w:t>
            </w:r>
          </w:p>
        </w:tc>
      </w:tr>
      <w:tr w:rsidR="003D0EF3" w:rsidRPr="003D0EF3" w14:paraId="2ED449C5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2D21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211ECAEF" w14:textId="77777777" w:rsidR="000874FF" w:rsidRPr="003D0EF3" w:rsidRDefault="000874FF" w:rsidP="000874FF">
      <w:pPr>
        <w:jc w:val="both"/>
        <w:rPr>
          <w:b/>
          <w:sz w:val="24"/>
          <w:szCs w:val="24"/>
        </w:rPr>
      </w:pPr>
      <w:r w:rsidRPr="003D0EF3">
        <w:rPr>
          <w:sz w:val="24"/>
          <w:szCs w:val="24"/>
        </w:rPr>
        <w:t xml:space="preserve">3. </w:t>
      </w:r>
      <w:r w:rsidRPr="003D0EF3">
        <w:rPr>
          <w:b/>
          <w:sz w:val="24"/>
          <w:szCs w:val="24"/>
        </w:rPr>
        <w:t xml:space="preserve">Сведения об образовании и повышении квалификации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8"/>
      </w:tblGrid>
      <w:tr w:rsidR="003D0EF3" w:rsidRPr="003D0EF3" w14:paraId="21CA07B5" w14:textId="77777777" w:rsidTr="0045493D">
        <w:tc>
          <w:tcPr>
            <w:tcW w:w="10138" w:type="dxa"/>
          </w:tcPr>
          <w:p w14:paraId="355BE76D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4BD49625" w14:textId="77777777" w:rsidTr="0045493D">
        <w:tc>
          <w:tcPr>
            <w:tcW w:w="10138" w:type="dxa"/>
          </w:tcPr>
          <w:p w14:paraId="5E966CB0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13E4A1E4" w14:textId="77777777" w:rsidTr="0045493D">
        <w:tc>
          <w:tcPr>
            <w:tcW w:w="10138" w:type="dxa"/>
          </w:tcPr>
          <w:p w14:paraId="3590ED19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77F6F691" w14:textId="77777777" w:rsidTr="0045493D">
        <w:tc>
          <w:tcPr>
            <w:tcW w:w="10138" w:type="dxa"/>
          </w:tcPr>
          <w:p w14:paraId="45235815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585E09D1" w14:textId="77777777" w:rsidR="000874FF" w:rsidRPr="003D0EF3" w:rsidRDefault="000874FF" w:rsidP="000874FF">
      <w:pPr>
        <w:jc w:val="center"/>
        <w:rPr>
          <w:sz w:val="24"/>
          <w:szCs w:val="24"/>
        </w:rPr>
      </w:pPr>
      <w:r w:rsidRPr="003D0EF3">
        <w:rPr>
          <w:sz w:val="24"/>
          <w:szCs w:val="24"/>
        </w:rPr>
        <w:t>(когда и какое учебное заведение окончил, специальность и квалификация по диплому)</w:t>
      </w:r>
    </w:p>
    <w:p w14:paraId="2AAB7B8E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0FAFCE41" w14:textId="77777777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 xml:space="preserve">4. </w:t>
      </w:r>
      <w:r w:rsidRPr="003D0EF3">
        <w:rPr>
          <w:b/>
          <w:sz w:val="24"/>
          <w:szCs w:val="24"/>
        </w:rPr>
        <w:t>Занимаемая должность и дата назначения на эту должность</w:t>
      </w:r>
      <w:r w:rsidRPr="003D0EF3">
        <w:rPr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38"/>
      </w:tblGrid>
      <w:tr w:rsidR="003D0EF3" w:rsidRPr="003D0EF3" w14:paraId="1818ACA1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5B05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67A0ECFC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5FDA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409E2E69" w14:textId="77777777" w:rsidTr="0045493D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23B061A1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 xml:space="preserve">5. </w:t>
            </w:r>
            <w:r w:rsidRPr="003D0EF3">
              <w:rPr>
                <w:b/>
                <w:sz w:val="24"/>
                <w:szCs w:val="24"/>
              </w:rPr>
              <w:t>Стаж работы</w:t>
            </w:r>
          </w:p>
        </w:tc>
      </w:tr>
      <w:tr w:rsidR="003D0EF3" w:rsidRPr="003D0EF3" w14:paraId="09D7C8D7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5295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697E295D" w14:textId="77777777" w:rsidTr="0045493D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3640A81D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 xml:space="preserve">6. </w:t>
            </w:r>
            <w:r w:rsidRPr="003D0EF3">
              <w:rPr>
                <w:b/>
                <w:sz w:val="24"/>
                <w:szCs w:val="24"/>
              </w:rPr>
              <w:t>Дата зачисления в кадровый резерв</w:t>
            </w:r>
          </w:p>
        </w:tc>
      </w:tr>
      <w:tr w:rsidR="003D0EF3" w:rsidRPr="003D0EF3" w14:paraId="00395D13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C3E8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253F9E50" w14:textId="77777777" w:rsidTr="0045493D">
        <w:tc>
          <w:tcPr>
            <w:tcW w:w="10138" w:type="dxa"/>
            <w:tcBorders>
              <w:top w:val="single" w:sz="4" w:space="0" w:color="auto"/>
              <w:bottom w:val="single" w:sz="4" w:space="0" w:color="auto"/>
            </w:tcBorders>
          </w:tcPr>
          <w:p w14:paraId="33B44173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>7.</w:t>
            </w:r>
            <w:r w:rsidRPr="003D0EF3">
              <w:rPr>
                <w:b/>
                <w:sz w:val="24"/>
                <w:szCs w:val="24"/>
              </w:rPr>
              <w:t>Основания зачисления в кадровый резерв</w:t>
            </w:r>
            <w:r w:rsidRPr="003D0EF3">
              <w:rPr>
                <w:sz w:val="24"/>
                <w:szCs w:val="24"/>
              </w:rPr>
              <w:t xml:space="preserve"> </w:t>
            </w:r>
          </w:p>
        </w:tc>
      </w:tr>
      <w:tr w:rsidR="003D0EF3" w:rsidRPr="003D0EF3" w14:paraId="3B363FBB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3A82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11EADDA0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CBF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7A450C7A" w14:textId="77777777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 xml:space="preserve">8. </w:t>
      </w:r>
      <w:r w:rsidRPr="003D0EF3">
        <w:rPr>
          <w:b/>
          <w:sz w:val="24"/>
          <w:szCs w:val="24"/>
        </w:rPr>
        <w:t>Краткая характеристика лица, зачисленного в кадровый резерв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8"/>
      </w:tblGrid>
      <w:tr w:rsidR="003D0EF3" w:rsidRPr="003D0EF3" w14:paraId="0740A604" w14:textId="77777777" w:rsidTr="0045493D">
        <w:tc>
          <w:tcPr>
            <w:tcW w:w="10138" w:type="dxa"/>
          </w:tcPr>
          <w:p w14:paraId="45FC9DDB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2E1C13F4" w14:textId="77777777" w:rsidTr="0045493D">
        <w:tc>
          <w:tcPr>
            <w:tcW w:w="10138" w:type="dxa"/>
          </w:tcPr>
          <w:p w14:paraId="562D978E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0874FF" w:rsidRPr="003D0EF3" w14:paraId="6BDB191F" w14:textId="77777777" w:rsidTr="0045493D">
        <w:tc>
          <w:tcPr>
            <w:tcW w:w="10138" w:type="dxa"/>
          </w:tcPr>
          <w:p w14:paraId="06364AAA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4F5FB166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252568B4" w14:textId="77777777" w:rsidR="000874FF" w:rsidRPr="003D0EF3" w:rsidRDefault="000874FF" w:rsidP="000874FF">
      <w:pPr>
        <w:jc w:val="both"/>
        <w:rPr>
          <w:b/>
          <w:sz w:val="24"/>
          <w:szCs w:val="24"/>
        </w:rPr>
      </w:pPr>
      <w:r w:rsidRPr="003D0EF3">
        <w:rPr>
          <w:sz w:val="24"/>
          <w:szCs w:val="24"/>
        </w:rPr>
        <w:t xml:space="preserve">9. </w:t>
      </w:r>
      <w:r w:rsidRPr="003D0EF3">
        <w:rPr>
          <w:b/>
          <w:sz w:val="24"/>
          <w:szCs w:val="24"/>
        </w:rPr>
        <w:t>Результаты изучения лица, зачисленного в кадровый резерв</w:t>
      </w:r>
    </w:p>
    <w:p w14:paraId="272E8248" w14:textId="77777777" w:rsidR="000874FF" w:rsidRPr="003D0EF3" w:rsidRDefault="000874FF" w:rsidP="000874FF">
      <w:pPr>
        <w:jc w:val="both"/>
        <w:rPr>
          <w:b/>
          <w:sz w:val="24"/>
          <w:szCs w:val="24"/>
        </w:rPr>
      </w:pPr>
    </w:p>
    <w:tbl>
      <w:tblPr>
        <w:tblW w:w="10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3687"/>
        <w:gridCol w:w="3060"/>
        <w:gridCol w:w="2340"/>
      </w:tblGrid>
      <w:tr w:rsidR="003D0EF3" w:rsidRPr="003D0EF3" w14:paraId="2D95F6EF" w14:textId="77777777" w:rsidTr="0045493D">
        <w:tc>
          <w:tcPr>
            <w:tcW w:w="1063" w:type="dxa"/>
          </w:tcPr>
          <w:p w14:paraId="3E48C32C" w14:textId="77777777" w:rsidR="000874FF" w:rsidRPr="003D0EF3" w:rsidRDefault="000874FF" w:rsidP="0045493D">
            <w:pPr>
              <w:jc w:val="center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>Дата</w:t>
            </w:r>
          </w:p>
        </w:tc>
        <w:tc>
          <w:tcPr>
            <w:tcW w:w="3687" w:type="dxa"/>
          </w:tcPr>
          <w:p w14:paraId="08743F9C" w14:textId="77777777" w:rsidR="000874FF" w:rsidRPr="003D0EF3" w:rsidRDefault="000874FF" w:rsidP="0045493D">
            <w:pPr>
              <w:jc w:val="center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>Содержание задания, поручения, прохождение переподготовки, переквалификации и т.д.</w:t>
            </w:r>
          </w:p>
        </w:tc>
        <w:tc>
          <w:tcPr>
            <w:tcW w:w="3060" w:type="dxa"/>
          </w:tcPr>
          <w:p w14:paraId="6EB9083B" w14:textId="77777777" w:rsidR="000874FF" w:rsidRPr="003D0EF3" w:rsidRDefault="000874FF" w:rsidP="0045493D">
            <w:pPr>
              <w:jc w:val="center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>Наблюдения и выводы</w:t>
            </w:r>
          </w:p>
        </w:tc>
        <w:tc>
          <w:tcPr>
            <w:tcW w:w="2340" w:type="dxa"/>
          </w:tcPr>
          <w:p w14:paraId="4B7DA0FD" w14:textId="77777777" w:rsidR="000874FF" w:rsidRPr="003D0EF3" w:rsidRDefault="000874FF" w:rsidP="0045493D">
            <w:pPr>
              <w:jc w:val="center"/>
              <w:rPr>
                <w:sz w:val="24"/>
                <w:szCs w:val="24"/>
              </w:rPr>
            </w:pPr>
            <w:r w:rsidRPr="003D0EF3">
              <w:rPr>
                <w:sz w:val="24"/>
                <w:szCs w:val="24"/>
              </w:rPr>
              <w:t>Подпись руководителя подготовки</w:t>
            </w:r>
          </w:p>
        </w:tc>
      </w:tr>
      <w:tr w:rsidR="003D0EF3" w:rsidRPr="003D0EF3" w14:paraId="534EBDBD" w14:textId="77777777" w:rsidTr="0045493D">
        <w:trPr>
          <w:trHeight w:val="268"/>
        </w:trPr>
        <w:tc>
          <w:tcPr>
            <w:tcW w:w="1063" w:type="dxa"/>
          </w:tcPr>
          <w:p w14:paraId="6D2EED50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7" w:type="dxa"/>
          </w:tcPr>
          <w:p w14:paraId="3C5302A2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5798E255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14:paraId="1F2FBCC9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0" w:type="dxa"/>
          </w:tcPr>
          <w:p w14:paraId="056A1FB3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3D0EF3" w:rsidRPr="003D0EF3" w14:paraId="5288AD98" w14:textId="77777777" w:rsidTr="0045493D">
        <w:tc>
          <w:tcPr>
            <w:tcW w:w="1063" w:type="dxa"/>
            <w:tcBorders>
              <w:bottom w:val="single" w:sz="4" w:space="0" w:color="auto"/>
            </w:tcBorders>
          </w:tcPr>
          <w:p w14:paraId="0ED1DFD8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87" w:type="dxa"/>
            <w:tcBorders>
              <w:bottom w:val="single" w:sz="4" w:space="0" w:color="auto"/>
            </w:tcBorders>
          </w:tcPr>
          <w:p w14:paraId="24850F54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1FA9C34A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4EB5A315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293E351F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6078770F" w14:textId="77777777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 xml:space="preserve">10. </w:t>
      </w:r>
      <w:r w:rsidRPr="003D0EF3">
        <w:rPr>
          <w:b/>
          <w:sz w:val="24"/>
          <w:szCs w:val="24"/>
        </w:rPr>
        <w:t>Выводы, заключение</w:t>
      </w:r>
      <w:r w:rsidRPr="003D0EF3">
        <w:rPr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38"/>
      </w:tblGrid>
      <w:tr w:rsidR="003D0EF3" w:rsidRPr="003D0EF3" w14:paraId="27B9EA07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684C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2253CDC9" w14:textId="77777777" w:rsidR="000874FF" w:rsidRPr="003D0EF3" w:rsidRDefault="000874FF" w:rsidP="000874FF">
      <w:pPr>
        <w:jc w:val="center"/>
        <w:rPr>
          <w:sz w:val="24"/>
          <w:szCs w:val="24"/>
        </w:rPr>
      </w:pPr>
      <w:r w:rsidRPr="003D0EF3">
        <w:rPr>
          <w:sz w:val="24"/>
          <w:szCs w:val="24"/>
        </w:rPr>
        <w:t xml:space="preserve">(выдвинуть на </w:t>
      </w:r>
      <w:proofErr w:type="gramStart"/>
      <w:r w:rsidRPr="003D0EF3">
        <w:rPr>
          <w:sz w:val="24"/>
          <w:szCs w:val="24"/>
        </w:rPr>
        <w:t>должность  _</w:t>
      </w:r>
      <w:proofErr w:type="gramEnd"/>
      <w:r w:rsidRPr="003D0EF3">
        <w:rPr>
          <w:sz w:val="24"/>
          <w:szCs w:val="24"/>
        </w:rPr>
        <w:t>________, оставить в резерве на _______, исключить из резерва)</w:t>
      </w:r>
    </w:p>
    <w:p w14:paraId="040A5730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1BBF84A3" w14:textId="77777777" w:rsidR="000874FF" w:rsidRPr="003D0EF3" w:rsidRDefault="000874FF" w:rsidP="000874FF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 xml:space="preserve">11. </w:t>
      </w:r>
      <w:r w:rsidRPr="003D0EF3">
        <w:rPr>
          <w:b/>
          <w:sz w:val="24"/>
          <w:szCs w:val="24"/>
        </w:rPr>
        <w:t>Отметка о назначении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138"/>
      </w:tblGrid>
      <w:tr w:rsidR="003D0EF3" w:rsidRPr="003D0EF3" w14:paraId="2589CCB7" w14:textId="77777777" w:rsidTr="0045493D"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1D89" w14:textId="77777777" w:rsidR="000874FF" w:rsidRPr="003D0EF3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327F47F2" w14:textId="77777777" w:rsidR="000874FF" w:rsidRPr="003D0EF3" w:rsidRDefault="000874FF" w:rsidP="000874FF">
      <w:pPr>
        <w:jc w:val="center"/>
        <w:rPr>
          <w:sz w:val="24"/>
          <w:szCs w:val="24"/>
        </w:rPr>
      </w:pPr>
      <w:r w:rsidRPr="003D0EF3">
        <w:rPr>
          <w:sz w:val="24"/>
          <w:szCs w:val="24"/>
        </w:rPr>
        <w:t>(дата и номер распоряжения о назначении на должность муниципальной службы)</w:t>
      </w:r>
    </w:p>
    <w:p w14:paraId="57F7E2FC" w14:textId="77777777" w:rsidR="000874FF" w:rsidRPr="003D0EF3" w:rsidRDefault="000874FF" w:rsidP="000874FF">
      <w:pPr>
        <w:jc w:val="both"/>
        <w:rPr>
          <w:sz w:val="24"/>
          <w:szCs w:val="24"/>
        </w:rPr>
      </w:pPr>
    </w:p>
    <w:p w14:paraId="20FA6FC2" w14:textId="627F0CFC" w:rsidR="000874FF" w:rsidRPr="00D20B64" w:rsidRDefault="000874FF" w:rsidP="00D20B64">
      <w:pPr>
        <w:jc w:val="both"/>
        <w:rPr>
          <w:sz w:val="24"/>
          <w:szCs w:val="24"/>
        </w:rPr>
      </w:pPr>
      <w:r w:rsidRPr="003D0EF3">
        <w:rPr>
          <w:sz w:val="24"/>
          <w:szCs w:val="24"/>
        </w:rPr>
        <w:t>Специалист по кадров</w:t>
      </w:r>
      <w:r w:rsidR="007D280F">
        <w:rPr>
          <w:sz w:val="24"/>
          <w:szCs w:val="24"/>
        </w:rPr>
        <w:t>ым вопросам</w:t>
      </w:r>
      <w:r w:rsidRPr="003D0EF3">
        <w:rPr>
          <w:sz w:val="24"/>
          <w:szCs w:val="24"/>
        </w:rPr>
        <w:t xml:space="preserve">                     </w:t>
      </w:r>
      <w:r w:rsidRPr="003D0EF3">
        <w:rPr>
          <w:sz w:val="24"/>
          <w:szCs w:val="24"/>
        </w:rPr>
        <w:tab/>
      </w:r>
      <w:r w:rsidRPr="003D0EF3">
        <w:rPr>
          <w:sz w:val="24"/>
          <w:szCs w:val="24"/>
        </w:rPr>
        <w:tab/>
        <w:t>(</w:t>
      </w:r>
      <w:proofErr w:type="gramStart"/>
      <w:r w:rsidRPr="003D0EF3">
        <w:rPr>
          <w:sz w:val="24"/>
          <w:szCs w:val="24"/>
        </w:rPr>
        <w:t xml:space="preserve">подпись)   </w:t>
      </w:r>
      <w:proofErr w:type="gramEnd"/>
      <w:r w:rsidRPr="003D0EF3">
        <w:rPr>
          <w:sz w:val="24"/>
          <w:szCs w:val="24"/>
        </w:rPr>
        <w:t xml:space="preserve">     </w:t>
      </w:r>
      <w:r w:rsidRPr="003D0EF3">
        <w:rPr>
          <w:sz w:val="24"/>
          <w:szCs w:val="24"/>
        </w:rPr>
        <w:tab/>
      </w:r>
      <w:r w:rsidRPr="003D0EF3">
        <w:rPr>
          <w:sz w:val="24"/>
          <w:szCs w:val="24"/>
        </w:rPr>
        <w:tab/>
        <w:t xml:space="preserve">   (Ф.И.О.)</w:t>
      </w:r>
    </w:p>
    <w:p w14:paraId="429E33DA" w14:textId="77777777" w:rsidR="000874FF" w:rsidRPr="003D0EF3" w:rsidRDefault="000874FF" w:rsidP="000874FF">
      <w:pPr>
        <w:jc w:val="right"/>
        <w:rPr>
          <w:sz w:val="24"/>
          <w:szCs w:val="24"/>
        </w:rPr>
      </w:pPr>
    </w:p>
    <w:p w14:paraId="4A380BE2" w14:textId="77777777" w:rsidR="000874FF" w:rsidRPr="00613859" w:rsidRDefault="000874FF" w:rsidP="000874FF">
      <w:pPr>
        <w:jc w:val="right"/>
        <w:outlineLvl w:val="1"/>
        <w:rPr>
          <w:sz w:val="24"/>
          <w:szCs w:val="24"/>
        </w:rPr>
      </w:pPr>
      <w:r w:rsidRPr="00613859">
        <w:rPr>
          <w:sz w:val="24"/>
          <w:szCs w:val="24"/>
        </w:rPr>
        <w:t>Приложение 3</w:t>
      </w:r>
    </w:p>
    <w:p w14:paraId="28770BE6" w14:textId="77777777" w:rsidR="007D280F" w:rsidRPr="00613859" w:rsidRDefault="000874FF" w:rsidP="000874FF">
      <w:pPr>
        <w:jc w:val="right"/>
        <w:rPr>
          <w:sz w:val="24"/>
          <w:szCs w:val="24"/>
        </w:rPr>
      </w:pPr>
      <w:r w:rsidRPr="00613859">
        <w:rPr>
          <w:sz w:val="24"/>
          <w:szCs w:val="24"/>
        </w:rPr>
        <w:t xml:space="preserve">к Положению о кадровом резерве </w:t>
      </w:r>
      <w:r w:rsidR="007D280F" w:rsidRPr="00613859">
        <w:rPr>
          <w:sz w:val="24"/>
          <w:szCs w:val="24"/>
        </w:rPr>
        <w:t>для замещения</w:t>
      </w:r>
    </w:p>
    <w:p w14:paraId="632CC733" w14:textId="5D25B8AA" w:rsidR="000874FF" w:rsidRPr="00613859" w:rsidRDefault="007D280F" w:rsidP="000874FF">
      <w:pPr>
        <w:jc w:val="right"/>
        <w:rPr>
          <w:sz w:val="24"/>
          <w:szCs w:val="24"/>
        </w:rPr>
      </w:pPr>
      <w:r w:rsidRPr="00613859">
        <w:rPr>
          <w:sz w:val="24"/>
          <w:szCs w:val="24"/>
        </w:rPr>
        <w:t xml:space="preserve">должностей муниципальной службы в </w:t>
      </w:r>
      <w:r w:rsidR="000874FF" w:rsidRPr="00613859">
        <w:rPr>
          <w:sz w:val="24"/>
          <w:szCs w:val="24"/>
        </w:rPr>
        <w:t>администрации</w:t>
      </w:r>
    </w:p>
    <w:p w14:paraId="47E2D129" w14:textId="7A50622E" w:rsidR="000874FF" w:rsidRPr="00613859" w:rsidRDefault="000874FF" w:rsidP="000874FF">
      <w:pPr>
        <w:jc w:val="right"/>
        <w:rPr>
          <w:sz w:val="24"/>
          <w:szCs w:val="24"/>
        </w:rPr>
      </w:pPr>
      <w:r w:rsidRPr="00613859">
        <w:rPr>
          <w:sz w:val="24"/>
          <w:szCs w:val="24"/>
        </w:rPr>
        <w:t xml:space="preserve"> </w:t>
      </w:r>
      <w:r w:rsidR="00245C27" w:rsidRPr="00613859">
        <w:rPr>
          <w:sz w:val="24"/>
          <w:szCs w:val="24"/>
        </w:rPr>
        <w:t xml:space="preserve">Лаголовского </w:t>
      </w:r>
      <w:r w:rsidRPr="00613859">
        <w:rPr>
          <w:sz w:val="24"/>
          <w:szCs w:val="24"/>
        </w:rPr>
        <w:t>сельского поселения Ломоносовского</w:t>
      </w:r>
    </w:p>
    <w:p w14:paraId="637EDF5E" w14:textId="77777777" w:rsidR="000874FF" w:rsidRPr="00613859" w:rsidRDefault="000874FF" w:rsidP="000874FF">
      <w:pPr>
        <w:jc w:val="right"/>
        <w:rPr>
          <w:sz w:val="24"/>
          <w:szCs w:val="24"/>
        </w:rPr>
      </w:pPr>
      <w:r w:rsidRPr="00613859">
        <w:rPr>
          <w:sz w:val="24"/>
          <w:szCs w:val="24"/>
        </w:rPr>
        <w:t xml:space="preserve"> муниципального района Ленинградской области</w:t>
      </w:r>
    </w:p>
    <w:p w14:paraId="154C124F" w14:textId="77777777" w:rsidR="000874FF" w:rsidRPr="00613859" w:rsidRDefault="000874FF" w:rsidP="000874FF">
      <w:pPr>
        <w:jc w:val="center"/>
        <w:rPr>
          <w:sz w:val="24"/>
          <w:szCs w:val="24"/>
        </w:rPr>
      </w:pPr>
    </w:p>
    <w:p w14:paraId="22672F87" w14:textId="77777777" w:rsidR="000874FF" w:rsidRPr="00613859" w:rsidRDefault="000874FF" w:rsidP="000874FF">
      <w:pPr>
        <w:jc w:val="center"/>
        <w:rPr>
          <w:b/>
          <w:sz w:val="24"/>
          <w:szCs w:val="24"/>
        </w:rPr>
      </w:pPr>
      <w:r w:rsidRPr="00613859">
        <w:rPr>
          <w:b/>
          <w:sz w:val="24"/>
          <w:szCs w:val="24"/>
        </w:rPr>
        <w:t>ПЛАН</w:t>
      </w:r>
    </w:p>
    <w:p w14:paraId="6B9704D0" w14:textId="77777777" w:rsidR="000874FF" w:rsidRPr="00613859" w:rsidRDefault="000874FF" w:rsidP="000874FF">
      <w:pPr>
        <w:jc w:val="center"/>
        <w:rPr>
          <w:b/>
          <w:sz w:val="24"/>
          <w:szCs w:val="24"/>
        </w:rPr>
      </w:pPr>
      <w:r w:rsidRPr="00613859">
        <w:rPr>
          <w:b/>
          <w:sz w:val="24"/>
          <w:szCs w:val="24"/>
        </w:rPr>
        <w:t xml:space="preserve">индивидуальной подготовки лица, зачисленного в кадровый резерв </w:t>
      </w:r>
    </w:p>
    <w:p w14:paraId="1BA0974D" w14:textId="4E0F3FB6" w:rsidR="000874FF" w:rsidRPr="00613859" w:rsidRDefault="000874FF" w:rsidP="000874FF">
      <w:pPr>
        <w:jc w:val="center"/>
        <w:rPr>
          <w:b/>
          <w:sz w:val="24"/>
          <w:szCs w:val="24"/>
        </w:rPr>
      </w:pPr>
      <w:r w:rsidRPr="00613859">
        <w:rPr>
          <w:b/>
          <w:sz w:val="24"/>
          <w:szCs w:val="24"/>
        </w:rPr>
        <w:t xml:space="preserve">администрации </w:t>
      </w:r>
      <w:r w:rsidR="00817510" w:rsidRPr="00613859">
        <w:rPr>
          <w:b/>
          <w:sz w:val="24"/>
          <w:szCs w:val="24"/>
        </w:rPr>
        <w:t>Лаголовского</w:t>
      </w:r>
      <w:r w:rsidRPr="00613859">
        <w:rPr>
          <w:b/>
          <w:sz w:val="24"/>
          <w:szCs w:val="24"/>
        </w:rPr>
        <w:t xml:space="preserve"> сельского поселения на 20___ год</w:t>
      </w:r>
    </w:p>
    <w:p w14:paraId="7AD922A3" w14:textId="77777777" w:rsidR="000874FF" w:rsidRPr="00613859" w:rsidRDefault="000874FF" w:rsidP="000874FF">
      <w:pPr>
        <w:jc w:val="center"/>
        <w:rPr>
          <w:b/>
          <w:sz w:val="24"/>
          <w:szCs w:val="24"/>
        </w:rPr>
      </w:pPr>
    </w:p>
    <w:p w14:paraId="7712B3DC" w14:textId="77777777" w:rsidR="000874FF" w:rsidRPr="00613859" w:rsidRDefault="000874FF" w:rsidP="000874FF">
      <w:pPr>
        <w:jc w:val="center"/>
        <w:rPr>
          <w:b/>
          <w:sz w:val="24"/>
          <w:szCs w:val="24"/>
        </w:rPr>
      </w:pPr>
      <w:r w:rsidRPr="00613859">
        <w:rPr>
          <w:b/>
          <w:sz w:val="24"/>
          <w:szCs w:val="24"/>
        </w:rPr>
        <w:t>__________________________________________________________________________________</w:t>
      </w:r>
    </w:p>
    <w:p w14:paraId="238AE773" w14:textId="77777777" w:rsidR="000874FF" w:rsidRPr="00613859" w:rsidRDefault="000874FF" w:rsidP="000874FF">
      <w:pPr>
        <w:jc w:val="center"/>
        <w:rPr>
          <w:sz w:val="24"/>
          <w:szCs w:val="24"/>
        </w:rPr>
      </w:pPr>
      <w:r w:rsidRPr="00613859">
        <w:rPr>
          <w:sz w:val="24"/>
          <w:szCs w:val="24"/>
        </w:rPr>
        <w:t>(ФИО, лица, зачисленного в кадровый резерв)</w:t>
      </w:r>
    </w:p>
    <w:p w14:paraId="22DDE93E" w14:textId="77777777" w:rsidR="000874FF" w:rsidRPr="00613859" w:rsidRDefault="000874FF" w:rsidP="000874FF">
      <w:pPr>
        <w:jc w:val="both"/>
        <w:rPr>
          <w:sz w:val="24"/>
          <w:szCs w:val="24"/>
        </w:rPr>
      </w:pPr>
    </w:p>
    <w:p w14:paraId="3649A76C" w14:textId="77777777" w:rsidR="000874FF" w:rsidRPr="00613859" w:rsidRDefault="000874FF" w:rsidP="000874F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591"/>
        <w:gridCol w:w="1843"/>
        <w:gridCol w:w="1766"/>
      </w:tblGrid>
      <w:tr w:rsidR="00613859" w:rsidRPr="00613859" w14:paraId="53E746BD" w14:textId="77777777" w:rsidTr="0045493D">
        <w:tc>
          <w:tcPr>
            <w:tcW w:w="779" w:type="dxa"/>
          </w:tcPr>
          <w:p w14:paraId="42A8A10B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r w:rsidRPr="00613859">
              <w:rPr>
                <w:b/>
                <w:sz w:val="24"/>
                <w:szCs w:val="24"/>
              </w:rPr>
              <w:t xml:space="preserve">№ </w:t>
            </w:r>
          </w:p>
          <w:p w14:paraId="5A36EF6C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13859">
              <w:rPr>
                <w:b/>
                <w:sz w:val="24"/>
                <w:szCs w:val="24"/>
              </w:rPr>
              <w:t>п.п</w:t>
            </w:r>
            <w:proofErr w:type="spellEnd"/>
            <w:r w:rsidRPr="0061385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591" w:type="dxa"/>
            <w:vAlign w:val="center"/>
          </w:tcPr>
          <w:p w14:paraId="088BE691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r w:rsidRPr="00613859">
              <w:rPr>
                <w:b/>
                <w:sz w:val="24"/>
                <w:szCs w:val="24"/>
              </w:rPr>
              <w:t>Содержание мероприятий</w:t>
            </w:r>
            <w:r w:rsidRPr="00613859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</w:tcPr>
          <w:p w14:paraId="7A190477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r w:rsidRPr="00613859">
              <w:rPr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66" w:type="dxa"/>
          </w:tcPr>
          <w:p w14:paraId="2CCD477C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r w:rsidRPr="00613859">
              <w:rPr>
                <w:b/>
                <w:sz w:val="24"/>
                <w:szCs w:val="24"/>
              </w:rPr>
              <w:t xml:space="preserve">Отметка </w:t>
            </w:r>
          </w:p>
          <w:p w14:paraId="5A3C3C6F" w14:textId="77777777" w:rsidR="000874FF" w:rsidRPr="00613859" w:rsidRDefault="000874FF" w:rsidP="0045493D">
            <w:pPr>
              <w:jc w:val="center"/>
              <w:rPr>
                <w:b/>
                <w:sz w:val="24"/>
                <w:szCs w:val="24"/>
              </w:rPr>
            </w:pPr>
            <w:r w:rsidRPr="00613859">
              <w:rPr>
                <w:b/>
                <w:sz w:val="24"/>
                <w:szCs w:val="24"/>
              </w:rPr>
              <w:t>об исполнении</w:t>
            </w:r>
          </w:p>
        </w:tc>
      </w:tr>
      <w:tr w:rsidR="00613859" w:rsidRPr="00613859" w14:paraId="09995B4F" w14:textId="77777777" w:rsidTr="0045493D">
        <w:tc>
          <w:tcPr>
            <w:tcW w:w="779" w:type="dxa"/>
          </w:tcPr>
          <w:p w14:paraId="6A91A762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70CF5BED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E068091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3A7F230D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3A708489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613859" w:rsidRPr="00613859" w14:paraId="05903039" w14:textId="77777777" w:rsidTr="0045493D">
        <w:tc>
          <w:tcPr>
            <w:tcW w:w="779" w:type="dxa"/>
          </w:tcPr>
          <w:p w14:paraId="5B508983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3BB8600D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B49970F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4134E71A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2592A351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613859" w:rsidRPr="00613859" w14:paraId="4252DA8C" w14:textId="77777777" w:rsidTr="0045493D">
        <w:tc>
          <w:tcPr>
            <w:tcW w:w="779" w:type="dxa"/>
          </w:tcPr>
          <w:p w14:paraId="0796AD5D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3A85742B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CC675FB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54A8E849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6EE42B02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613859" w:rsidRPr="00613859" w14:paraId="0479F1B6" w14:textId="77777777" w:rsidTr="0045493D">
        <w:tc>
          <w:tcPr>
            <w:tcW w:w="779" w:type="dxa"/>
          </w:tcPr>
          <w:p w14:paraId="7F96F935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5DE369FA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865823F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69429056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39A83159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613859" w:rsidRPr="00613859" w14:paraId="41EB69A7" w14:textId="77777777" w:rsidTr="0045493D">
        <w:tc>
          <w:tcPr>
            <w:tcW w:w="779" w:type="dxa"/>
          </w:tcPr>
          <w:p w14:paraId="553A8671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41448726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D019E6F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4227FC2A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1301AA35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  <w:tr w:rsidR="000874FF" w:rsidRPr="00613859" w14:paraId="70E1904A" w14:textId="77777777" w:rsidTr="0045493D">
        <w:tc>
          <w:tcPr>
            <w:tcW w:w="779" w:type="dxa"/>
          </w:tcPr>
          <w:p w14:paraId="7F41008F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91" w:type="dxa"/>
          </w:tcPr>
          <w:p w14:paraId="7BBF666E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8C98D28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66" w:type="dxa"/>
          </w:tcPr>
          <w:p w14:paraId="673939D4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  <w:p w14:paraId="196C756D" w14:textId="77777777" w:rsidR="000874FF" w:rsidRPr="00613859" w:rsidRDefault="000874FF" w:rsidP="0045493D">
            <w:pPr>
              <w:jc w:val="both"/>
              <w:rPr>
                <w:sz w:val="24"/>
                <w:szCs w:val="24"/>
              </w:rPr>
            </w:pPr>
          </w:p>
        </w:tc>
      </w:tr>
    </w:tbl>
    <w:p w14:paraId="186961D8" w14:textId="77777777" w:rsidR="000874FF" w:rsidRPr="00613859" w:rsidRDefault="000874FF" w:rsidP="000874FF">
      <w:pPr>
        <w:jc w:val="both"/>
        <w:rPr>
          <w:sz w:val="24"/>
          <w:szCs w:val="24"/>
        </w:rPr>
      </w:pPr>
    </w:p>
    <w:p w14:paraId="1DDB51CB" w14:textId="77777777" w:rsidR="000874FF" w:rsidRPr="00613859" w:rsidRDefault="000874FF" w:rsidP="000874FF">
      <w:pPr>
        <w:jc w:val="both"/>
        <w:rPr>
          <w:sz w:val="24"/>
          <w:szCs w:val="24"/>
        </w:rPr>
      </w:pPr>
      <w:r w:rsidRPr="00613859">
        <w:rPr>
          <w:sz w:val="24"/>
          <w:szCs w:val="24"/>
        </w:rPr>
        <w:t>* Графа «Содержание мероприятий» должна предусматривать различные виды прохождения подготовки лица, зачисленного в кадровый резерв (теоретическое обучение на курсах подготовки (переподготовки), повышения квалификации, прохождение индивидуальной подготовки, временное исполнение обязанностей по резервной должности).</w:t>
      </w:r>
    </w:p>
    <w:p w14:paraId="01DDA6AD" w14:textId="77777777" w:rsidR="000874FF" w:rsidRPr="00613859" w:rsidRDefault="000874FF" w:rsidP="000874FF">
      <w:pPr>
        <w:rPr>
          <w:sz w:val="24"/>
          <w:szCs w:val="24"/>
        </w:rPr>
      </w:pPr>
    </w:p>
    <w:p w14:paraId="2F4FEABA" w14:textId="77777777" w:rsidR="000874FF" w:rsidRPr="00613859" w:rsidRDefault="000874FF" w:rsidP="000874FF">
      <w:pPr>
        <w:jc w:val="both"/>
        <w:rPr>
          <w:sz w:val="24"/>
          <w:szCs w:val="24"/>
        </w:rPr>
      </w:pPr>
    </w:p>
    <w:p w14:paraId="27ECBE09" w14:textId="77777777" w:rsidR="000874FF" w:rsidRPr="00613859" w:rsidRDefault="000874FF" w:rsidP="000874FF">
      <w:pPr>
        <w:jc w:val="both"/>
        <w:rPr>
          <w:sz w:val="24"/>
          <w:szCs w:val="24"/>
        </w:rPr>
      </w:pPr>
      <w:r w:rsidRPr="00613859">
        <w:rPr>
          <w:sz w:val="24"/>
          <w:szCs w:val="24"/>
        </w:rPr>
        <w:t xml:space="preserve">Руководитель подготовки </w:t>
      </w:r>
      <w:r w:rsidRPr="00613859">
        <w:rPr>
          <w:sz w:val="24"/>
          <w:szCs w:val="24"/>
        </w:rPr>
        <w:tab/>
      </w:r>
      <w:r w:rsidRPr="00613859">
        <w:rPr>
          <w:sz w:val="24"/>
          <w:szCs w:val="24"/>
        </w:rPr>
        <w:tab/>
        <w:t xml:space="preserve">                 __________________________________                                                     </w:t>
      </w:r>
    </w:p>
    <w:p w14:paraId="40432F4B" w14:textId="77777777" w:rsidR="000874FF" w:rsidRPr="00613859" w:rsidRDefault="000874FF" w:rsidP="000874FF">
      <w:pPr>
        <w:jc w:val="both"/>
        <w:rPr>
          <w:sz w:val="24"/>
          <w:szCs w:val="24"/>
        </w:rPr>
      </w:pPr>
      <w:bookmarkStart w:id="1" w:name="_GoBack"/>
      <w:bookmarkEnd w:id="1"/>
    </w:p>
    <w:p w14:paraId="6C7A29C8" w14:textId="77777777" w:rsidR="000874FF" w:rsidRPr="00613859" w:rsidRDefault="000874FF" w:rsidP="000874FF">
      <w:pPr>
        <w:jc w:val="both"/>
        <w:rPr>
          <w:b/>
          <w:bCs/>
          <w:sz w:val="24"/>
          <w:szCs w:val="24"/>
        </w:rPr>
      </w:pPr>
      <w:r w:rsidRPr="00613859">
        <w:rPr>
          <w:sz w:val="24"/>
          <w:szCs w:val="24"/>
        </w:rPr>
        <w:t xml:space="preserve">Лицо, зачисленное в кадровый резерв                 __________________________________                                                           </w:t>
      </w:r>
    </w:p>
    <w:p w14:paraId="25A1E02F" w14:textId="77777777" w:rsidR="000874FF" w:rsidRPr="00613859" w:rsidRDefault="000874FF" w:rsidP="000874FF">
      <w:pPr>
        <w:jc w:val="right"/>
        <w:outlineLvl w:val="1"/>
        <w:rPr>
          <w:b/>
          <w:bCs/>
          <w:sz w:val="24"/>
          <w:szCs w:val="24"/>
        </w:rPr>
      </w:pPr>
    </w:p>
    <w:p w14:paraId="4E222EBC" w14:textId="77777777" w:rsidR="000874FF" w:rsidRPr="00613859" w:rsidRDefault="000874FF" w:rsidP="000874FF">
      <w:pPr>
        <w:jc w:val="right"/>
        <w:outlineLvl w:val="1"/>
        <w:rPr>
          <w:b/>
          <w:bCs/>
          <w:sz w:val="24"/>
          <w:szCs w:val="24"/>
        </w:rPr>
      </w:pPr>
    </w:p>
    <w:p w14:paraId="1067BCF7" w14:textId="77777777" w:rsidR="000874FF" w:rsidRPr="00613859" w:rsidRDefault="000874FF" w:rsidP="000874FF">
      <w:pPr>
        <w:jc w:val="right"/>
        <w:outlineLvl w:val="1"/>
        <w:rPr>
          <w:b/>
          <w:bCs/>
          <w:sz w:val="24"/>
          <w:szCs w:val="24"/>
        </w:rPr>
      </w:pPr>
    </w:p>
    <w:p w14:paraId="76C8FAF6" w14:textId="77777777" w:rsidR="000874FF" w:rsidRPr="00613859" w:rsidRDefault="000874FF" w:rsidP="000874FF">
      <w:pPr>
        <w:ind w:firstLine="540"/>
        <w:jc w:val="both"/>
        <w:rPr>
          <w:b/>
          <w:bCs/>
          <w:sz w:val="24"/>
          <w:szCs w:val="24"/>
        </w:rPr>
      </w:pPr>
    </w:p>
    <w:p w14:paraId="1750A828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  <w:r w:rsidRPr="00613859">
        <w:rPr>
          <w:sz w:val="24"/>
          <w:szCs w:val="24"/>
        </w:rPr>
        <w:t xml:space="preserve">                                     </w:t>
      </w:r>
    </w:p>
    <w:p w14:paraId="0C4FB285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</w:p>
    <w:p w14:paraId="68803D54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</w:p>
    <w:p w14:paraId="1ABDB561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</w:p>
    <w:p w14:paraId="7AE4195C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</w:p>
    <w:p w14:paraId="1BADD76F" w14:textId="77777777" w:rsidR="000874FF" w:rsidRPr="00613859" w:rsidRDefault="000874FF" w:rsidP="000874FF">
      <w:pPr>
        <w:ind w:firstLine="540"/>
        <w:jc w:val="right"/>
        <w:rPr>
          <w:sz w:val="24"/>
          <w:szCs w:val="24"/>
        </w:rPr>
      </w:pPr>
    </w:p>
    <w:p w14:paraId="5A652343" w14:textId="77777777" w:rsidR="000874FF" w:rsidRPr="00613859" w:rsidRDefault="000874FF" w:rsidP="00B10EA0">
      <w:pPr>
        <w:rPr>
          <w:sz w:val="24"/>
          <w:szCs w:val="24"/>
        </w:rPr>
      </w:pPr>
    </w:p>
    <w:p w14:paraId="4545AA16" w14:textId="77777777" w:rsidR="000874FF" w:rsidRPr="00613859" w:rsidRDefault="000874FF" w:rsidP="00245C27">
      <w:pPr>
        <w:rPr>
          <w:sz w:val="24"/>
          <w:szCs w:val="24"/>
        </w:rPr>
      </w:pPr>
    </w:p>
    <w:sectPr w:rsidR="000874FF" w:rsidRPr="00613859" w:rsidSect="00C17080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C2A55"/>
    <w:multiLevelType w:val="multilevel"/>
    <w:tmpl w:val="4CB2DAC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EEE72BE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4B19A8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36F1E"/>
    <w:multiLevelType w:val="hybridMultilevel"/>
    <w:tmpl w:val="8BC807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7">
    <w:nsid w:val="54452E9A"/>
    <w:multiLevelType w:val="hybridMultilevel"/>
    <w:tmpl w:val="50A6735C"/>
    <w:lvl w:ilvl="0" w:tplc="D34483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E7B660A"/>
    <w:multiLevelType w:val="hybridMultilevel"/>
    <w:tmpl w:val="B5284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D465999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0F661F"/>
    <w:multiLevelType w:val="hybridMultilevel"/>
    <w:tmpl w:val="09E61134"/>
    <w:lvl w:ilvl="0" w:tplc="6BEEF57A">
      <w:start w:val="1"/>
      <w:numFmt w:val="decimal"/>
      <w:lvlText w:val="%1."/>
      <w:lvlJc w:val="left"/>
      <w:pPr>
        <w:ind w:left="1189" w:hanging="48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67D676D"/>
    <w:multiLevelType w:val="hybridMultilevel"/>
    <w:tmpl w:val="671CF4E6"/>
    <w:lvl w:ilvl="0" w:tplc="CA9EA228">
      <w:start w:val="1"/>
      <w:numFmt w:val="decimal"/>
      <w:lvlText w:val="%1."/>
      <w:lvlJc w:val="left"/>
      <w:pPr>
        <w:ind w:left="146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2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7D32375F"/>
    <w:multiLevelType w:val="hybridMultilevel"/>
    <w:tmpl w:val="24CE34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4"/>
  </w:num>
  <w:num w:numId="5">
    <w:abstractNumId w:val="10"/>
  </w:num>
  <w:num w:numId="6">
    <w:abstractNumId w:val="7"/>
  </w:num>
  <w:num w:numId="7">
    <w:abstractNumId w:val="1"/>
  </w:num>
  <w:num w:numId="8">
    <w:abstractNumId w:val="9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03EE8"/>
    <w:rsid w:val="000361A4"/>
    <w:rsid w:val="00041357"/>
    <w:rsid w:val="00041E1C"/>
    <w:rsid w:val="00053AA8"/>
    <w:rsid w:val="00070560"/>
    <w:rsid w:val="000822D2"/>
    <w:rsid w:val="000874FF"/>
    <w:rsid w:val="000A2E16"/>
    <w:rsid w:val="000C56CE"/>
    <w:rsid w:val="000C63DB"/>
    <w:rsid w:val="000E5A23"/>
    <w:rsid w:val="001355BF"/>
    <w:rsid w:val="00143EFB"/>
    <w:rsid w:val="0018029E"/>
    <w:rsid w:val="001B2FCE"/>
    <w:rsid w:val="001D3E7F"/>
    <w:rsid w:val="001D407F"/>
    <w:rsid w:val="001F02BB"/>
    <w:rsid w:val="001F7BAB"/>
    <w:rsid w:val="00203793"/>
    <w:rsid w:val="00245C27"/>
    <w:rsid w:val="00265B7F"/>
    <w:rsid w:val="002A7836"/>
    <w:rsid w:val="002D7010"/>
    <w:rsid w:val="002F6E9D"/>
    <w:rsid w:val="00311883"/>
    <w:rsid w:val="00314BF6"/>
    <w:rsid w:val="00355684"/>
    <w:rsid w:val="00362645"/>
    <w:rsid w:val="00363FDF"/>
    <w:rsid w:val="00386BB5"/>
    <w:rsid w:val="003D0EF3"/>
    <w:rsid w:val="00402341"/>
    <w:rsid w:val="00422C96"/>
    <w:rsid w:val="0046491F"/>
    <w:rsid w:val="00471876"/>
    <w:rsid w:val="004B79CC"/>
    <w:rsid w:val="004C3896"/>
    <w:rsid w:val="0052371A"/>
    <w:rsid w:val="005D43D8"/>
    <w:rsid w:val="00613859"/>
    <w:rsid w:val="00636455"/>
    <w:rsid w:val="0063736C"/>
    <w:rsid w:val="00660067"/>
    <w:rsid w:val="00671131"/>
    <w:rsid w:val="00686B2F"/>
    <w:rsid w:val="006A0228"/>
    <w:rsid w:val="006A0E56"/>
    <w:rsid w:val="006B7170"/>
    <w:rsid w:val="006E1AFD"/>
    <w:rsid w:val="006F40B8"/>
    <w:rsid w:val="00733026"/>
    <w:rsid w:val="00744E0A"/>
    <w:rsid w:val="00745A42"/>
    <w:rsid w:val="007825D2"/>
    <w:rsid w:val="007D280F"/>
    <w:rsid w:val="00817510"/>
    <w:rsid w:val="00833B2D"/>
    <w:rsid w:val="008634A2"/>
    <w:rsid w:val="00895783"/>
    <w:rsid w:val="00897505"/>
    <w:rsid w:val="008D74E8"/>
    <w:rsid w:val="008E069B"/>
    <w:rsid w:val="009013E3"/>
    <w:rsid w:val="00925945"/>
    <w:rsid w:val="00974800"/>
    <w:rsid w:val="009759EB"/>
    <w:rsid w:val="0098042A"/>
    <w:rsid w:val="0098722C"/>
    <w:rsid w:val="009B0BBD"/>
    <w:rsid w:val="009D4C8B"/>
    <w:rsid w:val="009D60D0"/>
    <w:rsid w:val="00A14EDA"/>
    <w:rsid w:val="00A25D69"/>
    <w:rsid w:val="00A446AB"/>
    <w:rsid w:val="00A67B3E"/>
    <w:rsid w:val="00AE184B"/>
    <w:rsid w:val="00AE2C8F"/>
    <w:rsid w:val="00B10C29"/>
    <w:rsid w:val="00B10EA0"/>
    <w:rsid w:val="00B17161"/>
    <w:rsid w:val="00B218FB"/>
    <w:rsid w:val="00B436EC"/>
    <w:rsid w:val="00B71CA4"/>
    <w:rsid w:val="00B96220"/>
    <w:rsid w:val="00BD2811"/>
    <w:rsid w:val="00C07C06"/>
    <w:rsid w:val="00C13230"/>
    <w:rsid w:val="00C17080"/>
    <w:rsid w:val="00C34A68"/>
    <w:rsid w:val="00C41E7D"/>
    <w:rsid w:val="00C66E9F"/>
    <w:rsid w:val="00C66EC1"/>
    <w:rsid w:val="00C91510"/>
    <w:rsid w:val="00C91660"/>
    <w:rsid w:val="00C9425F"/>
    <w:rsid w:val="00CE1988"/>
    <w:rsid w:val="00D20B64"/>
    <w:rsid w:val="00D21927"/>
    <w:rsid w:val="00DB0326"/>
    <w:rsid w:val="00DB7768"/>
    <w:rsid w:val="00DD3CAC"/>
    <w:rsid w:val="00E17A30"/>
    <w:rsid w:val="00E27A93"/>
    <w:rsid w:val="00E46CB8"/>
    <w:rsid w:val="00E957BC"/>
    <w:rsid w:val="00EB0CCF"/>
    <w:rsid w:val="00EB7F53"/>
    <w:rsid w:val="00EC6B92"/>
    <w:rsid w:val="00EF10EF"/>
    <w:rsid w:val="00F31D6D"/>
    <w:rsid w:val="00F723AE"/>
    <w:rsid w:val="00F96C8C"/>
    <w:rsid w:val="00F97938"/>
    <w:rsid w:val="00FA7427"/>
    <w:rsid w:val="00FC51A4"/>
    <w:rsid w:val="00FC66B5"/>
    <w:rsid w:val="00FD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0E5D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7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34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DB0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formattext">
    <w:name w:val="formattext"/>
    <w:basedOn w:val="a"/>
    <w:rsid w:val="00DB0326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2A78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"/>
    <w:basedOn w:val="a"/>
    <w:rsid w:val="00003EE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082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rsid w:val="000874FF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0874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957B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451CAA6ADD81F3F6684186750C16B413B09917FC0374A10805FD1F07BBB7DF56EFFF16BEDCD0C6NBg5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12152272/33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SPB&amp;n=30066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87004&amp;dst=10026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golovo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CF85-1403-481C-93BE-5579E5F4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2530</Words>
  <Characters>14422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user</cp:lastModifiedBy>
  <cp:revision>2</cp:revision>
  <cp:lastPrinted>2025-10-30T11:14:00Z</cp:lastPrinted>
  <dcterms:created xsi:type="dcterms:W3CDTF">2025-12-05T06:46:00Z</dcterms:created>
  <dcterms:modified xsi:type="dcterms:W3CDTF">2025-12-05T06:46:00Z</dcterms:modified>
</cp:coreProperties>
</file>