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0764DC" w14:textId="3707B5F7" w:rsidR="00083874" w:rsidRPr="00083874" w:rsidRDefault="00083874" w:rsidP="00533136">
      <w:pPr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14:paraId="5DBCF845" w14:textId="77777777" w:rsidR="00533136" w:rsidRPr="00B919EA" w:rsidRDefault="00533136" w:rsidP="00533136">
      <w:pPr>
        <w:rPr>
          <w:b/>
          <w:sz w:val="28"/>
          <w:szCs w:val="28"/>
        </w:rPr>
      </w:pPr>
      <w:r w:rsidRPr="00B919EA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0075246" wp14:editId="03EBF0CB">
            <wp:simplePos x="0" y="0"/>
            <wp:positionH relativeFrom="margin">
              <wp:align>center</wp:align>
            </wp:positionH>
            <wp:positionV relativeFrom="paragraph">
              <wp:posOffset>41275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8D466F" w14:textId="77777777" w:rsidR="00533136" w:rsidRPr="00B919EA" w:rsidRDefault="00533136" w:rsidP="00533136">
      <w:pPr>
        <w:jc w:val="center"/>
        <w:rPr>
          <w:b/>
          <w:sz w:val="28"/>
          <w:szCs w:val="28"/>
        </w:rPr>
      </w:pPr>
    </w:p>
    <w:p w14:paraId="07D3E239" w14:textId="77777777" w:rsidR="00533136" w:rsidRDefault="00533136" w:rsidP="00533136">
      <w:pPr>
        <w:spacing w:after="0" w:line="240" w:lineRule="auto"/>
        <w:jc w:val="center"/>
        <w:rPr>
          <w:b/>
          <w:sz w:val="28"/>
          <w:szCs w:val="28"/>
        </w:rPr>
      </w:pPr>
    </w:p>
    <w:p w14:paraId="669A6CA3" w14:textId="77777777" w:rsidR="00533136" w:rsidRPr="00763EE0" w:rsidRDefault="00533136" w:rsidP="00533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EE0">
        <w:rPr>
          <w:rFonts w:ascii="Times New Roman" w:hAnsi="Times New Roman" w:cs="Times New Roman"/>
          <w:b/>
          <w:sz w:val="28"/>
          <w:szCs w:val="28"/>
        </w:rPr>
        <w:t>МЕСТНАЯ АДМИНИСТРАЦИЯ</w:t>
      </w:r>
    </w:p>
    <w:p w14:paraId="4D469171" w14:textId="77777777" w:rsidR="00533136" w:rsidRPr="00763EE0" w:rsidRDefault="00533136" w:rsidP="00533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EE0">
        <w:rPr>
          <w:rFonts w:ascii="Times New Roman" w:hAnsi="Times New Roman" w:cs="Times New Roman"/>
          <w:b/>
          <w:sz w:val="28"/>
          <w:szCs w:val="28"/>
        </w:rPr>
        <w:t>муниципального образования Лаголовское сельское поселение</w:t>
      </w:r>
    </w:p>
    <w:p w14:paraId="274668EE" w14:textId="18DB2EA5" w:rsidR="00533136" w:rsidRPr="00763EE0" w:rsidRDefault="00153546" w:rsidP="00533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EE0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533136" w:rsidRPr="00763EE0">
        <w:rPr>
          <w:rFonts w:ascii="Times New Roman" w:hAnsi="Times New Roman" w:cs="Times New Roman"/>
          <w:b/>
          <w:sz w:val="28"/>
          <w:szCs w:val="28"/>
        </w:rPr>
        <w:t>Ломоносовского муниципального района</w:t>
      </w:r>
    </w:p>
    <w:p w14:paraId="533433DF" w14:textId="77777777" w:rsidR="00533136" w:rsidRPr="00763EE0" w:rsidRDefault="00533136" w:rsidP="00533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EE0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470175F9" w14:textId="77777777" w:rsidR="00533136" w:rsidRPr="00763EE0" w:rsidRDefault="00533136" w:rsidP="00533136">
      <w:pPr>
        <w:rPr>
          <w:rFonts w:ascii="Times New Roman" w:hAnsi="Times New Roman" w:cs="Times New Roman"/>
          <w:sz w:val="28"/>
          <w:szCs w:val="28"/>
        </w:rPr>
      </w:pPr>
    </w:p>
    <w:p w14:paraId="1E17BF01" w14:textId="141EDD52" w:rsidR="00533136" w:rsidRPr="00763EE0" w:rsidRDefault="00533136" w:rsidP="0053313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63EE0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  <w:r w:rsidR="00153546">
        <w:rPr>
          <w:rFonts w:ascii="Times New Roman" w:hAnsi="Times New Roman" w:cs="Times New Roman"/>
          <w:b/>
          <w:bCs/>
          <w:sz w:val="32"/>
          <w:szCs w:val="32"/>
        </w:rPr>
        <w:t xml:space="preserve"> №49</w:t>
      </w:r>
    </w:p>
    <w:p w14:paraId="43372FCA" w14:textId="77777777" w:rsidR="00E47084" w:rsidRDefault="00E4708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47084" w14:paraId="2BB9C504" w14:textId="77777777" w:rsidTr="00E47084">
        <w:tc>
          <w:tcPr>
            <w:tcW w:w="4672" w:type="dxa"/>
          </w:tcPr>
          <w:p w14:paraId="58050B22" w14:textId="77777777" w:rsidR="00E47084" w:rsidRPr="00D70CBB" w:rsidRDefault="00E47084" w:rsidP="00E470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0CBB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 </w:t>
            </w:r>
          </w:p>
          <w:p w14:paraId="548908B8" w14:textId="6A60C3C6" w:rsidR="00E47084" w:rsidRPr="00D70CBB" w:rsidRDefault="00E47084" w:rsidP="00E470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0CBB">
              <w:rPr>
                <w:rFonts w:ascii="Times New Roman" w:hAnsi="Times New Roman" w:cs="Times New Roman"/>
                <w:sz w:val="24"/>
                <w:szCs w:val="24"/>
              </w:rPr>
              <w:t xml:space="preserve">д. Лаголово </w:t>
            </w:r>
            <w:r w:rsidR="00C7581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</w:t>
            </w:r>
          </w:p>
          <w:p w14:paraId="28204DDE" w14:textId="5BE8577F" w:rsidR="00E47084" w:rsidRDefault="00E47084" w:rsidP="00E470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5993A" w14:textId="62A4C70C" w:rsidR="00E47084" w:rsidRPr="00E47084" w:rsidRDefault="00E47084" w:rsidP="00E4708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7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 внесении изменени</w:t>
            </w:r>
            <w:r w:rsidR="009160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E47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Постановление Местной администрации муниципального образования Лаголовское сельское поселение муниципального образования Ломоносовского муниципального района Ленинградской </w:t>
            </w:r>
            <w:r w:rsidRPr="005331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  <w:r w:rsidR="00916079" w:rsidRPr="005331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№43 от «29» ноября 2023 года</w:t>
            </w:r>
            <w:r w:rsidRPr="005331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«Об отмене</w:t>
            </w:r>
            <w:r w:rsidRPr="00E47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отдельных частей проекта планировки территории восточной части д. Лаголово, утвержденного постановлением местной администрацией МО Лаголовское сельское поселение Ломоносовский муниципальный район Ленинградской области от 05.12.2013 г. № 84 (с изменениями)</w:t>
            </w:r>
            <w:r w:rsidR="009160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C4FD4E6" w14:textId="77777777" w:rsidR="00E47084" w:rsidRDefault="00E470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4DA7717E" w14:textId="77777777" w:rsidR="00E47084" w:rsidRDefault="00E470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70869E" w14:textId="25CCF747" w:rsidR="00E47084" w:rsidRDefault="00E47084">
      <w:pPr>
        <w:rPr>
          <w:rFonts w:ascii="Times New Roman" w:hAnsi="Times New Roman" w:cs="Times New Roman"/>
          <w:sz w:val="24"/>
          <w:szCs w:val="24"/>
        </w:rPr>
        <w:sectPr w:rsidR="00E4708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50C6F6F" w14:textId="22B26B8D" w:rsidR="00D70CBB" w:rsidRDefault="00D70CBB" w:rsidP="00D70CB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CBB">
        <w:rPr>
          <w:rFonts w:ascii="Times New Roman" w:hAnsi="Times New Roman" w:cs="Times New Roman"/>
          <w:sz w:val="24"/>
          <w:szCs w:val="24"/>
        </w:rPr>
        <w:lastRenderedPageBreak/>
        <w:t>В соответствии</w:t>
      </w:r>
      <w:r w:rsidR="00E77FDB">
        <w:rPr>
          <w:rFonts w:ascii="Times New Roman" w:hAnsi="Times New Roman" w:cs="Times New Roman"/>
          <w:sz w:val="24"/>
          <w:szCs w:val="24"/>
        </w:rPr>
        <w:t xml:space="preserve"> с</w:t>
      </w:r>
      <w:r w:rsidRPr="00D70CBB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E77FDB">
        <w:rPr>
          <w:rFonts w:ascii="Times New Roman" w:hAnsi="Times New Roman" w:cs="Times New Roman"/>
          <w:sz w:val="24"/>
          <w:szCs w:val="24"/>
        </w:rPr>
        <w:t>ым</w:t>
      </w:r>
      <w:r w:rsidRPr="00D70CBB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E77FDB">
        <w:rPr>
          <w:rFonts w:ascii="Times New Roman" w:hAnsi="Times New Roman" w:cs="Times New Roman"/>
          <w:sz w:val="24"/>
          <w:szCs w:val="24"/>
        </w:rPr>
        <w:t>ом</w:t>
      </w:r>
      <w:r w:rsidRPr="00D70CBB">
        <w:rPr>
          <w:rFonts w:ascii="Times New Roman" w:hAnsi="Times New Roman" w:cs="Times New Roman"/>
          <w:sz w:val="24"/>
          <w:szCs w:val="24"/>
        </w:rPr>
        <w:t xml:space="preserve"> от 06.11.2003г. № 131-ФЗ «Об общих принципах организации местного самоуправления в Российской Федерации», Градостроительного кодекса Российской Федерации, приказа Комитета градостроительной политики Ленинградской области от 24 мая 2021г. № 52 в целях обеспечения принятия решения об отклонении от предельных параметров разрешенного строительства, реконструкции объектов капитального строительства для устойчивого развития территории, выделения элементов планировочной структуры, установления параметров планируемого развития элементов планировочной структуры </w:t>
      </w:r>
    </w:p>
    <w:p w14:paraId="5749B992" w14:textId="521CCC70" w:rsidR="00D70CBB" w:rsidRPr="00D70CBB" w:rsidRDefault="00D70CBB" w:rsidP="00D70C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0CBB">
        <w:rPr>
          <w:rFonts w:ascii="Times New Roman" w:hAnsi="Times New Roman" w:cs="Times New Roman"/>
          <w:b/>
          <w:bCs/>
          <w:sz w:val="24"/>
          <w:szCs w:val="24"/>
        </w:rPr>
        <w:t>ПОСТАНОВЛЯЮ:</w:t>
      </w:r>
    </w:p>
    <w:p w14:paraId="4DA9EA5D" w14:textId="51667A5D" w:rsidR="00D70CBB" w:rsidRDefault="00E47084" w:rsidP="00E47084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7084">
        <w:rPr>
          <w:rFonts w:ascii="Times New Roman" w:hAnsi="Times New Roman" w:cs="Times New Roman"/>
          <w:sz w:val="24"/>
          <w:szCs w:val="24"/>
        </w:rPr>
        <w:t xml:space="preserve">Внести изменение в Постановление Местной администрации муниципального образования Лаголовское сельское поселение муниципального образования </w:t>
      </w:r>
      <w:r w:rsidRPr="00E47084">
        <w:rPr>
          <w:rFonts w:ascii="Times New Roman" w:hAnsi="Times New Roman" w:cs="Times New Roman"/>
          <w:sz w:val="24"/>
          <w:szCs w:val="24"/>
        </w:rPr>
        <w:lastRenderedPageBreak/>
        <w:t xml:space="preserve">Ломоносовский муниципальный район Ленинградской области </w:t>
      </w:r>
      <w:r w:rsidRPr="00533136">
        <w:rPr>
          <w:rFonts w:ascii="Times New Roman" w:hAnsi="Times New Roman" w:cs="Times New Roman"/>
          <w:sz w:val="24"/>
          <w:szCs w:val="24"/>
        </w:rPr>
        <w:t>№</w:t>
      </w:r>
      <w:r w:rsidR="00916079" w:rsidRPr="00533136">
        <w:rPr>
          <w:rFonts w:ascii="Times New Roman" w:hAnsi="Times New Roman" w:cs="Times New Roman"/>
          <w:sz w:val="24"/>
          <w:szCs w:val="24"/>
        </w:rPr>
        <w:t>43</w:t>
      </w:r>
      <w:r w:rsidRPr="00533136">
        <w:rPr>
          <w:rFonts w:ascii="Times New Roman" w:hAnsi="Times New Roman" w:cs="Times New Roman"/>
          <w:sz w:val="24"/>
          <w:szCs w:val="24"/>
        </w:rPr>
        <w:t xml:space="preserve"> от 29.</w:t>
      </w:r>
      <w:r w:rsidR="00916079" w:rsidRPr="00533136">
        <w:rPr>
          <w:rFonts w:ascii="Times New Roman" w:hAnsi="Times New Roman" w:cs="Times New Roman"/>
          <w:sz w:val="24"/>
          <w:szCs w:val="24"/>
        </w:rPr>
        <w:t>11</w:t>
      </w:r>
      <w:r w:rsidRPr="00533136">
        <w:rPr>
          <w:rFonts w:ascii="Times New Roman" w:hAnsi="Times New Roman" w:cs="Times New Roman"/>
          <w:sz w:val="24"/>
          <w:szCs w:val="24"/>
        </w:rPr>
        <w:t>.2023</w:t>
      </w:r>
      <w:r w:rsidRPr="00E47084">
        <w:rPr>
          <w:rFonts w:ascii="Times New Roman" w:hAnsi="Times New Roman" w:cs="Times New Roman"/>
          <w:sz w:val="24"/>
          <w:szCs w:val="24"/>
        </w:rPr>
        <w:t xml:space="preserve"> г. «Об отмене отдельных частей проекта планировки территории восточной части д. Лаголово, утвержденного постановлением местной администраци</w:t>
      </w:r>
      <w:r w:rsidR="00F1038F">
        <w:rPr>
          <w:rFonts w:ascii="Times New Roman" w:hAnsi="Times New Roman" w:cs="Times New Roman"/>
          <w:sz w:val="24"/>
          <w:szCs w:val="24"/>
        </w:rPr>
        <w:t>и</w:t>
      </w:r>
      <w:r w:rsidRPr="00E47084">
        <w:rPr>
          <w:rFonts w:ascii="Times New Roman" w:hAnsi="Times New Roman" w:cs="Times New Roman"/>
          <w:sz w:val="24"/>
          <w:szCs w:val="24"/>
        </w:rPr>
        <w:t xml:space="preserve"> МО Лаголовское сельское поселение Ломоносовский муниципальный район Ленинградской области от 05.12.2013 г. № 84 (с изменениями)», изложив пункт 3 указанного Постановления в следующей редакции:</w:t>
      </w:r>
    </w:p>
    <w:p w14:paraId="488DFF54" w14:textId="77777777" w:rsidR="00E47084" w:rsidRDefault="00E47084" w:rsidP="00E47084">
      <w:pPr>
        <w:pStyle w:val="a9"/>
        <w:ind w:left="7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«3. </w:t>
      </w:r>
      <w:r w:rsidRPr="00535DB5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официального опубликования и распространяется на правоотношения по проектированию и строительству объектов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, в отношении которых </w:t>
      </w:r>
      <w:r w:rsidRPr="00535DB5">
        <w:rPr>
          <w:rFonts w:ascii="Times New Roman" w:hAnsi="Times New Roman" w:cs="Times New Roman"/>
          <w:sz w:val="24"/>
          <w:szCs w:val="24"/>
        </w:rPr>
        <w:t>не получены разрешения на строительство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35DB5">
        <w:rPr>
          <w:rFonts w:ascii="Times New Roman" w:hAnsi="Times New Roman" w:cs="Times New Roman"/>
          <w:sz w:val="24"/>
          <w:szCs w:val="24"/>
        </w:rPr>
        <w:t xml:space="preserve"> на земельных участках, в отношении которых выданы градостроительные планы земельных участков, возникшие до вступления в силу настоящего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35DB5">
        <w:rPr>
          <w:rFonts w:ascii="Times New Roman" w:hAnsi="Times New Roman" w:cs="Times New Roman"/>
          <w:sz w:val="24"/>
          <w:szCs w:val="24"/>
        </w:rPr>
        <w:t>остановления.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4D53ABBC" w14:textId="34A42670" w:rsidR="00E47084" w:rsidRPr="00E47084" w:rsidRDefault="00D70CBB" w:rsidP="00D70CB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7084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газете «Балтийский луч» и разместить на официальном сайте Лаголовское сельское поселение: </w:t>
      </w:r>
      <w:r w:rsidRPr="00E47084">
        <w:rPr>
          <w:rFonts w:ascii="Times New Roman" w:hAnsi="Times New Roman" w:cs="Times New Roman"/>
          <w:color w:val="0070C0"/>
          <w:sz w:val="24"/>
          <w:szCs w:val="24"/>
        </w:rPr>
        <w:t>https://lagolovo-adm.ru/</w:t>
      </w:r>
    </w:p>
    <w:p w14:paraId="21BC16A8" w14:textId="605B6B65" w:rsidR="00E47084" w:rsidRPr="00E47084" w:rsidRDefault="00E47084" w:rsidP="00D70CB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 даты вступления в силу </w:t>
      </w:r>
      <w:r w:rsidRPr="00E47084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7084">
        <w:rPr>
          <w:rFonts w:ascii="Times New Roman" w:hAnsi="Times New Roman" w:cs="Times New Roman"/>
          <w:sz w:val="24"/>
          <w:szCs w:val="24"/>
        </w:rPr>
        <w:t xml:space="preserve"> Местной администрации муниципального образования Лаголовское сельское поселение муниципального образования Ломоносовский муниципальный район Ленинградской области №18 от 29.06.2023 г. «Об отмене отдельных частей проекта планировки территории восточной части д. Лаголово, утвержденного постановлением местной постановлением администрацией МО Лаголовское сельское поселение Ломоносовский муниципальный район Ленинградской области от 05.12.2013 г. № 84 (с изменениями)»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9AC0A8" w14:textId="74F438DE" w:rsidR="00B37E8D" w:rsidRPr="00E47084" w:rsidRDefault="00D70CBB" w:rsidP="00D70CB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7084">
        <w:rPr>
          <w:rFonts w:ascii="Times New Roman" w:hAnsi="Times New Roman" w:cs="Times New Roman"/>
          <w:sz w:val="24"/>
          <w:szCs w:val="24"/>
        </w:rPr>
        <w:t>Контроль за выполнением настоящего постановления оставляю за собой.</w:t>
      </w:r>
    </w:p>
    <w:p w14:paraId="636EA0AF" w14:textId="261752D0" w:rsidR="00D70CBB" w:rsidRDefault="00D70CBB">
      <w:pPr>
        <w:rPr>
          <w:rFonts w:ascii="Times New Roman" w:hAnsi="Times New Roman" w:cs="Times New Roman"/>
          <w:sz w:val="24"/>
          <w:szCs w:val="24"/>
        </w:rPr>
      </w:pPr>
    </w:p>
    <w:p w14:paraId="67D0B074" w14:textId="4C0E4980" w:rsidR="00D70CBB" w:rsidRDefault="00D70CBB">
      <w:pPr>
        <w:rPr>
          <w:rFonts w:ascii="Times New Roman" w:hAnsi="Times New Roman" w:cs="Times New Roman"/>
          <w:sz w:val="24"/>
          <w:szCs w:val="24"/>
        </w:rPr>
      </w:pPr>
    </w:p>
    <w:p w14:paraId="47532089" w14:textId="77777777" w:rsidR="00D70CBB" w:rsidRDefault="00D70CBB">
      <w:pPr>
        <w:contextualSpacing/>
        <w:rPr>
          <w:rFonts w:ascii="Times New Roman" w:hAnsi="Times New Roman" w:cs="Times New Roman"/>
          <w:sz w:val="24"/>
          <w:szCs w:val="24"/>
        </w:rPr>
      </w:pPr>
      <w:r w:rsidRPr="00D70CBB"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14:paraId="5B269AE6" w14:textId="2C6449BF" w:rsidR="00D70CBB" w:rsidRPr="00D70CBB" w:rsidRDefault="00D70CBB">
      <w:pPr>
        <w:contextualSpacing/>
        <w:rPr>
          <w:rFonts w:ascii="Times New Roman" w:hAnsi="Times New Roman" w:cs="Times New Roman"/>
          <w:sz w:val="24"/>
          <w:szCs w:val="24"/>
        </w:rPr>
      </w:pPr>
      <w:r w:rsidRPr="00D70CBB">
        <w:rPr>
          <w:rFonts w:ascii="Times New Roman" w:hAnsi="Times New Roman" w:cs="Times New Roman"/>
          <w:sz w:val="24"/>
          <w:szCs w:val="24"/>
        </w:rPr>
        <w:t xml:space="preserve">МО Лаголовское сельское поселение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D70CBB">
        <w:rPr>
          <w:rFonts w:ascii="Times New Roman" w:hAnsi="Times New Roman" w:cs="Times New Roman"/>
          <w:sz w:val="24"/>
          <w:szCs w:val="24"/>
        </w:rPr>
        <w:t xml:space="preserve">   Селиванов Д.И.</w:t>
      </w:r>
    </w:p>
    <w:sectPr w:rsidR="00D70CBB" w:rsidRPr="00D70CBB" w:rsidSect="00D70C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5F5783"/>
    <w:multiLevelType w:val="hybridMultilevel"/>
    <w:tmpl w:val="80001C9C"/>
    <w:lvl w:ilvl="0" w:tplc="F04C17A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CBB"/>
    <w:rsid w:val="000679D9"/>
    <w:rsid w:val="00083874"/>
    <w:rsid w:val="00153546"/>
    <w:rsid w:val="00277985"/>
    <w:rsid w:val="00533136"/>
    <w:rsid w:val="00535DB5"/>
    <w:rsid w:val="00635279"/>
    <w:rsid w:val="007A37A1"/>
    <w:rsid w:val="00916079"/>
    <w:rsid w:val="00B37E8D"/>
    <w:rsid w:val="00C7581D"/>
    <w:rsid w:val="00D02428"/>
    <w:rsid w:val="00D70CBB"/>
    <w:rsid w:val="00E47084"/>
    <w:rsid w:val="00E77FDB"/>
    <w:rsid w:val="00E83651"/>
    <w:rsid w:val="00F1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CA3D8"/>
  <w15:chartTrackingRefBased/>
  <w15:docId w15:val="{C409C230-0BDF-440C-A148-A4F747115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77FD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77FD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77FD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77FD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77FDB"/>
    <w:rPr>
      <w:b/>
      <w:bCs/>
      <w:sz w:val="20"/>
      <w:szCs w:val="20"/>
    </w:rPr>
  </w:style>
  <w:style w:type="table" w:styleId="a8">
    <w:name w:val="Table Grid"/>
    <w:basedOn w:val="a1"/>
    <w:uiPriority w:val="39"/>
    <w:rsid w:val="00E470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470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Фалитнова Оксана Владимировна</dc:creator>
  <cp:keywords/>
  <dc:description/>
  <cp:lastModifiedBy>user</cp:lastModifiedBy>
  <cp:revision>2</cp:revision>
  <cp:lastPrinted>2024-05-24T12:45:00Z</cp:lastPrinted>
  <dcterms:created xsi:type="dcterms:W3CDTF">2025-01-23T07:11:00Z</dcterms:created>
  <dcterms:modified xsi:type="dcterms:W3CDTF">2025-01-23T07:11:00Z</dcterms:modified>
</cp:coreProperties>
</file>