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34F" w:rsidRPr="00B0634F" w:rsidRDefault="00B0634F" w:rsidP="00A601F3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2531745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Default="00A601F3" w:rsidP="00A601F3">
      <w:pPr>
        <w:rPr>
          <w:b/>
          <w:sz w:val="28"/>
          <w:szCs w:val="28"/>
        </w:rPr>
      </w:pPr>
    </w:p>
    <w:p w:rsidR="00B431BD" w:rsidRPr="00F423B7" w:rsidRDefault="00B431BD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</w:p>
    <w:p w:rsidR="00327C81" w:rsidRPr="00327C81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327C81" w:rsidRPr="002D4C70" w:rsidRDefault="002D4C70" w:rsidP="00A601F3">
      <w:pPr>
        <w:rPr>
          <w:i/>
        </w:rPr>
      </w:pPr>
      <w:r w:rsidRPr="002D4C70">
        <w:rPr>
          <w:i/>
        </w:rPr>
        <w:t>«</w:t>
      </w:r>
      <w:r w:rsidR="00327C81" w:rsidRPr="002D4C70">
        <w:rPr>
          <w:i/>
        </w:rPr>
        <w:t>Об утверждении норматива стоимости одного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квадратного метра общей площади жилья на 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территории МО Лаголовское сельское поселение </w:t>
      </w:r>
    </w:p>
    <w:p w:rsidR="00A601F3" w:rsidRPr="002D4C70" w:rsidRDefault="009A1FCC" w:rsidP="00A601F3">
      <w:pPr>
        <w:rPr>
          <w:i/>
        </w:rPr>
      </w:pPr>
      <w:r>
        <w:rPr>
          <w:i/>
        </w:rPr>
        <w:t xml:space="preserve">на </w:t>
      </w:r>
      <w:r w:rsidR="00F40A66">
        <w:rPr>
          <w:i/>
        </w:rPr>
        <w:t>4</w:t>
      </w:r>
      <w:r w:rsidR="00327C81" w:rsidRPr="002D4C70">
        <w:rPr>
          <w:i/>
        </w:rPr>
        <w:t xml:space="preserve"> квартал 2024 года</w:t>
      </w:r>
      <w:r w:rsidR="002D4C70" w:rsidRPr="002D4C70">
        <w:rPr>
          <w:i/>
        </w:rPr>
        <w:t>»</w:t>
      </w:r>
    </w:p>
    <w:p w:rsidR="00A601F3" w:rsidRPr="00F423B7" w:rsidRDefault="00A601F3" w:rsidP="00A601F3">
      <w:pPr>
        <w:rPr>
          <w:sz w:val="28"/>
          <w:szCs w:val="28"/>
        </w:rPr>
      </w:pPr>
    </w:p>
    <w:p w:rsidR="00327C81" w:rsidRPr="002D4C70" w:rsidRDefault="00327C81" w:rsidP="00327C81">
      <w:pPr>
        <w:ind w:firstLine="709"/>
        <w:jc w:val="both"/>
      </w:pPr>
      <w:r w:rsidRPr="00327C81">
        <w:t>Руководствуясь Приказом Мин</w:t>
      </w:r>
      <w:r w:rsidR="002D4C70">
        <w:t xml:space="preserve">строя </w:t>
      </w:r>
      <w:r w:rsidR="002D4C70" w:rsidRPr="00477A77">
        <w:t xml:space="preserve">России </w:t>
      </w:r>
      <w:r w:rsidR="009A1FCC" w:rsidRPr="00477A77">
        <w:t xml:space="preserve">от </w:t>
      </w:r>
      <w:r w:rsidR="00536DAD">
        <w:t>05.09.2024</w:t>
      </w:r>
      <w:r w:rsidR="009A1FCC" w:rsidRPr="00477A77">
        <w:t xml:space="preserve"> № </w:t>
      </w:r>
      <w:r w:rsidR="00F40A66">
        <w:t>595</w:t>
      </w:r>
      <w:r w:rsidRPr="00477A77">
        <w:t>/пр</w:t>
      </w:r>
      <w:r w:rsidRPr="00327C81">
        <w:t xml:space="preserve"> "</w:t>
      </w:r>
      <w:r w:rsidR="002D4C70">
        <w:t>О</w:t>
      </w:r>
      <w:r w:rsidR="00536DAD">
        <w:t xml:space="preserve"> средней рыночной стоимости одного квадратного метра общей площади жилого помещения по субъектам Российской Федерации на </w:t>
      </w:r>
      <w:r w:rsidR="00536DAD">
        <w:rPr>
          <w:lang w:val="en-US"/>
        </w:rPr>
        <w:t>IV</w:t>
      </w:r>
      <w:r w:rsidR="00536DAD">
        <w:t xml:space="preserve"> квартал 2024 года</w:t>
      </w:r>
      <w:r w:rsidRPr="00327C81">
        <w:t>",</w:t>
      </w:r>
      <w:r w:rsidR="002D4C70" w:rsidRPr="002D4C70">
        <w:rPr>
          <w:sz w:val="22"/>
          <w:szCs w:val="22"/>
        </w:rPr>
        <w:t xml:space="preserve"> </w:t>
      </w:r>
      <w:r w:rsidR="002D4C70" w:rsidRPr="002D4C70">
        <w:t>методическими 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</w:t>
      </w:r>
      <w:r w:rsidRPr="002D4C70">
        <w:t xml:space="preserve"> Уставом муниципального образования Лаголовское сельское поселение, 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</w:p>
    <w:p w:rsidR="000211D4" w:rsidRPr="002D4C70" w:rsidRDefault="000211D4" w:rsidP="00A601F3">
      <w:pPr>
        <w:shd w:val="clear" w:color="auto" w:fill="FFFFFF"/>
        <w:ind w:firstLine="708"/>
        <w:jc w:val="both"/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27C81" w:rsidRPr="00454DB2" w:rsidRDefault="00327C81" w:rsidP="00327C81">
      <w:pPr>
        <w:pStyle w:val="a3"/>
        <w:numPr>
          <w:ilvl w:val="0"/>
          <w:numId w:val="2"/>
        </w:numPr>
        <w:jc w:val="both"/>
      </w:pPr>
      <w:r w:rsidRPr="00327C81">
        <w:lastRenderedPageBreak/>
        <w:t xml:space="preserve">Утвердить на </w:t>
      </w:r>
      <w:r w:rsidR="00536DAD">
        <w:rPr>
          <w:b/>
        </w:rPr>
        <w:t>4</w:t>
      </w:r>
      <w:r w:rsidRPr="00327C81">
        <w:rPr>
          <w:b/>
        </w:rPr>
        <w:t xml:space="preserve"> квартал 2024 года</w:t>
      </w:r>
      <w:r w:rsidRPr="00327C81">
        <w:t xml:space="preserve"> </w:t>
      </w:r>
      <w:r w:rsidRPr="00327C81">
        <w:rPr>
          <w:b/>
        </w:rPr>
        <w:t xml:space="preserve">норматив стоимости одного квадратного метра общей площади жилья на территории муниципального образования </w:t>
      </w:r>
      <w:r>
        <w:rPr>
          <w:b/>
        </w:rPr>
        <w:t xml:space="preserve">Лаголовское </w:t>
      </w:r>
      <w:r w:rsidRPr="00327C81">
        <w:rPr>
          <w:b/>
        </w:rPr>
        <w:t>сельское поселение</w:t>
      </w:r>
      <w:r w:rsidRPr="00327C81">
        <w:t xml:space="preserve"> </w:t>
      </w:r>
      <w:r w:rsidRPr="00327C81">
        <w:rPr>
          <w:b/>
        </w:rPr>
        <w:t>муниципального образования Ломоносовский муниципальный район Ленинградской области</w:t>
      </w:r>
      <w:r w:rsidRPr="00327C81">
        <w:t>, применяемый</w:t>
      </w:r>
      <w:r w:rsidR="00FD54B7">
        <w:t xml:space="preserve">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327C81">
        <w:t xml:space="preserve">, </w:t>
      </w:r>
      <w:r w:rsidRPr="00454DB2">
        <w:rPr>
          <w:b/>
        </w:rPr>
        <w:t>в размере</w:t>
      </w:r>
      <w:r w:rsidRPr="00454DB2">
        <w:t xml:space="preserve"> </w:t>
      </w:r>
      <w:r w:rsidR="00DA6433">
        <w:rPr>
          <w:b/>
        </w:rPr>
        <w:t>117763,34</w:t>
      </w:r>
      <w:r w:rsidR="00DA6433" w:rsidRPr="00C30E3C">
        <w:rPr>
          <w:b/>
        </w:rPr>
        <w:t xml:space="preserve"> </w:t>
      </w:r>
      <w:r w:rsidRPr="00454DB2">
        <w:rPr>
          <w:b/>
        </w:rPr>
        <w:t>(Сто</w:t>
      </w:r>
      <w:r w:rsidR="00454DB2" w:rsidRPr="00454DB2">
        <w:rPr>
          <w:b/>
        </w:rPr>
        <w:t xml:space="preserve"> </w:t>
      </w:r>
      <w:r w:rsidR="00DA6433">
        <w:rPr>
          <w:b/>
        </w:rPr>
        <w:t>семнадцать</w:t>
      </w:r>
      <w:r w:rsidR="00454DB2" w:rsidRPr="00454DB2">
        <w:rPr>
          <w:b/>
        </w:rPr>
        <w:t xml:space="preserve"> </w:t>
      </w:r>
      <w:r w:rsidRPr="00454DB2">
        <w:rPr>
          <w:b/>
        </w:rPr>
        <w:t xml:space="preserve">тысяч </w:t>
      </w:r>
      <w:r w:rsidR="00DA6433">
        <w:rPr>
          <w:b/>
        </w:rPr>
        <w:t>семьсот шестьдесят три</w:t>
      </w:r>
      <w:r w:rsidR="00454DB2" w:rsidRPr="00454DB2">
        <w:rPr>
          <w:b/>
        </w:rPr>
        <w:t>) рубл</w:t>
      </w:r>
      <w:r w:rsidR="00DA6433">
        <w:rPr>
          <w:b/>
        </w:rPr>
        <w:t>я</w:t>
      </w:r>
      <w:r w:rsidR="00454DB2" w:rsidRPr="00454DB2">
        <w:rPr>
          <w:b/>
        </w:rPr>
        <w:t xml:space="preserve">, </w:t>
      </w:r>
      <w:r w:rsidR="00DA6433">
        <w:rPr>
          <w:b/>
        </w:rPr>
        <w:t>34</w:t>
      </w:r>
      <w:r w:rsidRPr="00454DB2">
        <w:rPr>
          <w:b/>
        </w:rPr>
        <w:t xml:space="preserve"> копе</w:t>
      </w:r>
      <w:r w:rsidR="00DA6433">
        <w:rPr>
          <w:b/>
        </w:rPr>
        <w:t>йки</w:t>
      </w:r>
      <w:r w:rsidRPr="00454DB2">
        <w:rPr>
          <w:b/>
        </w:rPr>
        <w:t xml:space="preserve"> </w:t>
      </w:r>
      <w:r w:rsidRPr="00454DB2">
        <w:t>(расчет норматива приложение 1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E7F83" w:rsidRDefault="003B5F6C" w:rsidP="00DE7F83">
      <w:r>
        <w:rPr>
          <w:b/>
          <w:sz w:val="28"/>
          <w:szCs w:val="28"/>
        </w:rPr>
        <w:t xml:space="preserve">  </w:t>
      </w:r>
    </w:p>
    <w:p w:rsidR="00DE7F83" w:rsidRDefault="001A6DB6" w:rsidP="00DE7F83">
      <w:r>
        <w:t>Заместитель главы</w:t>
      </w:r>
      <w:r w:rsidR="000211D4">
        <w:t xml:space="preserve"> </w:t>
      </w:r>
      <w:r w:rsidR="000211D4" w:rsidRPr="004A108F">
        <w:t>местной</w:t>
      </w:r>
      <w:r w:rsidR="00DE7F83">
        <w:t xml:space="preserve"> администрации</w:t>
      </w:r>
    </w:p>
    <w:p w:rsidR="00DE7F83" w:rsidRDefault="00DE7F83" w:rsidP="00DE7F83">
      <w:r>
        <w:t xml:space="preserve">Муниципального образования   </w:t>
      </w:r>
    </w:p>
    <w:p w:rsidR="00DE7F83" w:rsidRDefault="00DE7F83" w:rsidP="00DE7F83">
      <w:r w:rsidRPr="004A108F">
        <w:t>Лаголовское сельское поселение</w:t>
      </w:r>
      <w:r>
        <w:t xml:space="preserve">                                                        </w:t>
      </w:r>
      <w:r w:rsidR="004F626F">
        <w:t xml:space="preserve">                 </w:t>
      </w:r>
      <w:r w:rsidR="001A6DB6">
        <w:t>С.Б. Набатов</w:t>
      </w:r>
    </w:p>
    <w:p w:rsidR="00DE7F83" w:rsidRDefault="00DE7F83" w:rsidP="00DE7F83"/>
    <w:p w:rsidR="00A601F3" w:rsidRPr="00F423B7" w:rsidRDefault="00A601F3" w:rsidP="00DE7F83">
      <w:pPr>
        <w:ind w:left="-851"/>
        <w:jc w:val="both"/>
        <w:rPr>
          <w:b/>
          <w:sz w:val="28"/>
          <w:szCs w:val="28"/>
        </w:rPr>
      </w:pPr>
    </w:p>
    <w:p w:rsidR="00A601F3" w:rsidRPr="00F423B7" w:rsidRDefault="00A601F3" w:rsidP="00A601F3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F423B7">
        <w:rPr>
          <w:sz w:val="28"/>
          <w:szCs w:val="28"/>
        </w:rPr>
        <w:br w:type="page"/>
      </w:r>
    </w:p>
    <w:p w:rsidR="003A7157" w:rsidRPr="005132BA" w:rsidRDefault="003A7157" w:rsidP="003A7157">
      <w:pPr>
        <w:ind w:left="720"/>
        <w:jc w:val="right"/>
      </w:pPr>
      <w:r w:rsidRPr="005132BA">
        <w:lastRenderedPageBreak/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Default="00A22BDA" w:rsidP="00A22BDA">
      <w:pPr>
        <w:ind w:left="720"/>
        <w:jc w:val="center"/>
      </w:pPr>
      <w:r>
        <w:t xml:space="preserve">                                                                                     </w:t>
      </w:r>
      <w:r w:rsidR="00B431BD">
        <w:t>от 15.10.2024 г.</w:t>
      </w:r>
      <w:r>
        <w:t xml:space="preserve"> № </w:t>
      </w:r>
      <w:r w:rsidR="003A7157">
        <w:t xml:space="preserve"> </w:t>
      </w:r>
      <w:r w:rsidR="00B431BD">
        <w:t>62</w:t>
      </w:r>
    </w:p>
    <w:p w:rsidR="00DE7F83" w:rsidRDefault="00DE7F83" w:rsidP="00DE7F83"/>
    <w:p w:rsidR="00DE7F83" w:rsidRDefault="00DE7F83" w:rsidP="00DE7F83"/>
    <w:p w:rsidR="00DE7F83" w:rsidRDefault="00DE7F83" w:rsidP="00DE7F83">
      <w:pPr>
        <w:ind w:left="720"/>
        <w:jc w:val="center"/>
        <w:rPr>
          <w:b/>
        </w:rPr>
      </w:pPr>
      <w:r>
        <w:rPr>
          <w:b/>
        </w:rPr>
        <w:t>Расчет норматива</w:t>
      </w:r>
      <w:r w:rsidRPr="00B52A63">
        <w:rPr>
          <w:b/>
        </w:rPr>
        <w:t xml:space="preserve"> </w:t>
      </w:r>
    </w:p>
    <w:p w:rsidR="00DE7F8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стоимости одного квадратного метра общей площади жилья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в МО </w:t>
      </w:r>
      <w:r>
        <w:rPr>
          <w:b/>
        </w:rPr>
        <w:t xml:space="preserve">Лаголовское </w:t>
      </w:r>
      <w:r w:rsidRPr="00B52A63">
        <w:rPr>
          <w:b/>
        </w:rPr>
        <w:t xml:space="preserve">сельское поселение 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на </w:t>
      </w:r>
      <w:r>
        <w:rPr>
          <w:b/>
          <w:lang w:val="en-US"/>
        </w:rPr>
        <w:t>I</w:t>
      </w:r>
      <w:r w:rsidR="00536DAD">
        <w:rPr>
          <w:b/>
          <w:lang w:val="en-US"/>
        </w:rPr>
        <w:t>V</w:t>
      </w:r>
      <w:r w:rsidRPr="00B52A63">
        <w:rPr>
          <w:b/>
        </w:rPr>
        <w:t xml:space="preserve"> квартал 20</w:t>
      </w:r>
      <w:r>
        <w:rPr>
          <w:b/>
        </w:rPr>
        <w:t>24</w:t>
      </w:r>
      <w:r w:rsidRPr="00B52A63">
        <w:rPr>
          <w:b/>
        </w:rPr>
        <w:t xml:space="preserve"> года</w:t>
      </w:r>
    </w:p>
    <w:p w:rsidR="00DE7F83" w:rsidRPr="00AE67FA" w:rsidRDefault="00DE7F83" w:rsidP="00DE7F83">
      <w:pPr>
        <w:jc w:val="center"/>
      </w:pPr>
    </w:p>
    <w:tbl>
      <w:tblPr>
        <w:tblW w:w="10349" w:type="dxa"/>
        <w:tblInd w:w="-4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2415"/>
        <w:gridCol w:w="1575"/>
        <w:gridCol w:w="851"/>
        <w:gridCol w:w="1275"/>
        <w:gridCol w:w="1276"/>
        <w:gridCol w:w="709"/>
      </w:tblGrid>
      <w:tr w:rsidR="00F903B1" w:rsidRPr="00DE7F83" w:rsidTr="00020F39">
        <w:trPr>
          <w:cantSplit/>
          <w:trHeight w:val="128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  (поселения)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органа местного самоуправления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утверждении средней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рыночной стоимости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площади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жилого помещения         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средней рыночной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стоимости одного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 жилого помещения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(Ср_ст_квм)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Ст_дог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Ст_кред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bCs/>
                <w:sz w:val="24"/>
                <w:szCs w:val="24"/>
              </w:rPr>
              <w:t>Ст_стат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Ст_строй</w:t>
            </w:r>
          </w:p>
        </w:tc>
      </w:tr>
      <w:tr w:rsidR="00F903B1" w:rsidRPr="00DE7F83" w:rsidTr="00020F39">
        <w:trPr>
          <w:cantSplit/>
          <w:trHeight w:val="479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МО Лаголовское сельское поселение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020F39" w:rsidRDefault="00DA6433" w:rsidP="005371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117763,34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2C3604" w:rsidRDefault="00CA39E4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3604">
              <w:rPr>
                <w:rFonts w:ascii="Times New Roman" w:hAnsi="Times New Roman" w:cs="Times New Roman"/>
                <w:b/>
                <w:sz w:val="24"/>
                <w:szCs w:val="24"/>
              </w:rPr>
              <w:t>100970,00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020F39" w:rsidRDefault="002C3604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321F">
              <w:rPr>
                <w:b/>
              </w:rPr>
              <w:t>1</w:t>
            </w:r>
            <w:r>
              <w:rPr>
                <w:b/>
                <w:lang w:val="en-US"/>
              </w:rPr>
              <w:t>41229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E7F83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Ст_кред x 0,92 + 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Ср_квм   =   ----------------------------------------------------------,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DE7F83" w:rsidRPr="00AE67FA" w:rsidRDefault="00DE7F83" w:rsidP="00DE7F83"/>
    <w:p w:rsidR="00DE7F83" w:rsidRPr="00AE67FA" w:rsidRDefault="00DE7F83" w:rsidP="00DE7F83">
      <w:r w:rsidRPr="001B37C8">
        <w:rPr>
          <w:b/>
        </w:rPr>
        <w:t>Ср. кв.м.</w:t>
      </w:r>
      <w:r w:rsidRPr="00AE67FA">
        <w:t xml:space="preserve"> </w:t>
      </w:r>
      <w:r w:rsidR="00B21AFF">
        <w:t>= 100970</w:t>
      </w:r>
      <w:r w:rsidR="00F903B1" w:rsidRPr="002465AA">
        <w:t>,00</w:t>
      </w:r>
      <w:r w:rsidRPr="00EA24DE">
        <w:rPr>
          <w:u w:val="single"/>
        </w:rPr>
        <w:t xml:space="preserve"> х 0,92 + </w:t>
      </w:r>
      <w:r w:rsidR="00B21AFF">
        <w:rPr>
          <w:u w:val="single"/>
        </w:rPr>
        <w:t>1</w:t>
      </w:r>
      <w:r w:rsidR="002C3604">
        <w:rPr>
          <w:u w:val="single"/>
        </w:rPr>
        <w:t>41229,54</w:t>
      </w:r>
      <w:r>
        <w:t xml:space="preserve"> </w:t>
      </w:r>
      <w:r w:rsidR="00F903B1" w:rsidRPr="00B5274E">
        <w:t xml:space="preserve">= </w:t>
      </w:r>
      <w:r w:rsidR="00B21AFF">
        <w:t>1</w:t>
      </w:r>
      <w:r w:rsidR="002C3604">
        <w:t>17060,97</w:t>
      </w:r>
      <w:r>
        <w:t xml:space="preserve"> </w:t>
      </w:r>
      <w:r w:rsidRPr="00AE67FA">
        <w:t>рубл</w:t>
      </w:r>
      <w:r>
        <w:t>ей</w:t>
      </w:r>
    </w:p>
    <w:p w:rsidR="00DE7F83" w:rsidRDefault="00DE7F83" w:rsidP="00DE7F83">
      <w:pPr>
        <w:ind w:left="1416" w:firstLine="708"/>
      </w:pPr>
      <w:r>
        <w:t xml:space="preserve">         2</w:t>
      </w:r>
    </w:p>
    <w:p w:rsidR="00DE7F83" w:rsidRPr="00AE67FA" w:rsidRDefault="00DE7F83" w:rsidP="00DE7F83">
      <w:pPr>
        <w:ind w:left="1416" w:firstLine="708"/>
        <w:rPr>
          <w:b/>
        </w:rPr>
      </w:pPr>
    </w:p>
    <w:p w:rsidR="00DE7F83" w:rsidRPr="00160E3B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 xml:space="preserve">Ср_ст_квм = </w:t>
      </w:r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 x К_дефл,</w:t>
      </w:r>
    </w:p>
    <w:p w:rsidR="00DE7F83" w:rsidRPr="00AE67FA" w:rsidRDefault="00DE7F83" w:rsidP="00DE7F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autoSpaceDE w:val="0"/>
        <w:adjustRightInd w:val="0"/>
        <w:jc w:val="both"/>
        <w:rPr>
          <w:b/>
          <w:u w:val="single"/>
        </w:rPr>
      </w:pPr>
      <w:r w:rsidRPr="00AE67FA">
        <w:rPr>
          <w:b/>
        </w:rPr>
        <w:t>К_дефл</w:t>
      </w:r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93101A">
        <w:rPr>
          <w:b/>
          <w:u w:val="single"/>
        </w:rPr>
        <w:t>100,</w:t>
      </w:r>
      <w:r w:rsidR="002C3604">
        <w:rPr>
          <w:b/>
          <w:u w:val="single"/>
        </w:rPr>
        <w:t>6</w:t>
      </w:r>
    </w:p>
    <w:p w:rsidR="00DE7F83" w:rsidRPr="00AE67FA" w:rsidRDefault="00DE7F83" w:rsidP="00DE7F83">
      <w:pPr>
        <w:autoSpaceDE w:val="0"/>
        <w:adjustRightInd w:val="0"/>
        <w:jc w:val="both"/>
      </w:pPr>
    </w:p>
    <w:p w:rsidR="00DE7F83" w:rsidRPr="00C30E3C" w:rsidRDefault="00DE7F83" w:rsidP="00DE7F83">
      <w:pPr>
        <w:autoSpaceDE w:val="0"/>
        <w:adjustRightInd w:val="0"/>
        <w:rPr>
          <w:b/>
        </w:rPr>
      </w:pPr>
      <w:r w:rsidRPr="007C5F5B">
        <w:rPr>
          <w:b/>
        </w:rPr>
        <w:t>Ср_ст_квм</w:t>
      </w:r>
      <w:r w:rsidRPr="00AE67FA">
        <w:t xml:space="preserve"> = </w:t>
      </w:r>
      <w:r w:rsidR="00524B84">
        <w:rPr>
          <w:u w:val="single"/>
        </w:rPr>
        <w:t>11</w:t>
      </w:r>
      <w:r w:rsidR="002C3604">
        <w:rPr>
          <w:u w:val="single"/>
        </w:rPr>
        <w:t>7060,97</w:t>
      </w:r>
      <w:r>
        <w:rPr>
          <w:u w:val="single"/>
        </w:rPr>
        <w:t xml:space="preserve"> </w:t>
      </w:r>
      <w:r w:rsidR="00524B84">
        <w:rPr>
          <w:u w:val="single"/>
        </w:rPr>
        <w:t>х 100</w:t>
      </w:r>
      <w:r w:rsidRPr="00EA24DE">
        <w:rPr>
          <w:u w:val="single"/>
        </w:rPr>
        <w:t>,</w:t>
      </w:r>
      <w:r w:rsidR="002C3604">
        <w:rPr>
          <w:u w:val="single"/>
        </w:rPr>
        <w:t>6</w:t>
      </w:r>
      <w:r w:rsidRPr="00845B91">
        <w:t xml:space="preserve"> = </w:t>
      </w:r>
      <w:r>
        <w:t xml:space="preserve">  </w:t>
      </w:r>
      <w:r w:rsidR="00826015">
        <w:rPr>
          <w:b/>
        </w:rPr>
        <w:t>11</w:t>
      </w:r>
      <w:r w:rsidR="002C3604">
        <w:rPr>
          <w:b/>
        </w:rPr>
        <w:t>7763,</w:t>
      </w:r>
      <w:r w:rsidR="00DA6433">
        <w:rPr>
          <w:b/>
        </w:rPr>
        <w:t>34</w:t>
      </w:r>
      <w:r w:rsidRPr="00C30E3C">
        <w:rPr>
          <w:b/>
        </w:rPr>
        <w:t xml:space="preserve"> рублей.</w:t>
      </w:r>
    </w:p>
    <w:p w:rsidR="00DE7F83" w:rsidRDefault="00DE7F83" w:rsidP="00DE7F83">
      <w:pPr>
        <w:autoSpaceDE w:val="0"/>
        <w:adjustRightInd w:val="0"/>
        <w:ind w:left="1416" w:firstLine="708"/>
      </w:pPr>
      <w:r>
        <w:t>100</w:t>
      </w:r>
    </w:p>
    <w:p w:rsidR="00DE7F83" w:rsidRPr="00AE67FA" w:rsidRDefault="00DE7F83" w:rsidP="00DE7F83">
      <w:pPr>
        <w:autoSpaceDE w:val="0"/>
        <w:adjustRightInd w:val="0"/>
        <w:jc w:val="center"/>
      </w:pPr>
    </w:p>
    <w:p w:rsidR="00DE7F83" w:rsidRDefault="00DE7F83" w:rsidP="00DE7F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2C3604">
        <w:rPr>
          <w:sz w:val="22"/>
          <w:szCs w:val="22"/>
        </w:rPr>
        <w:t>4</w:t>
      </w:r>
      <w:r w:rsidR="00F903B1">
        <w:t xml:space="preserve"> квартал 2024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>сельское поселение составляет</w:t>
      </w:r>
      <w:r>
        <w:t xml:space="preserve"> </w:t>
      </w:r>
      <w:r w:rsidR="00DA6433">
        <w:rPr>
          <w:b/>
        </w:rPr>
        <w:t>117763,34</w:t>
      </w:r>
      <w:r w:rsidR="00DA6433" w:rsidRPr="00C30E3C"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>
      <w:pPr>
        <w:jc w:val="both"/>
      </w:pPr>
    </w:p>
    <w:p w:rsidR="00DE7F83" w:rsidRDefault="00DE7F83" w:rsidP="00DE7F83">
      <w:pPr>
        <w:jc w:val="both"/>
      </w:pPr>
      <w:r w:rsidRPr="00AE67FA">
        <w:rPr>
          <w:b/>
        </w:rPr>
        <w:t xml:space="preserve">Ст_дог </w:t>
      </w:r>
      <w:r w:rsidRPr="00AE67FA">
        <w:t xml:space="preserve"> </w:t>
      </w:r>
      <w:r>
        <w:t>- данные отсутствуют</w:t>
      </w:r>
    </w:p>
    <w:p w:rsidR="00DE7F83" w:rsidRPr="00AE67FA" w:rsidRDefault="00DE7F83" w:rsidP="00DE7F83">
      <w:pPr>
        <w:jc w:val="both"/>
      </w:pPr>
    </w:p>
    <w:p w:rsidR="00DE7F83" w:rsidRPr="00AE67FA" w:rsidRDefault="00DE7F83" w:rsidP="00DE7F83">
      <w:pPr>
        <w:jc w:val="both"/>
      </w:pPr>
      <w:r w:rsidRPr="00AE67FA">
        <w:rPr>
          <w:b/>
        </w:rPr>
        <w:t xml:space="preserve">Ст_строй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DE7F83" w:rsidRPr="00197274" w:rsidRDefault="00DE7F83" w:rsidP="00DE7F83">
      <w:r w:rsidRPr="00197274">
        <w:rPr>
          <w:b/>
        </w:rPr>
        <w:lastRenderedPageBreak/>
        <w:t xml:space="preserve">Ст кред </w:t>
      </w:r>
      <w:r w:rsidRPr="00197274">
        <w:t xml:space="preserve">- средняя стоимость 1 кв.м. жилой площади в строящихся многоквартирных домах на территории муниципального образования Лаголовское сельское поселение составляет </w:t>
      </w:r>
      <w:r w:rsidR="0092321F" w:rsidRPr="00197274">
        <w:rPr>
          <w:b/>
        </w:rPr>
        <w:t xml:space="preserve">100970,00 </w:t>
      </w:r>
      <w:r w:rsidR="00F903B1" w:rsidRPr="00197274">
        <w:rPr>
          <w:b/>
        </w:rPr>
        <w:t>руб.</w:t>
      </w:r>
    </w:p>
    <w:p w:rsidR="00DE7F83" w:rsidRPr="00197274" w:rsidRDefault="00DE7F83" w:rsidP="00DE7F83">
      <w:pPr>
        <w:rPr>
          <w:color w:val="FF0000"/>
        </w:rPr>
      </w:pPr>
    </w:p>
    <w:p w:rsidR="00DE7F83" w:rsidRPr="00197274" w:rsidRDefault="00DE7F83" w:rsidP="00DE7F83">
      <w:r w:rsidRPr="00197274">
        <w:rPr>
          <w:b/>
        </w:rPr>
        <w:t>Ст стат</w:t>
      </w:r>
      <w:r w:rsidRPr="00197274"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составляет  </w:t>
      </w:r>
      <w:r w:rsidRPr="00197274">
        <w:rPr>
          <w:b/>
        </w:rPr>
        <w:t xml:space="preserve"> </w:t>
      </w:r>
      <w:r w:rsidR="002C3604">
        <w:rPr>
          <w:b/>
        </w:rPr>
        <w:t>127646</w:t>
      </w:r>
      <w:r w:rsidR="0092321F" w:rsidRPr="00197274">
        <w:t xml:space="preserve"> </w:t>
      </w:r>
      <w:r w:rsidRPr="00197274">
        <w:t>рублей.</w:t>
      </w:r>
    </w:p>
    <w:p w:rsidR="00DE7F83" w:rsidRPr="00197274" w:rsidRDefault="00DE7F83" w:rsidP="00DE7F83"/>
    <w:p w:rsidR="00DE7F83" w:rsidRPr="00197274" w:rsidRDefault="00DE7F83" w:rsidP="00DE7F83">
      <w:pPr>
        <w:ind w:left="426" w:firstLine="708"/>
        <w:rPr>
          <w:b/>
        </w:rPr>
      </w:pPr>
    </w:p>
    <w:p w:rsidR="00DE7F83" w:rsidRPr="00197274" w:rsidRDefault="00DE7F83" w:rsidP="00DE7F83">
      <w:pPr>
        <w:ind w:left="426" w:firstLine="708"/>
        <w:rPr>
          <w:b/>
        </w:rPr>
      </w:pPr>
      <w:r w:rsidRPr="00197274">
        <w:rPr>
          <w:b/>
        </w:rPr>
        <w:t xml:space="preserve">Для расчета показателя средней рыночной стоимости 1 кв. м жилого помещения на территории МО Лаголовское сельское поселение </w:t>
      </w:r>
      <w:r w:rsidR="00F903B1" w:rsidRPr="00197274">
        <w:rPr>
          <w:b/>
        </w:rPr>
        <w:t>использованы данные</w:t>
      </w:r>
      <w:r w:rsidRPr="00197274">
        <w:rPr>
          <w:b/>
        </w:rPr>
        <w:t xml:space="preserve"> следующих источников:</w:t>
      </w:r>
    </w:p>
    <w:p w:rsidR="00DE7F83" w:rsidRPr="00197274" w:rsidRDefault="00DE7F83" w:rsidP="00DE7F83">
      <w:pPr>
        <w:rPr>
          <w:b/>
        </w:rPr>
      </w:pPr>
    </w:p>
    <w:p w:rsidR="00DE7F83" w:rsidRPr="00197274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 w:rsidRPr="00197274">
        <w:t>Официальный сайт https://spb.cian.ru/ (данные Агентства недвижимости: «Петербургская Недвижимость»)</w:t>
      </w:r>
    </w:p>
    <w:p w:rsidR="00DE7F83" w:rsidRPr="00197274" w:rsidRDefault="00DE7F83" w:rsidP="00DE7F83">
      <w:pPr>
        <w:ind w:left="360"/>
      </w:pPr>
    </w:p>
    <w:p w:rsidR="00DE7F83" w:rsidRPr="00197274" w:rsidRDefault="00DE7F83" w:rsidP="00DE7F83">
      <w:pPr>
        <w:ind w:left="360"/>
      </w:pPr>
      <w:r w:rsidRPr="00197274">
        <w:t xml:space="preserve">  «Петербургская Недвижимость», тел. 8 (812) 335-55-55</w:t>
      </w:r>
    </w:p>
    <w:p w:rsidR="00DE7F83" w:rsidRPr="00197274" w:rsidRDefault="00431094" w:rsidP="00DE7F83">
      <w:pPr>
        <w:ind w:left="720"/>
      </w:pPr>
      <w:r w:rsidRPr="00197274">
        <w:t>1 комн. кв. – 35,1 кв.м. – 3400</w:t>
      </w:r>
      <w:r w:rsidR="00DE7F83" w:rsidRPr="00197274">
        <w:t xml:space="preserve"> тыс. руб.</w:t>
      </w:r>
    </w:p>
    <w:p w:rsidR="00DE7F83" w:rsidRPr="00197274" w:rsidRDefault="000B7B1F" w:rsidP="00DE7F83">
      <w:pPr>
        <w:ind w:left="720"/>
      </w:pPr>
      <w:r w:rsidRPr="00197274">
        <w:t>1 комн. кв. – 42,4</w:t>
      </w:r>
      <w:r w:rsidR="00DE7F83" w:rsidRPr="00197274">
        <w:t xml:space="preserve"> </w:t>
      </w:r>
      <w:r w:rsidR="00431094" w:rsidRPr="00197274">
        <w:t>кв.м. – 47</w:t>
      </w:r>
      <w:r w:rsidRPr="00197274">
        <w:t>00</w:t>
      </w:r>
      <w:r w:rsidR="00DE7F83" w:rsidRPr="00197274">
        <w:t xml:space="preserve"> тыс. руб.</w:t>
      </w:r>
    </w:p>
    <w:p w:rsidR="00DE7F83" w:rsidRPr="00197274" w:rsidRDefault="00DE7F83" w:rsidP="00DE7F83">
      <w:pPr>
        <w:ind w:left="360"/>
      </w:pPr>
      <w:r w:rsidRPr="00197274">
        <w:t xml:space="preserve">     </w:t>
      </w:r>
      <w:r w:rsidR="00431094" w:rsidRPr="00197274">
        <w:t xml:space="preserve"> 2 комн. кв. – 61,3 кв.м. – 7900</w:t>
      </w:r>
      <w:r w:rsidRPr="00197274">
        <w:t xml:space="preserve"> тыс. руб.</w:t>
      </w:r>
    </w:p>
    <w:p w:rsidR="00DE7F83" w:rsidRPr="00197274" w:rsidRDefault="00431094" w:rsidP="00DE7F83">
      <w:pPr>
        <w:ind w:left="360"/>
        <w:rPr>
          <w:color w:val="FF0000"/>
        </w:rPr>
      </w:pPr>
      <w:r w:rsidRPr="00197274">
        <w:t xml:space="preserve">      2 комн. кв. – 52,8 кв.м. – 4690</w:t>
      </w:r>
      <w:r w:rsidR="00DE7F83" w:rsidRPr="00197274">
        <w:t xml:space="preserve"> тыс. руб</w:t>
      </w:r>
    </w:p>
    <w:p w:rsidR="00DE7F83" w:rsidRPr="00197274" w:rsidRDefault="00DE7F83" w:rsidP="00DE7F83">
      <w:r w:rsidRPr="00197274">
        <w:t xml:space="preserve">         </w:t>
      </w:r>
      <w:r w:rsidR="00431094" w:rsidRPr="00197274">
        <w:t xml:space="preserve">   3 комн. кв. – 57,8</w:t>
      </w:r>
      <w:r w:rsidRPr="00197274">
        <w:t xml:space="preserve"> </w:t>
      </w:r>
      <w:r w:rsidR="00431094" w:rsidRPr="00197274">
        <w:t>кв.м. – 5900</w:t>
      </w:r>
      <w:r w:rsidRPr="00197274">
        <w:t xml:space="preserve"> тыс. руб.</w:t>
      </w:r>
    </w:p>
    <w:p w:rsidR="00DE7F83" w:rsidRPr="00197274" w:rsidRDefault="00431094" w:rsidP="00DE7F83">
      <w:r w:rsidRPr="00197274">
        <w:t xml:space="preserve">            3 комн. кв. – 93,5</w:t>
      </w:r>
      <w:r w:rsidR="00DE7F83" w:rsidRPr="00197274">
        <w:t xml:space="preserve"> </w:t>
      </w:r>
      <w:r w:rsidRPr="00197274">
        <w:t>кв.м. – 7250</w:t>
      </w:r>
      <w:r w:rsidR="00DE7F83" w:rsidRPr="00197274">
        <w:t xml:space="preserve"> тыс. руб.</w:t>
      </w:r>
    </w:p>
    <w:p w:rsidR="00DE7F83" w:rsidRPr="00197274" w:rsidRDefault="00DE7F83" w:rsidP="00DE7F83">
      <w:r w:rsidRPr="00197274">
        <w:t xml:space="preserve">            среднее значение – </w:t>
      </w:r>
      <w:r w:rsidR="00431094" w:rsidRPr="00197274">
        <w:t>100970,00</w:t>
      </w:r>
      <w:r w:rsidR="00F903B1" w:rsidRPr="00197274">
        <w:t xml:space="preserve"> тыс.</w:t>
      </w:r>
      <w:r w:rsidRPr="00197274">
        <w:t xml:space="preserve"> руб. за кв.м</w:t>
      </w:r>
    </w:p>
    <w:p w:rsidR="00DE7F83" w:rsidRPr="00197274" w:rsidRDefault="00DE7F83" w:rsidP="00DE7F83"/>
    <w:p w:rsidR="00DE7F83" w:rsidRPr="00197274" w:rsidRDefault="00DE7F83" w:rsidP="00DE7F83">
      <w:pPr>
        <w:ind w:left="720"/>
        <w:jc w:val="both"/>
      </w:pPr>
      <w:r w:rsidRPr="00197274">
        <w:t xml:space="preserve">Среднее значение стоимости 1 кв. м. жилья согласно сведениям риэлтерских организаций в дер. </w:t>
      </w:r>
      <w:r w:rsidR="00F903B1" w:rsidRPr="00197274">
        <w:t xml:space="preserve">Лаголово составляет </w:t>
      </w:r>
      <w:r w:rsidR="00431094" w:rsidRPr="00197274">
        <w:rPr>
          <w:b/>
        </w:rPr>
        <w:t>100970</w:t>
      </w:r>
      <w:r w:rsidRPr="00197274">
        <w:rPr>
          <w:b/>
        </w:rPr>
        <w:t xml:space="preserve">,00 </w:t>
      </w:r>
      <w:r w:rsidRPr="00197274">
        <w:t>рублей.</w:t>
      </w:r>
    </w:p>
    <w:p w:rsidR="00DE7F83" w:rsidRPr="00197274" w:rsidRDefault="00DE7F83" w:rsidP="00DE7F83"/>
    <w:p w:rsidR="00DE7F83" w:rsidRPr="00197274" w:rsidRDefault="00DE7F83" w:rsidP="00DE7F83">
      <w:pPr>
        <w:rPr>
          <w:color w:val="FF0000"/>
        </w:rPr>
      </w:pPr>
      <w:r w:rsidRPr="00197274">
        <w:rPr>
          <w:b/>
        </w:rPr>
        <w:t>Ст.кред.</w:t>
      </w:r>
      <w:r w:rsidRPr="00197274">
        <w:t xml:space="preserve">  -   </w:t>
      </w:r>
      <w:r w:rsidR="00CA39E4" w:rsidRPr="00197274">
        <w:rPr>
          <w:b/>
        </w:rPr>
        <w:t xml:space="preserve">100970,00 </w:t>
      </w:r>
      <w:r w:rsidRPr="00197274">
        <w:t>рублей</w:t>
      </w:r>
    </w:p>
    <w:p w:rsidR="00DE7F83" w:rsidRPr="00197274" w:rsidRDefault="00DE7F83" w:rsidP="00DE7F83"/>
    <w:p w:rsidR="00DE7F83" w:rsidRPr="00197274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 w:rsidRPr="00197274">
        <w:t xml:space="preserve">Территориальный орган Федеральной службы государственной статистики по </w:t>
      </w:r>
    </w:p>
    <w:p w:rsidR="00DE7F83" w:rsidRPr="00CF1850" w:rsidRDefault="00DE7F83" w:rsidP="00DE7F83">
      <w:r w:rsidRPr="00197274">
        <w:t xml:space="preserve">г.Санкт-Петербургу и Ленинградской </w:t>
      </w:r>
      <w:r w:rsidR="00F903B1" w:rsidRPr="00197274">
        <w:t>области -</w:t>
      </w:r>
      <w:r w:rsidRPr="00197274">
        <w:t xml:space="preserve"> 197376, г. Санкт-Петербург, ул. Профессора Попова, д.39 – официальный сайт - petrostat.gks.ru  (данные за </w:t>
      </w:r>
      <w:r w:rsidR="0092321F" w:rsidRPr="00197274">
        <w:t>3</w:t>
      </w:r>
      <w:r w:rsidRPr="00197274">
        <w:rPr>
          <w:color w:val="FF0000"/>
        </w:rPr>
        <w:t xml:space="preserve"> </w:t>
      </w:r>
      <w:r w:rsidR="00F903B1" w:rsidRPr="00197274">
        <w:t>квартал 2023</w:t>
      </w:r>
      <w:r w:rsidRPr="00197274">
        <w:t xml:space="preserve"> года).</w:t>
      </w:r>
    </w:p>
    <w:p w:rsidR="00DE7F83" w:rsidRPr="00CF1850" w:rsidRDefault="00DE7F83" w:rsidP="00DE7F83"/>
    <w:p w:rsidR="009F3C5D" w:rsidRPr="003D1255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первичном рынке жилья </w:t>
      </w:r>
      <w:r w:rsidR="0044304E">
        <w:t>–</w:t>
      </w:r>
      <w:r w:rsidR="0092321F">
        <w:t xml:space="preserve"> </w:t>
      </w:r>
      <w:r w:rsidR="0044304E">
        <w:t>124211,48</w:t>
      </w:r>
      <w:r w:rsidRPr="003D1255">
        <w:t xml:space="preserve"> руб.</w:t>
      </w:r>
    </w:p>
    <w:p w:rsidR="009F3C5D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вторичном рынке жилья </w:t>
      </w:r>
      <w:r w:rsidR="0044304E">
        <w:t>–</w:t>
      </w:r>
      <w:r w:rsidR="0092321F">
        <w:t xml:space="preserve"> </w:t>
      </w:r>
      <w:r w:rsidR="0044304E">
        <w:t>158247,6</w:t>
      </w:r>
      <w:r w:rsidRPr="003D1255">
        <w:t xml:space="preserve"> руб.</w:t>
      </w:r>
    </w:p>
    <w:p w:rsidR="00DE7F83" w:rsidRPr="00CF1850" w:rsidRDefault="00DE7F83" w:rsidP="00DE7F83"/>
    <w:p w:rsidR="00DE7F83" w:rsidRPr="009A2B94" w:rsidRDefault="00DE7F83" w:rsidP="00DE7F83">
      <w:r w:rsidRPr="008554DF">
        <w:rPr>
          <w:b/>
        </w:rPr>
        <w:t>Ст.стат</w:t>
      </w:r>
      <w:r w:rsidRPr="00CF1850">
        <w:t>. –</w:t>
      </w:r>
      <w:r w:rsidR="0092321F" w:rsidRPr="0092321F">
        <w:rPr>
          <w:b/>
        </w:rPr>
        <w:t>1</w:t>
      </w:r>
      <w:r w:rsidR="00BF00CE">
        <w:rPr>
          <w:b/>
          <w:lang w:val="en-US"/>
        </w:rPr>
        <w:t>41229</w:t>
      </w:r>
      <w:r w:rsidR="002C3604">
        <w:rPr>
          <w:b/>
        </w:rPr>
        <w:t>,</w:t>
      </w:r>
      <w:r w:rsidR="00BF00CE">
        <w:rPr>
          <w:b/>
          <w:lang w:val="en-US"/>
        </w:rPr>
        <w:t>54</w:t>
      </w:r>
      <w:r w:rsidR="0092321F">
        <w:t xml:space="preserve"> </w:t>
      </w:r>
      <w:r w:rsidRPr="00B5274E">
        <w:t>рублей</w:t>
      </w:r>
    </w:p>
    <w:p w:rsidR="00DE7F83" w:rsidRPr="004A108F" w:rsidRDefault="00DE7F83" w:rsidP="00DE7F83"/>
    <w:p w:rsidR="00DE7F83" w:rsidRPr="00A14A83" w:rsidRDefault="00DE7F83" w:rsidP="00DE7F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DE7F83" w:rsidRDefault="00DE7F83" w:rsidP="00DE7F83"/>
    <w:p w:rsidR="00DE7F83" w:rsidRDefault="00DE7F83" w:rsidP="00DE7F83"/>
    <w:p w:rsidR="00DE7F83" w:rsidRDefault="00DE7F83" w:rsidP="00DE7F83"/>
    <w:p w:rsidR="00DE7F83" w:rsidRDefault="00DE7F83" w:rsidP="00DE7F83"/>
    <w:p w:rsidR="00DE7F83" w:rsidRPr="005132BA" w:rsidRDefault="00DE7F83" w:rsidP="003A7157">
      <w:pPr>
        <w:ind w:left="720"/>
        <w:jc w:val="right"/>
      </w:pPr>
    </w:p>
    <w:sectPr w:rsidR="00DE7F83" w:rsidRPr="005132BA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6CE" w:rsidRDefault="000746CE" w:rsidP="00A601F3">
      <w:r>
        <w:separator/>
      </w:r>
    </w:p>
  </w:endnote>
  <w:endnote w:type="continuationSeparator" w:id="0">
    <w:p w:rsidR="000746CE" w:rsidRDefault="000746CE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6CE" w:rsidRDefault="000746CE" w:rsidP="00A601F3">
      <w:r>
        <w:separator/>
      </w:r>
    </w:p>
  </w:footnote>
  <w:footnote w:type="continuationSeparator" w:id="0">
    <w:p w:rsidR="000746CE" w:rsidRDefault="000746CE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0F39"/>
    <w:rsid w:val="000211D4"/>
    <w:rsid w:val="000728CD"/>
    <w:rsid w:val="000746CE"/>
    <w:rsid w:val="000B7B1F"/>
    <w:rsid w:val="00155862"/>
    <w:rsid w:val="00181481"/>
    <w:rsid w:val="00197274"/>
    <w:rsid w:val="001A6DB6"/>
    <w:rsid w:val="002465AA"/>
    <w:rsid w:val="00297305"/>
    <w:rsid w:val="002A739B"/>
    <w:rsid w:val="002C3604"/>
    <w:rsid w:val="002D4C70"/>
    <w:rsid w:val="002F0625"/>
    <w:rsid w:val="00327C81"/>
    <w:rsid w:val="00346212"/>
    <w:rsid w:val="00346EBD"/>
    <w:rsid w:val="00390C6A"/>
    <w:rsid w:val="003A7157"/>
    <w:rsid w:val="003B5F6C"/>
    <w:rsid w:val="00405738"/>
    <w:rsid w:val="00431094"/>
    <w:rsid w:val="0044304E"/>
    <w:rsid w:val="0044493F"/>
    <w:rsid w:val="00454DB2"/>
    <w:rsid w:val="00477A77"/>
    <w:rsid w:val="004C3AEC"/>
    <w:rsid w:val="004F626F"/>
    <w:rsid w:val="00524B84"/>
    <w:rsid w:val="00525F3E"/>
    <w:rsid w:val="00536DAD"/>
    <w:rsid w:val="00646B73"/>
    <w:rsid w:val="006720E4"/>
    <w:rsid w:val="006747E3"/>
    <w:rsid w:val="006D755E"/>
    <w:rsid w:val="00710C15"/>
    <w:rsid w:val="0077149F"/>
    <w:rsid w:val="007E4704"/>
    <w:rsid w:val="007E631A"/>
    <w:rsid w:val="00804D1F"/>
    <w:rsid w:val="00826015"/>
    <w:rsid w:val="00856325"/>
    <w:rsid w:val="0092321F"/>
    <w:rsid w:val="0093101A"/>
    <w:rsid w:val="009563E7"/>
    <w:rsid w:val="009A1FCC"/>
    <w:rsid w:val="009C4B0C"/>
    <w:rsid w:val="009F3C5D"/>
    <w:rsid w:val="00A22BDA"/>
    <w:rsid w:val="00A601F3"/>
    <w:rsid w:val="00AC664A"/>
    <w:rsid w:val="00AC66CD"/>
    <w:rsid w:val="00B0634F"/>
    <w:rsid w:val="00B21AFF"/>
    <w:rsid w:val="00B431BD"/>
    <w:rsid w:val="00B74B31"/>
    <w:rsid w:val="00BF00CE"/>
    <w:rsid w:val="00C1242E"/>
    <w:rsid w:val="00C7392A"/>
    <w:rsid w:val="00C95CDA"/>
    <w:rsid w:val="00CA39E4"/>
    <w:rsid w:val="00D46265"/>
    <w:rsid w:val="00DA6433"/>
    <w:rsid w:val="00DE7F83"/>
    <w:rsid w:val="00E01AB7"/>
    <w:rsid w:val="00E06CCB"/>
    <w:rsid w:val="00E605AD"/>
    <w:rsid w:val="00ED270E"/>
    <w:rsid w:val="00EF6936"/>
    <w:rsid w:val="00F40A66"/>
    <w:rsid w:val="00F423B7"/>
    <w:rsid w:val="00F903B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643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64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2024-10-09T08:40:00Z</cp:lastPrinted>
  <dcterms:created xsi:type="dcterms:W3CDTF">2025-01-28T12:44:00Z</dcterms:created>
  <dcterms:modified xsi:type="dcterms:W3CDTF">2025-01-28T12:44:00Z</dcterms:modified>
</cp:coreProperties>
</file>