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B7F" w:rsidRPr="005E5B7F" w:rsidRDefault="005E5B7F" w:rsidP="005E5B7F">
      <w:pPr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ПРОЕКТ</w:t>
      </w:r>
      <w:bookmarkStart w:id="0" w:name="_GoBack"/>
      <w:bookmarkEnd w:id="0"/>
    </w:p>
    <w:p w:rsidR="0095222C" w:rsidRPr="00220E81" w:rsidRDefault="005E5B7F" w:rsidP="0095222C">
      <w:pPr>
        <w:jc w:val="center"/>
        <w:rPr>
          <w:b/>
          <w:sz w:val="22"/>
          <w:szCs w:val="22"/>
        </w:rPr>
      </w:pPr>
      <w:r w:rsidRPr="006B179F">
        <w:rPr>
          <w:b/>
          <w:noProof/>
          <w:sz w:val="22"/>
          <w:szCs w:val="22"/>
        </w:rPr>
        <w:drawing>
          <wp:inline distT="0" distB="0" distL="0" distR="0">
            <wp:extent cx="695325" cy="819150"/>
            <wp:effectExtent l="0" t="0" r="0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22C" w:rsidRDefault="0095222C" w:rsidP="0095222C"/>
    <w:p w:rsidR="0095222C" w:rsidRPr="003106E2" w:rsidRDefault="0095222C" w:rsidP="0095222C">
      <w:pPr>
        <w:jc w:val="center"/>
        <w:outlineLvl w:val="0"/>
        <w:rPr>
          <w:b/>
          <w:sz w:val="16"/>
          <w:szCs w:val="16"/>
        </w:rPr>
      </w:pPr>
    </w:p>
    <w:p w:rsidR="0095222C" w:rsidRPr="003106E2" w:rsidRDefault="0095222C" w:rsidP="0095222C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МЕСТНАЯ АДМИНИСТРАЦИЯ </w:t>
      </w:r>
    </w:p>
    <w:p w:rsidR="0095222C" w:rsidRPr="003106E2" w:rsidRDefault="0095222C" w:rsidP="0095222C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ЛАГОЛОВСКОЕ СЕЛЬСКОЕ ПОСЕЛЕНИЕ</w:t>
      </w: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95222C" w:rsidRPr="003106E2" w:rsidRDefault="0095222C" w:rsidP="0095222C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ЛОМОНОСОВСКИЙ МУНИЦИПАЛЬНЫЙ РАЙОН</w:t>
      </w:r>
      <w:r>
        <w:rPr>
          <w:b/>
          <w:sz w:val="28"/>
          <w:szCs w:val="28"/>
        </w:rPr>
        <w:t xml:space="preserve"> ЛЕНИНГРА</w:t>
      </w:r>
      <w:r w:rsidRPr="003106E2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С</w:t>
      </w:r>
      <w:r w:rsidRPr="003106E2">
        <w:rPr>
          <w:b/>
          <w:sz w:val="28"/>
          <w:szCs w:val="28"/>
        </w:rPr>
        <w:t xml:space="preserve">КОЙ ОБЛАСТИ    </w:t>
      </w:r>
    </w:p>
    <w:p w:rsidR="0095222C" w:rsidRPr="003106E2" w:rsidRDefault="0095222C" w:rsidP="0095222C">
      <w:pPr>
        <w:jc w:val="center"/>
        <w:rPr>
          <w:b/>
          <w:sz w:val="28"/>
          <w:szCs w:val="28"/>
        </w:rPr>
      </w:pPr>
    </w:p>
    <w:p w:rsidR="0095222C" w:rsidRDefault="0095222C" w:rsidP="0095222C">
      <w:pPr>
        <w:jc w:val="center"/>
        <w:rPr>
          <w:b/>
          <w:sz w:val="28"/>
          <w:szCs w:val="28"/>
        </w:rPr>
      </w:pPr>
    </w:p>
    <w:p w:rsidR="0095222C" w:rsidRDefault="0095222C" w:rsidP="00952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D0C36" w:rsidRDefault="00DD0C36" w:rsidP="0095222C">
      <w:pPr>
        <w:jc w:val="center"/>
        <w:rPr>
          <w:b/>
          <w:sz w:val="28"/>
          <w:szCs w:val="28"/>
        </w:rPr>
      </w:pPr>
    </w:p>
    <w:p w:rsidR="00DD0C36" w:rsidRPr="00DD0C36" w:rsidRDefault="00DD0C36" w:rsidP="0095222C">
      <w:pPr>
        <w:jc w:val="center"/>
        <w:rPr>
          <w:b/>
          <w:sz w:val="28"/>
          <w:szCs w:val="28"/>
        </w:rPr>
      </w:pPr>
    </w:p>
    <w:p w:rsidR="00DD0C36" w:rsidRPr="00DD0C36" w:rsidRDefault="00DD0C36" w:rsidP="0095222C">
      <w:pPr>
        <w:jc w:val="center"/>
        <w:rPr>
          <w:b/>
          <w:sz w:val="28"/>
          <w:szCs w:val="28"/>
        </w:rPr>
      </w:pPr>
    </w:p>
    <w:tbl>
      <w:tblPr>
        <w:tblW w:w="11595" w:type="dxa"/>
        <w:tblLook w:val="01E0" w:firstRow="1" w:lastRow="1" w:firstColumn="1" w:lastColumn="1" w:noHBand="0" w:noVBand="0"/>
      </w:tblPr>
      <w:tblGrid>
        <w:gridCol w:w="6408"/>
        <w:gridCol w:w="5187"/>
      </w:tblGrid>
      <w:tr w:rsidR="005E5C9A" w:rsidRPr="00DD0C36" w:rsidTr="00DD0C36">
        <w:trPr>
          <w:trHeight w:val="1345"/>
        </w:trPr>
        <w:tc>
          <w:tcPr>
            <w:tcW w:w="6408" w:type="dxa"/>
          </w:tcPr>
          <w:p w:rsidR="00DD0C36" w:rsidRPr="00DD0C36" w:rsidRDefault="005E5C9A" w:rsidP="00641D90">
            <w:pPr>
              <w:jc w:val="both"/>
              <w:rPr>
                <w:i/>
                <w:sz w:val="28"/>
                <w:szCs w:val="28"/>
              </w:rPr>
            </w:pPr>
            <w:r w:rsidRPr="00DD0C36">
              <w:rPr>
                <w:i/>
                <w:sz w:val="28"/>
                <w:szCs w:val="28"/>
              </w:rPr>
              <w:t>О</w:t>
            </w:r>
            <w:r w:rsidR="00DD0C36" w:rsidRPr="00DD0C36">
              <w:rPr>
                <w:i/>
                <w:sz w:val="28"/>
                <w:szCs w:val="28"/>
              </w:rPr>
              <w:t>б исполнении бюджета</w:t>
            </w:r>
          </w:p>
          <w:p w:rsidR="005E5C9A" w:rsidRPr="00DD0C36" w:rsidRDefault="00C9659A" w:rsidP="00DD0C36">
            <w:pPr>
              <w:jc w:val="both"/>
              <w:rPr>
                <w:i/>
                <w:sz w:val="28"/>
                <w:szCs w:val="28"/>
              </w:rPr>
            </w:pPr>
            <w:r w:rsidRPr="00DD0C36">
              <w:rPr>
                <w:i/>
                <w:sz w:val="28"/>
                <w:szCs w:val="28"/>
              </w:rPr>
              <w:t>МО Лаг</w:t>
            </w:r>
            <w:r w:rsidR="00DD0C36" w:rsidRPr="00DD0C36">
              <w:rPr>
                <w:i/>
                <w:sz w:val="28"/>
                <w:szCs w:val="28"/>
              </w:rPr>
              <w:t xml:space="preserve">оловское сельское поселение за </w:t>
            </w:r>
            <w:r w:rsidRPr="00DD0C36">
              <w:rPr>
                <w:i/>
                <w:sz w:val="28"/>
                <w:szCs w:val="28"/>
              </w:rPr>
              <w:t>20</w:t>
            </w:r>
            <w:r w:rsidR="00641D90" w:rsidRPr="00DD0C36">
              <w:rPr>
                <w:i/>
                <w:sz w:val="28"/>
                <w:szCs w:val="28"/>
              </w:rPr>
              <w:t>23</w:t>
            </w:r>
            <w:r w:rsidR="00DD0C36" w:rsidRPr="00DD0C36">
              <w:rPr>
                <w:i/>
                <w:sz w:val="28"/>
                <w:szCs w:val="28"/>
              </w:rPr>
              <w:t xml:space="preserve"> год</w:t>
            </w:r>
            <w:r w:rsidRPr="00DD0C36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5187" w:type="dxa"/>
          </w:tcPr>
          <w:p w:rsidR="005E5C9A" w:rsidRPr="00DD0C36" w:rsidRDefault="005E5C9A" w:rsidP="00CC665A">
            <w:pPr>
              <w:rPr>
                <w:i/>
                <w:sz w:val="28"/>
                <w:szCs w:val="28"/>
              </w:rPr>
            </w:pPr>
          </w:p>
        </w:tc>
      </w:tr>
    </w:tbl>
    <w:p w:rsidR="00971171" w:rsidRPr="00DD0C36" w:rsidRDefault="00C9659A" w:rsidP="00DD0C36">
      <w:pPr>
        <w:ind w:firstLine="708"/>
        <w:jc w:val="both"/>
        <w:rPr>
          <w:sz w:val="28"/>
          <w:szCs w:val="28"/>
        </w:rPr>
      </w:pPr>
      <w:r w:rsidRPr="00DD0C36">
        <w:rPr>
          <w:sz w:val="28"/>
          <w:szCs w:val="28"/>
        </w:rPr>
        <w:t>Руководствуясь статьей 264.2 пункт 5 Бюджетного кодекса РФ</w:t>
      </w:r>
      <w:r w:rsidR="00BC6DAF" w:rsidRPr="00DD0C36">
        <w:rPr>
          <w:sz w:val="28"/>
          <w:szCs w:val="28"/>
        </w:rPr>
        <w:t>, Уставом МО Лаголовское сельское поселение, Положением о местной администрации</w:t>
      </w:r>
      <w:r w:rsidRPr="00DD0C36">
        <w:rPr>
          <w:sz w:val="28"/>
          <w:szCs w:val="28"/>
        </w:rPr>
        <w:t xml:space="preserve"> и представленными материалами по исполнению бюджета МО Лаголовское сельское поселения за 20</w:t>
      </w:r>
      <w:r w:rsidR="00641D90" w:rsidRPr="00DD0C36">
        <w:rPr>
          <w:sz w:val="28"/>
          <w:szCs w:val="28"/>
        </w:rPr>
        <w:t>23</w:t>
      </w:r>
      <w:r w:rsidRPr="00DD0C36">
        <w:rPr>
          <w:sz w:val="28"/>
          <w:szCs w:val="28"/>
        </w:rPr>
        <w:t xml:space="preserve"> </w:t>
      </w:r>
      <w:r w:rsidR="00C97D7F" w:rsidRPr="00DD0C36">
        <w:rPr>
          <w:sz w:val="28"/>
          <w:szCs w:val="28"/>
        </w:rPr>
        <w:t>год</w:t>
      </w:r>
    </w:p>
    <w:p w:rsidR="009629B6" w:rsidRPr="00DD0C36" w:rsidRDefault="009629B6" w:rsidP="002C6782">
      <w:pPr>
        <w:rPr>
          <w:sz w:val="28"/>
          <w:szCs w:val="28"/>
        </w:rPr>
      </w:pPr>
    </w:p>
    <w:p w:rsidR="00971171" w:rsidRPr="00DD0C36" w:rsidRDefault="005E5C9A" w:rsidP="002C6782">
      <w:pPr>
        <w:jc w:val="center"/>
        <w:rPr>
          <w:sz w:val="28"/>
          <w:szCs w:val="28"/>
        </w:rPr>
      </w:pPr>
      <w:r w:rsidRPr="00DD0C36">
        <w:rPr>
          <w:sz w:val="28"/>
          <w:szCs w:val="28"/>
        </w:rPr>
        <w:t>ПОСТАНОВЛЯЮ:</w:t>
      </w:r>
    </w:p>
    <w:p w:rsidR="009629B6" w:rsidRPr="00DD0C36" w:rsidRDefault="009629B6" w:rsidP="002C6782">
      <w:pPr>
        <w:jc w:val="center"/>
        <w:rPr>
          <w:sz w:val="28"/>
          <w:szCs w:val="28"/>
        </w:rPr>
      </w:pPr>
    </w:p>
    <w:p w:rsidR="00C9659A" w:rsidRPr="00DD0C36" w:rsidRDefault="00C9659A" w:rsidP="00C9659A">
      <w:pPr>
        <w:numPr>
          <w:ilvl w:val="0"/>
          <w:numId w:val="4"/>
        </w:numPr>
        <w:jc w:val="both"/>
        <w:rPr>
          <w:sz w:val="28"/>
          <w:szCs w:val="28"/>
          <w:bdr w:val="none" w:sz="0" w:space="0" w:color="auto" w:frame="1"/>
        </w:rPr>
      </w:pPr>
      <w:r w:rsidRPr="00DD0C36">
        <w:rPr>
          <w:sz w:val="28"/>
          <w:szCs w:val="28"/>
          <w:bdr w:val="none" w:sz="0" w:space="0" w:color="auto" w:frame="1"/>
        </w:rPr>
        <w:t>Утвердить отчет об исполнении бюджета МО Лаголовское сельское поселение за 20</w:t>
      </w:r>
      <w:r w:rsidR="00641D90" w:rsidRPr="00DD0C36">
        <w:rPr>
          <w:sz w:val="28"/>
          <w:szCs w:val="28"/>
          <w:bdr w:val="none" w:sz="0" w:space="0" w:color="auto" w:frame="1"/>
        </w:rPr>
        <w:t>23</w:t>
      </w:r>
      <w:r w:rsidRPr="00DD0C36">
        <w:rPr>
          <w:sz w:val="28"/>
          <w:szCs w:val="28"/>
          <w:bdr w:val="none" w:sz="0" w:space="0" w:color="auto" w:frame="1"/>
        </w:rPr>
        <w:t xml:space="preserve"> год согласно приложениям.</w:t>
      </w:r>
    </w:p>
    <w:p w:rsidR="00C9659A" w:rsidRPr="00DD0C36" w:rsidRDefault="00C9659A" w:rsidP="00C9659A">
      <w:pPr>
        <w:numPr>
          <w:ilvl w:val="0"/>
          <w:numId w:val="4"/>
        </w:numPr>
        <w:jc w:val="both"/>
        <w:rPr>
          <w:sz w:val="28"/>
          <w:szCs w:val="28"/>
          <w:bdr w:val="none" w:sz="0" w:space="0" w:color="auto" w:frame="1"/>
        </w:rPr>
      </w:pPr>
      <w:r w:rsidRPr="00DD0C36">
        <w:rPr>
          <w:sz w:val="28"/>
          <w:szCs w:val="28"/>
          <w:bdr w:val="none" w:sz="0" w:space="0" w:color="auto" w:frame="1"/>
        </w:rPr>
        <w:t>Направить</w:t>
      </w:r>
      <w:r w:rsidR="00680AE4" w:rsidRPr="00DD0C36">
        <w:rPr>
          <w:sz w:val="28"/>
          <w:szCs w:val="28"/>
          <w:bdr w:val="none" w:sz="0" w:space="0" w:color="auto" w:frame="1"/>
        </w:rPr>
        <w:t xml:space="preserve"> копию постановления с приложениями </w:t>
      </w:r>
      <w:r w:rsidRPr="00DD0C36">
        <w:rPr>
          <w:sz w:val="28"/>
          <w:szCs w:val="28"/>
          <w:bdr w:val="none" w:sz="0" w:space="0" w:color="auto" w:frame="1"/>
        </w:rPr>
        <w:t xml:space="preserve">в Совет депутатов МО Лаголовское сельское поселение. </w:t>
      </w:r>
    </w:p>
    <w:p w:rsidR="00581425" w:rsidRPr="00DD0C36" w:rsidRDefault="00581425" w:rsidP="00274163">
      <w:pPr>
        <w:numPr>
          <w:ilvl w:val="0"/>
          <w:numId w:val="4"/>
        </w:numPr>
        <w:jc w:val="both"/>
        <w:rPr>
          <w:sz w:val="28"/>
          <w:szCs w:val="28"/>
          <w:bdr w:val="none" w:sz="0" w:space="0" w:color="auto" w:frame="1"/>
        </w:rPr>
      </w:pPr>
      <w:r w:rsidRPr="00DD0C36">
        <w:rPr>
          <w:sz w:val="28"/>
          <w:szCs w:val="28"/>
          <w:bdr w:val="none" w:sz="0" w:space="0" w:color="auto" w:frame="1"/>
        </w:rPr>
        <w:t xml:space="preserve">Настоящее </w:t>
      </w:r>
      <w:r w:rsidR="005E5C9A" w:rsidRPr="00DD0C36">
        <w:rPr>
          <w:sz w:val="28"/>
          <w:szCs w:val="28"/>
          <w:bdr w:val="none" w:sz="0" w:space="0" w:color="auto" w:frame="1"/>
        </w:rPr>
        <w:t xml:space="preserve">постановление </w:t>
      </w:r>
      <w:r w:rsidRPr="00DD0C36">
        <w:rPr>
          <w:sz w:val="28"/>
          <w:szCs w:val="28"/>
          <w:bdr w:val="none" w:sz="0" w:space="0" w:color="auto" w:frame="1"/>
        </w:rPr>
        <w:t xml:space="preserve">вступает в силу с момента </w:t>
      </w:r>
      <w:r w:rsidR="00C21E04" w:rsidRPr="00DD0C36">
        <w:rPr>
          <w:sz w:val="28"/>
          <w:szCs w:val="28"/>
          <w:bdr w:val="none" w:sz="0" w:space="0" w:color="auto" w:frame="1"/>
        </w:rPr>
        <w:t xml:space="preserve">его официального </w:t>
      </w:r>
      <w:r w:rsidRPr="00DD0C36">
        <w:rPr>
          <w:sz w:val="28"/>
          <w:szCs w:val="28"/>
          <w:bdr w:val="none" w:sz="0" w:space="0" w:color="auto" w:frame="1"/>
        </w:rPr>
        <w:t>опубликования</w:t>
      </w:r>
      <w:r w:rsidR="00C21E04" w:rsidRPr="00DD0C36">
        <w:rPr>
          <w:sz w:val="28"/>
          <w:szCs w:val="28"/>
          <w:bdr w:val="none" w:sz="0" w:space="0" w:color="auto" w:frame="1"/>
        </w:rPr>
        <w:t xml:space="preserve"> </w:t>
      </w:r>
      <w:r w:rsidR="00F62FB3" w:rsidRPr="00DD0C36">
        <w:rPr>
          <w:sz w:val="28"/>
          <w:szCs w:val="28"/>
          <w:bdr w:val="none" w:sz="0" w:space="0" w:color="auto" w:frame="1"/>
        </w:rPr>
        <w:t>(обнародования)</w:t>
      </w:r>
      <w:r w:rsidR="005E5C9A" w:rsidRPr="00DD0C36">
        <w:rPr>
          <w:sz w:val="28"/>
          <w:szCs w:val="28"/>
          <w:bdr w:val="none" w:sz="0" w:space="0" w:color="auto" w:frame="1"/>
        </w:rPr>
        <w:t xml:space="preserve"> на официальном сайте МО Лаголовское сельское поселение – lagolovo.org</w:t>
      </w:r>
    </w:p>
    <w:p w:rsidR="009B50BE" w:rsidRPr="00DD0C36" w:rsidRDefault="009B50BE" w:rsidP="005E5C9A">
      <w:pPr>
        <w:jc w:val="both"/>
        <w:rPr>
          <w:sz w:val="28"/>
          <w:szCs w:val="28"/>
        </w:rPr>
      </w:pPr>
    </w:p>
    <w:p w:rsidR="00F75354" w:rsidRDefault="00F75354" w:rsidP="005E5C9A">
      <w:pPr>
        <w:jc w:val="both"/>
        <w:rPr>
          <w:sz w:val="28"/>
          <w:szCs w:val="28"/>
        </w:rPr>
      </w:pPr>
    </w:p>
    <w:p w:rsidR="00DD0C36" w:rsidRPr="00DD0C36" w:rsidRDefault="00DD0C36" w:rsidP="005E5C9A">
      <w:pPr>
        <w:jc w:val="both"/>
        <w:rPr>
          <w:sz w:val="28"/>
          <w:szCs w:val="28"/>
        </w:rPr>
      </w:pPr>
    </w:p>
    <w:p w:rsidR="00E87BE6" w:rsidRPr="00DD0C36" w:rsidRDefault="00DD0C36" w:rsidP="00641D90">
      <w:pPr>
        <w:jc w:val="both"/>
        <w:rPr>
          <w:b/>
          <w:sz w:val="28"/>
          <w:szCs w:val="28"/>
        </w:rPr>
      </w:pPr>
      <w:r w:rsidRPr="00DD0C36">
        <w:rPr>
          <w:b/>
          <w:sz w:val="28"/>
          <w:szCs w:val="28"/>
        </w:rPr>
        <w:t>Г</w:t>
      </w:r>
      <w:r w:rsidR="00E87BE6" w:rsidRPr="00DD0C36">
        <w:rPr>
          <w:b/>
          <w:sz w:val="28"/>
          <w:szCs w:val="28"/>
        </w:rPr>
        <w:t>лав</w:t>
      </w:r>
      <w:r w:rsidR="00641D90" w:rsidRPr="00DD0C36">
        <w:rPr>
          <w:b/>
          <w:sz w:val="28"/>
          <w:szCs w:val="28"/>
        </w:rPr>
        <w:t>а</w:t>
      </w:r>
      <w:r w:rsidR="00E87BE6" w:rsidRPr="00DD0C36">
        <w:rPr>
          <w:b/>
          <w:sz w:val="28"/>
          <w:szCs w:val="28"/>
        </w:rPr>
        <w:t xml:space="preserve"> администрации</w:t>
      </w:r>
      <w:r w:rsidRPr="00DD0C36">
        <w:rPr>
          <w:b/>
          <w:sz w:val="28"/>
          <w:szCs w:val="28"/>
        </w:rPr>
        <w:tab/>
      </w:r>
      <w:r w:rsidRPr="00DD0C36">
        <w:rPr>
          <w:b/>
          <w:sz w:val="28"/>
          <w:szCs w:val="28"/>
        </w:rPr>
        <w:tab/>
      </w:r>
      <w:r w:rsidRPr="00DD0C36">
        <w:rPr>
          <w:b/>
          <w:sz w:val="28"/>
          <w:szCs w:val="28"/>
        </w:rPr>
        <w:tab/>
      </w:r>
      <w:r w:rsidRPr="00DD0C36">
        <w:rPr>
          <w:b/>
          <w:sz w:val="28"/>
          <w:szCs w:val="28"/>
        </w:rPr>
        <w:tab/>
      </w:r>
      <w:r w:rsidRPr="00DD0C36">
        <w:rPr>
          <w:b/>
          <w:sz w:val="28"/>
          <w:szCs w:val="28"/>
        </w:rPr>
        <w:tab/>
      </w:r>
      <w:r w:rsidRPr="00DD0C36">
        <w:rPr>
          <w:b/>
          <w:sz w:val="28"/>
          <w:szCs w:val="28"/>
        </w:rPr>
        <w:tab/>
      </w:r>
      <w:r w:rsidR="00641D90" w:rsidRPr="00DD0C36">
        <w:rPr>
          <w:b/>
          <w:sz w:val="28"/>
          <w:szCs w:val="28"/>
        </w:rPr>
        <w:t>Д.И.</w:t>
      </w:r>
      <w:r w:rsidRPr="00DD0C36">
        <w:rPr>
          <w:b/>
          <w:sz w:val="28"/>
          <w:szCs w:val="28"/>
        </w:rPr>
        <w:tab/>
      </w:r>
      <w:r w:rsidR="00641D90" w:rsidRPr="00DD0C36">
        <w:rPr>
          <w:b/>
          <w:sz w:val="28"/>
          <w:szCs w:val="28"/>
        </w:rPr>
        <w:t>Селиванов</w:t>
      </w:r>
    </w:p>
    <w:sectPr w:rsidR="00E87BE6" w:rsidRPr="00DD0C36" w:rsidSect="0095222C">
      <w:footerReference w:type="default" r:id="rId8"/>
      <w:pgSz w:w="11907" w:h="16840" w:code="9"/>
      <w:pgMar w:top="851" w:right="851" w:bottom="851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321" w:rsidRDefault="00A37321">
      <w:r>
        <w:separator/>
      </w:r>
    </w:p>
  </w:endnote>
  <w:endnote w:type="continuationSeparator" w:id="0">
    <w:p w:rsidR="00A37321" w:rsidRDefault="00A37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47D" w:rsidRPr="00A64B3D" w:rsidRDefault="00CC147D" w:rsidP="009B50BE">
    <w:pPr>
      <w:pStyle w:val="a3"/>
    </w:pPr>
    <w:r w:rsidRPr="00A64B3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321" w:rsidRDefault="00A37321">
      <w:r>
        <w:separator/>
      </w:r>
    </w:p>
  </w:footnote>
  <w:footnote w:type="continuationSeparator" w:id="0">
    <w:p w:rsidR="00A37321" w:rsidRDefault="00A37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DE5EB9"/>
    <w:multiLevelType w:val="hybridMultilevel"/>
    <w:tmpl w:val="6BFC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048C2"/>
    <w:multiLevelType w:val="hybridMultilevel"/>
    <w:tmpl w:val="0682E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741BC1"/>
    <w:multiLevelType w:val="multilevel"/>
    <w:tmpl w:val="10166E1E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31F1634"/>
    <w:multiLevelType w:val="multilevel"/>
    <w:tmpl w:val="BA5295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BE"/>
    <w:rsid w:val="0000327B"/>
    <w:rsid w:val="00011330"/>
    <w:rsid w:val="00017D33"/>
    <w:rsid w:val="000A0C09"/>
    <w:rsid w:val="000A3B1C"/>
    <w:rsid w:val="000A67F2"/>
    <w:rsid w:val="000F1EA8"/>
    <w:rsid w:val="00114AEC"/>
    <w:rsid w:val="00115344"/>
    <w:rsid w:val="0013256E"/>
    <w:rsid w:val="0017536C"/>
    <w:rsid w:val="0018422C"/>
    <w:rsid w:val="001D44DE"/>
    <w:rsid w:val="001D4820"/>
    <w:rsid w:val="001E3458"/>
    <w:rsid w:val="001E5D97"/>
    <w:rsid w:val="001F6BC2"/>
    <w:rsid w:val="00216D6C"/>
    <w:rsid w:val="00216EB3"/>
    <w:rsid w:val="00217BF6"/>
    <w:rsid w:val="00220E81"/>
    <w:rsid w:val="00222DF2"/>
    <w:rsid w:val="00233F00"/>
    <w:rsid w:val="0027244B"/>
    <w:rsid w:val="00274163"/>
    <w:rsid w:val="002744F4"/>
    <w:rsid w:val="002834DD"/>
    <w:rsid w:val="00296C4C"/>
    <w:rsid w:val="002B7372"/>
    <w:rsid w:val="002C6782"/>
    <w:rsid w:val="002E30C5"/>
    <w:rsid w:val="002E5464"/>
    <w:rsid w:val="00306D09"/>
    <w:rsid w:val="003638DB"/>
    <w:rsid w:val="00365BED"/>
    <w:rsid w:val="00370616"/>
    <w:rsid w:val="00383EEB"/>
    <w:rsid w:val="003D7E9D"/>
    <w:rsid w:val="003E3E74"/>
    <w:rsid w:val="003F39AE"/>
    <w:rsid w:val="003F7BB5"/>
    <w:rsid w:val="00436E1C"/>
    <w:rsid w:val="00453E51"/>
    <w:rsid w:val="004771D3"/>
    <w:rsid w:val="00493C0A"/>
    <w:rsid w:val="00497809"/>
    <w:rsid w:val="004A0D83"/>
    <w:rsid w:val="004A108F"/>
    <w:rsid w:val="004B2A33"/>
    <w:rsid w:val="004E54D4"/>
    <w:rsid w:val="00502435"/>
    <w:rsid w:val="0053585C"/>
    <w:rsid w:val="00545068"/>
    <w:rsid w:val="0054518B"/>
    <w:rsid w:val="00551060"/>
    <w:rsid w:val="005566C8"/>
    <w:rsid w:val="0056790C"/>
    <w:rsid w:val="005800E0"/>
    <w:rsid w:val="00581425"/>
    <w:rsid w:val="005A559E"/>
    <w:rsid w:val="005E5B7F"/>
    <w:rsid w:val="005E5C9A"/>
    <w:rsid w:val="005F0285"/>
    <w:rsid w:val="00600C60"/>
    <w:rsid w:val="00616FD0"/>
    <w:rsid w:val="0062789E"/>
    <w:rsid w:val="00641D90"/>
    <w:rsid w:val="00680AE4"/>
    <w:rsid w:val="006834D0"/>
    <w:rsid w:val="006B179F"/>
    <w:rsid w:val="006D3398"/>
    <w:rsid w:val="006E4B57"/>
    <w:rsid w:val="00703276"/>
    <w:rsid w:val="0072309D"/>
    <w:rsid w:val="0072327B"/>
    <w:rsid w:val="00730763"/>
    <w:rsid w:val="00750352"/>
    <w:rsid w:val="00785316"/>
    <w:rsid w:val="007A466C"/>
    <w:rsid w:val="007F5D7F"/>
    <w:rsid w:val="00802E59"/>
    <w:rsid w:val="00813AB4"/>
    <w:rsid w:val="00815D09"/>
    <w:rsid w:val="00820B88"/>
    <w:rsid w:val="008543D4"/>
    <w:rsid w:val="008A3E66"/>
    <w:rsid w:val="008F788E"/>
    <w:rsid w:val="00950BE9"/>
    <w:rsid w:val="0095222C"/>
    <w:rsid w:val="009629B6"/>
    <w:rsid w:val="00971171"/>
    <w:rsid w:val="0099701F"/>
    <w:rsid w:val="009B50BE"/>
    <w:rsid w:val="009E240C"/>
    <w:rsid w:val="009E2739"/>
    <w:rsid w:val="00A37321"/>
    <w:rsid w:val="00A97DF2"/>
    <w:rsid w:val="00AA07E2"/>
    <w:rsid w:val="00AE3205"/>
    <w:rsid w:val="00AF2AE2"/>
    <w:rsid w:val="00AF7A52"/>
    <w:rsid w:val="00B00FEA"/>
    <w:rsid w:val="00B215E3"/>
    <w:rsid w:val="00B74337"/>
    <w:rsid w:val="00B94030"/>
    <w:rsid w:val="00BA042E"/>
    <w:rsid w:val="00BA60C9"/>
    <w:rsid w:val="00BC6DAF"/>
    <w:rsid w:val="00BE5F8E"/>
    <w:rsid w:val="00BF0D51"/>
    <w:rsid w:val="00C21E04"/>
    <w:rsid w:val="00C84FFD"/>
    <w:rsid w:val="00C9659A"/>
    <w:rsid w:val="00C97D7F"/>
    <w:rsid w:val="00CB6469"/>
    <w:rsid w:val="00CC147D"/>
    <w:rsid w:val="00CC44D7"/>
    <w:rsid w:val="00CC665A"/>
    <w:rsid w:val="00D20B96"/>
    <w:rsid w:val="00D62686"/>
    <w:rsid w:val="00D94973"/>
    <w:rsid w:val="00DA5308"/>
    <w:rsid w:val="00DC7935"/>
    <w:rsid w:val="00DD0C36"/>
    <w:rsid w:val="00DE79E2"/>
    <w:rsid w:val="00E10B8C"/>
    <w:rsid w:val="00E334FB"/>
    <w:rsid w:val="00E50497"/>
    <w:rsid w:val="00E6143E"/>
    <w:rsid w:val="00E87BE6"/>
    <w:rsid w:val="00ED0A21"/>
    <w:rsid w:val="00EE53F1"/>
    <w:rsid w:val="00EF19E6"/>
    <w:rsid w:val="00EF2936"/>
    <w:rsid w:val="00F36F39"/>
    <w:rsid w:val="00F62FB3"/>
    <w:rsid w:val="00F7479C"/>
    <w:rsid w:val="00F75354"/>
    <w:rsid w:val="00FA1EB1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8BC2DBBA-BE7F-4988-BDA7-8B8F5278D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BE"/>
  </w:style>
  <w:style w:type="character" w:default="1" w:styleId="a0">
    <w:name w:val="Default Paragraph Font"/>
    <w:aliases w:val="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9B50BE"/>
    <w:pPr>
      <w:tabs>
        <w:tab w:val="center" w:pos="4677"/>
        <w:tab w:val="right" w:pos="9355"/>
      </w:tabs>
    </w:pPr>
  </w:style>
  <w:style w:type="paragraph" w:customStyle="1" w:styleId="a4">
    <w:name w:val=" Знак"/>
    <w:basedOn w:val="a"/>
    <w:rsid w:val="009B50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5">
    <w:name w:val="Document Map"/>
    <w:basedOn w:val="a"/>
    <w:semiHidden/>
    <w:rsid w:val="005566C8"/>
    <w:pPr>
      <w:shd w:val="clear" w:color="auto" w:fill="000080"/>
    </w:pPr>
    <w:rPr>
      <w:rFonts w:ascii="Tahoma" w:hAnsi="Tahoma" w:cs="Tahoma"/>
    </w:rPr>
  </w:style>
  <w:style w:type="table" w:styleId="a6">
    <w:name w:val="Table Grid"/>
    <w:basedOn w:val="a1"/>
    <w:rsid w:val="00CC1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365BED"/>
    <w:rPr>
      <w:sz w:val="24"/>
      <w:szCs w:val="24"/>
    </w:rPr>
  </w:style>
  <w:style w:type="paragraph" w:styleId="a8">
    <w:name w:val="Balloon Text"/>
    <w:basedOn w:val="a"/>
    <w:link w:val="a9"/>
    <w:rsid w:val="00BC6DA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BC6D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МА МО Лаголовское СП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user</cp:lastModifiedBy>
  <cp:revision>2</cp:revision>
  <cp:lastPrinted>2019-10-25T09:49:00Z</cp:lastPrinted>
  <dcterms:created xsi:type="dcterms:W3CDTF">2024-12-26T07:59:00Z</dcterms:created>
  <dcterms:modified xsi:type="dcterms:W3CDTF">2024-12-26T07:59:00Z</dcterms:modified>
</cp:coreProperties>
</file>