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A83" w:rsidRDefault="00A14A83" w:rsidP="002502C5">
      <w:pPr>
        <w:rPr>
          <w:sz w:val="16"/>
          <w:szCs w:val="16"/>
        </w:rPr>
      </w:pPr>
    </w:p>
    <w:p w:rsidR="00A14A83" w:rsidRPr="00220E81" w:rsidRDefault="00A14A83" w:rsidP="00A14A83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 xml:space="preserve">                                                                       </w:t>
      </w:r>
      <w:r>
        <w:rPr>
          <w:b/>
          <w:noProof/>
          <w:sz w:val="22"/>
          <w:szCs w:val="22"/>
        </w:rPr>
        <w:drawing>
          <wp:inline distT="0" distB="0" distL="0" distR="0">
            <wp:extent cx="581025" cy="685800"/>
            <wp:effectExtent l="19050" t="0" r="9525" b="0"/>
            <wp:docPr id="5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A83" w:rsidRPr="00AB713A" w:rsidRDefault="00A14A83" w:rsidP="00A14A83">
      <w:pPr>
        <w:jc w:val="center"/>
        <w:outlineLvl w:val="0"/>
        <w:rPr>
          <w:b/>
        </w:rPr>
      </w:pPr>
    </w:p>
    <w:p w:rsidR="00A14A83" w:rsidRPr="00BF6015" w:rsidRDefault="00A14A83" w:rsidP="00A14A83">
      <w:pPr>
        <w:jc w:val="center"/>
        <w:outlineLvl w:val="0"/>
        <w:rPr>
          <w:b/>
          <w:sz w:val="28"/>
          <w:szCs w:val="28"/>
        </w:rPr>
      </w:pPr>
      <w:r w:rsidRPr="00BF6015">
        <w:rPr>
          <w:b/>
          <w:sz w:val="28"/>
          <w:szCs w:val="28"/>
        </w:rPr>
        <w:t xml:space="preserve">Местная Администрация муниципального образования </w:t>
      </w:r>
    </w:p>
    <w:p w:rsidR="00A14A83" w:rsidRPr="00BF6015" w:rsidRDefault="00A14A83" w:rsidP="00A14A83">
      <w:pPr>
        <w:jc w:val="center"/>
        <w:rPr>
          <w:b/>
          <w:sz w:val="28"/>
          <w:szCs w:val="28"/>
        </w:rPr>
      </w:pPr>
      <w:r w:rsidRPr="00BF6015">
        <w:rPr>
          <w:b/>
          <w:sz w:val="28"/>
          <w:szCs w:val="28"/>
        </w:rPr>
        <w:t xml:space="preserve">Лаголовское сельское поселение муниципального образования </w:t>
      </w:r>
    </w:p>
    <w:p w:rsidR="00A14A83" w:rsidRPr="00BF6015" w:rsidRDefault="00A14A83" w:rsidP="00A14A83">
      <w:pPr>
        <w:jc w:val="center"/>
        <w:outlineLvl w:val="0"/>
        <w:rPr>
          <w:b/>
          <w:sz w:val="28"/>
          <w:szCs w:val="28"/>
        </w:rPr>
      </w:pPr>
      <w:r w:rsidRPr="00BF6015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ий</w:t>
      </w:r>
      <w:r w:rsidRPr="00BF60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ый</w:t>
      </w:r>
      <w:r w:rsidRPr="00BF601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 </w:t>
      </w:r>
      <w:r w:rsidRPr="00BF6015">
        <w:rPr>
          <w:b/>
          <w:sz w:val="28"/>
          <w:szCs w:val="28"/>
        </w:rPr>
        <w:t xml:space="preserve">Ленинградской области    </w:t>
      </w:r>
    </w:p>
    <w:p w:rsidR="00A14A83" w:rsidRPr="00BF6015" w:rsidRDefault="00A14A83" w:rsidP="00A14A83">
      <w:pPr>
        <w:jc w:val="center"/>
        <w:rPr>
          <w:b/>
          <w:sz w:val="28"/>
          <w:szCs w:val="28"/>
        </w:rPr>
      </w:pPr>
    </w:p>
    <w:p w:rsidR="00A14A83" w:rsidRPr="00BF6015" w:rsidRDefault="00A14A83" w:rsidP="00A14A83">
      <w:pPr>
        <w:rPr>
          <w:b/>
          <w:sz w:val="36"/>
          <w:szCs w:val="36"/>
        </w:rPr>
      </w:pPr>
      <w:r>
        <w:rPr>
          <w:b/>
          <w:sz w:val="40"/>
          <w:szCs w:val="36"/>
        </w:rPr>
        <w:t xml:space="preserve">                        ПОСТАНОВЛЕНИЕ № 62</w:t>
      </w:r>
    </w:p>
    <w:p w:rsidR="00A14A83" w:rsidRDefault="00A14A83" w:rsidP="00A14A83">
      <w:pPr>
        <w:jc w:val="both"/>
        <w:rPr>
          <w:b/>
        </w:rPr>
      </w:pPr>
      <w:r>
        <w:rPr>
          <w:b/>
        </w:rPr>
        <w:t xml:space="preserve"> </w:t>
      </w:r>
      <w:r w:rsidRPr="005B54F9">
        <w:rPr>
          <w:b/>
        </w:rPr>
        <w:t xml:space="preserve">  </w:t>
      </w:r>
      <w:r>
        <w:rPr>
          <w:b/>
        </w:rPr>
        <w:t xml:space="preserve"> </w:t>
      </w:r>
    </w:p>
    <w:p w:rsidR="00A14A83" w:rsidRDefault="00A14A83" w:rsidP="00A14A83">
      <w:pPr>
        <w:jc w:val="both"/>
        <w:rPr>
          <w:b/>
        </w:rPr>
      </w:pPr>
    </w:p>
    <w:p w:rsidR="00A14A83" w:rsidRDefault="00A14A83" w:rsidP="00A14A83">
      <w:pPr>
        <w:jc w:val="both"/>
        <w:rPr>
          <w:b/>
        </w:rPr>
      </w:pPr>
    </w:p>
    <w:p w:rsidR="00A14A83" w:rsidRPr="004A108F" w:rsidRDefault="00A14A83" w:rsidP="00A14A83">
      <w:r>
        <w:t>д. Лаголово                                                                                                 « 18 » октября 2021 г.</w:t>
      </w:r>
    </w:p>
    <w:p w:rsidR="00A14A83" w:rsidRDefault="00A14A83" w:rsidP="00A14A83"/>
    <w:p w:rsidR="00A14A83" w:rsidRPr="004A108F" w:rsidRDefault="00A14A83" w:rsidP="00A14A83"/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A14A83" w:rsidRPr="00DA5743" w:rsidTr="005C7480">
        <w:tc>
          <w:tcPr>
            <w:tcW w:w="6408" w:type="dxa"/>
          </w:tcPr>
          <w:p w:rsidR="00A14A83" w:rsidRPr="00002260" w:rsidRDefault="00A14A83" w:rsidP="005C7480">
            <w:pPr>
              <w:rPr>
                <w:b/>
                <w:sz w:val="22"/>
                <w:szCs w:val="22"/>
              </w:rPr>
            </w:pPr>
            <w:r w:rsidRPr="00002260">
              <w:rPr>
                <w:b/>
                <w:sz w:val="22"/>
                <w:szCs w:val="22"/>
              </w:rPr>
              <w:t>«Об  утверждении  норматива стоимости</w:t>
            </w:r>
          </w:p>
          <w:p w:rsidR="00A14A83" w:rsidRPr="00002260" w:rsidRDefault="00A14A83" w:rsidP="005C7480">
            <w:pPr>
              <w:rPr>
                <w:b/>
                <w:sz w:val="22"/>
                <w:szCs w:val="22"/>
              </w:rPr>
            </w:pPr>
            <w:r w:rsidRPr="00002260">
              <w:rPr>
                <w:b/>
                <w:sz w:val="22"/>
                <w:szCs w:val="22"/>
              </w:rPr>
              <w:t>одного квадратного метра общей площади жилья</w:t>
            </w:r>
          </w:p>
          <w:p w:rsidR="00A14A83" w:rsidRPr="00002260" w:rsidRDefault="00A14A83" w:rsidP="005C7480">
            <w:pPr>
              <w:rPr>
                <w:b/>
                <w:sz w:val="22"/>
                <w:szCs w:val="22"/>
              </w:rPr>
            </w:pPr>
            <w:r w:rsidRPr="00002260">
              <w:rPr>
                <w:b/>
                <w:sz w:val="22"/>
                <w:szCs w:val="22"/>
              </w:rPr>
              <w:t>на территории муниципального образования Лаголовское</w:t>
            </w:r>
          </w:p>
          <w:p w:rsidR="00A14A83" w:rsidRPr="00002260" w:rsidRDefault="00A14A83" w:rsidP="005C7480">
            <w:pPr>
              <w:rPr>
                <w:b/>
                <w:sz w:val="22"/>
                <w:szCs w:val="22"/>
              </w:rPr>
            </w:pPr>
            <w:r w:rsidRPr="00002260">
              <w:rPr>
                <w:b/>
                <w:sz w:val="22"/>
                <w:szCs w:val="22"/>
              </w:rPr>
              <w:t xml:space="preserve">сельское  поселение на </w:t>
            </w:r>
            <w:r>
              <w:rPr>
                <w:b/>
                <w:sz w:val="22"/>
                <w:szCs w:val="22"/>
                <w:lang w:val="en-US"/>
              </w:rPr>
              <w:t>IV</w:t>
            </w:r>
            <w:r>
              <w:rPr>
                <w:b/>
                <w:sz w:val="22"/>
                <w:szCs w:val="22"/>
              </w:rPr>
              <w:t xml:space="preserve"> квартал 2021</w:t>
            </w:r>
            <w:r w:rsidRPr="00002260">
              <w:rPr>
                <w:b/>
                <w:sz w:val="22"/>
                <w:szCs w:val="22"/>
              </w:rPr>
              <w:t xml:space="preserve"> года»</w:t>
            </w:r>
          </w:p>
          <w:p w:rsidR="00A14A83" w:rsidRPr="00DA5743" w:rsidRDefault="00A14A83" w:rsidP="005C7480">
            <w:pPr>
              <w:ind w:right="238"/>
              <w:jc w:val="both"/>
              <w:rPr>
                <w:i/>
              </w:rPr>
            </w:pPr>
          </w:p>
        </w:tc>
        <w:tc>
          <w:tcPr>
            <w:tcW w:w="5187" w:type="dxa"/>
          </w:tcPr>
          <w:p w:rsidR="00A14A83" w:rsidRPr="00DA5743" w:rsidRDefault="00A14A83" w:rsidP="005C7480">
            <w:pPr>
              <w:rPr>
                <w:i/>
              </w:rPr>
            </w:pPr>
          </w:p>
        </w:tc>
      </w:tr>
    </w:tbl>
    <w:p w:rsidR="00A14A83" w:rsidRPr="00C00215" w:rsidRDefault="00A14A83" w:rsidP="00A14A83">
      <w:pPr>
        <w:spacing w:line="276" w:lineRule="auto"/>
        <w:jc w:val="both"/>
      </w:pPr>
      <w:r w:rsidRPr="004C0AAD">
        <w:t>Руководствуясь приказом Министерства стро</w:t>
      </w:r>
      <w:bookmarkStart w:id="0" w:name="_GoBack"/>
      <w:bookmarkEnd w:id="0"/>
      <w:r w:rsidRPr="004C0AAD">
        <w:t>ительства и жилищно-коммунального хозя</w:t>
      </w:r>
      <w:r>
        <w:t>йства Российской Федерации от 28.09.2021</w:t>
      </w:r>
      <w:r w:rsidRPr="004C0AAD">
        <w:t>г. №</w:t>
      </w:r>
      <w:r>
        <w:t>699</w:t>
      </w:r>
      <w:r w:rsidRPr="004C0AAD">
        <w:t>/</w:t>
      </w:r>
      <w:proofErr w:type="spellStart"/>
      <w:r w:rsidRPr="004C0AAD">
        <w:t>пр</w:t>
      </w:r>
      <w:proofErr w:type="spellEnd"/>
      <w:r w:rsidRPr="004C0AAD">
        <w:t xml:space="preserve"> «</w:t>
      </w:r>
      <w:r>
        <w:t>О показателях</w:t>
      </w:r>
      <w:r w:rsidRPr="004C0AAD">
        <w:t xml:space="preserve"> средней рыночной стоимости одного квадратного метра общей площади жилого помещения по субъектам РФ на </w:t>
      </w:r>
      <w:r>
        <w:t>4 квартал 2021</w:t>
      </w:r>
      <w:r w:rsidRPr="004C0AAD">
        <w:t xml:space="preserve"> года», </w:t>
      </w:r>
      <w:r>
        <w:t xml:space="preserve">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 и стоимости одного квадратного метра общей площади жилья на  сельских территориях Ленинградской области, утвержденными Распоряжением Комитета по строительству Ленинградской области от 13 марта 2020 года № 79  «О мерах по обеспечению осуществлений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 «Комплексное развитие сельских территорий», а также  мероприятий  государственных программ Ленинградской области « Формирование городской среды и обеспечение качественным жильем граждан на территории  Ленинградской области» и Комплексное развитие сельских территорий Ленинградской области, </w:t>
      </w:r>
      <w:r w:rsidRPr="00C00215">
        <w:t xml:space="preserve">Уставом МО Лаголовское сельское поселение Ломоносовский муниципальный район Ленинградской области, администрация МО Лаголовское  сельское поселение МО Ломоносовский муниципальный район Ленинградской области»   </w:t>
      </w:r>
    </w:p>
    <w:p w:rsidR="00A14A83" w:rsidRDefault="00A14A83" w:rsidP="00A14A83">
      <w:pPr>
        <w:jc w:val="center"/>
        <w:rPr>
          <w:b/>
        </w:rPr>
      </w:pPr>
      <w:r>
        <w:rPr>
          <w:b/>
        </w:rPr>
        <w:t>ПОСТАНОВЛЯЕТ:</w:t>
      </w:r>
    </w:p>
    <w:p w:rsidR="00A14A83" w:rsidRDefault="00A14A83" w:rsidP="00A14A83">
      <w:pPr>
        <w:jc w:val="center"/>
        <w:rPr>
          <w:b/>
        </w:rPr>
      </w:pPr>
    </w:p>
    <w:p w:rsidR="00A14A83" w:rsidRDefault="00A14A83" w:rsidP="00A14A83">
      <w:pPr>
        <w:numPr>
          <w:ilvl w:val="0"/>
          <w:numId w:val="8"/>
        </w:numPr>
        <w:spacing w:line="276" w:lineRule="auto"/>
        <w:ind w:right="-1"/>
        <w:jc w:val="both"/>
      </w:pPr>
      <w:r>
        <w:t>Утвердить на 4 квартал 2021 года норматив стоимости одного квадратного метра общей площади жилья на территории МО Лаголовское сельское поселение  МО  Ломоносовского муниципального района Ленинградской</w:t>
      </w:r>
      <w:r w:rsidRPr="002502C5">
        <w:rPr>
          <w:b/>
          <w:bCs/>
        </w:rPr>
        <w:t xml:space="preserve"> </w:t>
      </w:r>
      <w:r>
        <w:t xml:space="preserve">области, применяемый в </w:t>
      </w:r>
      <w:r>
        <w:lastRenderedPageBreak/>
        <w:t>рамках реализации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основных мероприятий «Улучшение жилищных условий молодых граждан (молодых семей)» и  «Улучшение жилищных условий граждан с использованием средств ипотечного кредита (займа)» подпрограммы  «Содействие в обеспечении жильем граждан Ленинградской области» государственной программы Ленинградской области «</w:t>
      </w:r>
      <w:r w:rsidRPr="00210463">
        <w:t xml:space="preserve">Формирование городской среды и обеспечение качественным жильем граждан», </w:t>
      </w:r>
      <w:r w:rsidRPr="002502C5">
        <w:rPr>
          <w:b/>
          <w:bCs/>
        </w:rPr>
        <w:t>в размере</w:t>
      </w:r>
      <w:r w:rsidRPr="00210463">
        <w:t xml:space="preserve"> </w:t>
      </w:r>
      <w:r>
        <w:rPr>
          <w:b/>
          <w:bCs/>
        </w:rPr>
        <w:t>62 129</w:t>
      </w:r>
      <w:r w:rsidRPr="002502C5">
        <w:rPr>
          <w:b/>
          <w:bCs/>
        </w:rPr>
        <w:t xml:space="preserve"> (</w:t>
      </w:r>
      <w:r>
        <w:rPr>
          <w:b/>
          <w:bCs/>
        </w:rPr>
        <w:t xml:space="preserve">Шестьдесят две </w:t>
      </w:r>
      <w:r w:rsidRPr="002502C5">
        <w:rPr>
          <w:b/>
          <w:bCs/>
        </w:rPr>
        <w:t>тысяч</w:t>
      </w:r>
      <w:r>
        <w:rPr>
          <w:b/>
          <w:bCs/>
        </w:rPr>
        <w:t>и сто двадцать девять</w:t>
      </w:r>
      <w:r w:rsidRPr="002502C5">
        <w:rPr>
          <w:b/>
          <w:bCs/>
        </w:rPr>
        <w:t>) рублей  00копеек</w:t>
      </w:r>
      <w:r>
        <w:rPr>
          <w:b/>
          <w:bCs/>
        </w:rPr>
        <w:t>.</w:t>
      </w:r>
    </w:p>
    <w:p w:rsidR="00A14A83" w:rsidRPr="00C00215" w:rsidRDefault="00A14A83" w:rsidP="00A14A83">
      <w:pPr>
        <w:pStyle w:val="a9"/>
        <w:numPr>
          <w:ilvl w:val="0"/>
          <w:numId w:val="8"/>
        </w:numPr>
        <w:jc w:val="both"/>
      </w:pPr>
      <w:r w:rsidRPr="00C00215">
        <w:t>Настоящее Постановление подлежит официальному размещению на сайте муниципального образования Лаголовское сельское поселение.</w:t>
      </w:r>
    </w:p>
    <w:p w:rsidR="00A14A83" w:rsidRPr="00C00215" w:rsidRDefault="00A14A83" w:rsidP="00A14A83">
      <w:pPr>
        <w:pStyle w:val="a9"/>
        <w:numPr>
          <w:ilvl w:val="0"/>
          <w:numId w:val="8"/>
        </w:numPr>
        <w:jc w:val="both"/>
      </w:pPr>
      <w:r w:rsidRPr="00C00215">
        <w:t>Контроль за выполнением настоящего Постановления оставляю за собой.</w:t>
      </w:r>
    </w:p>
    <w:p w:rsidR="00A14A83" w:rsidRPr="00C00215" w:rsidRDefault="00A14A83" w:rsidP="00A14A83"/>
    <w:p w:rsidR="00A14A83" w:rsidRDefault="00A14A83" w:rsidP="00A14A83"/>
    <w:p w:rsidR="00A14A83" w:rsidRDefault="00A14A83" w:rsidP="00A14A83"/>
    <w:p w:rsidR="00A14A83" w:rsidRDefault="00A14A83" w:rsidP="00A14A83">
      <w:r>
        <w:t>Г</w:t>
      </w:r>
      <w:r w:rsidRPr="004A108F">
        <w:t>ла</w:t>
      </w:r>
      <w:r>
        <w:t xml:space="preserve">ва </w:t>
      </w:r>
      <w:r w:rsidRPr="004A108F">
        <w:t xml:space="preserve"> </w:t>
      </w:r>
      <w:r>
        <w:t>местной администрации</w:t>
      </w:r>
    </w:p>
    <w:p w:rsidR="00A14A83" w:rsidRDefault="00A14A83" w:rsidP="00A14A83">
      <w:r>
        <w:t xml:space="preserve">Муниципального образования  </w:t>
      </w:r>
    </w:p>
    <w:p w:rsidR="00A14A83" w:rsidRDefault="00A14A83" w:rsidP="00A14A83">
      <w:r w:rsidRPr="004A108F">
        <w:t>Лаголовское сельское поселение</w:t>
      </w:r>
      <w:r>
        <w:t xml:space="preserve">                                                                          </w:t>
      </w:r>
      <w:proofErr w:type="spellStart"/>
      <w:r>
        <w:t>Д.И.Селиванов</w:t>
      </w:r>
      <w:proofErr w:type="spellEnd"/>
      <w:r>
        <w:t xml:space="preserve"> </w:t>
      </w:r>
    </w:p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Pr="00AE67FA" w:rsidRDefault="00A14A83" w:rsidP="00A14A83">
      <w:pPr>
        <w:jc w:val="right"/>
      </w:pPr>
      <w:r w:rsidRPr="00AE67FA">
        <w:lastRenderedPageBreak/>
        <w:t xml:space="preserve">Приложение № 1 </w:t>
      </w:r>
    </w:p>
    <w:p w:rsidR="00A14A83" w:rsidRDefault="00A14A83" w:rsidP="00A14A83">
      <w:pPr>
        <w:jc w:val="right"/>
      </w:pPr>
      <w:r w:rsidRPr="00AE67FA">
        <w:t xml:space="preserve">                                                                                                   к </w:t>
      </w:r>
      <w:r>
        <w:t xml:space="preserve">постановлению главы </w:t>
      </w:r>
    </w:p>
    <w:p w:rsidR="00A14A83" w:rsidRDefault="00A14A83" w:rsidP="00A14A83">
      <w:pPr>
        <w:jc w:val="right"/>
      </w:pPr>
      <w:r>
        <w:t>местной администрации</w:t>
      </w:r>
    </w:p>
    <w:p w:rsidR="00A14A83" w:rsidRPr="00AE67FA" w:rsidRDefault="00A14A83" w:rsidP="00A14A83">
      <w:pPr>
        <w:jc w:val="right"/>
      </w:pPr>
      <w:r>
        <w:t>№  62  от 18.10.2021г.</w:t>
      </w:r>
      <w:r w:rsidRPr="00AE67FA">
        <w:t xml:space="preserve">                                                                                 </w:t>
      </w:r>
    </w:p>
    <w:p w:rsidR="00A14A83" w:rsidRPr="00AE67FA" w:rsidRDefault="00A14A83" w:rsidP="00A14A83">
      <w:pPr>
        <w:jc w:val="right"/>
      </w:pPr>
    </w:p>
    <w:p w:rsidR="00A14A83" w:rsidRDefault="00A14A83" w:rsidP="00A14A83">
      <w:pPr>
        <w:jc w:val="center"/>
        <w:rPr>
          <w:b/>
        </w:rPr>
      </w:pPr>
      <w:r w:rsidRPr="00713E52">
        <w:rPr>
          <w:b/>
        </w:rPr>
        <w:t xml:space="preserve">Расчет </w:t>
      </w:r>
    </w:p>
    <w:p w:rsidR="00A14A83" w:rsidRDefault="00A14A83" w:rsidP="00A14A83">
      <w:pPr>
        <w:jc w:val="center"/>
        <w:rPr>
          <w:b/>
        </w:rPr>
      </w:pPr>
      <w:r w:rsidRPr="00713E52">
        <w:rPr>
          <w:b/>
        </w:rPr>
        <w:t>показателя стоимости одного квадратного ме</w:t>
      </w:r>
      <w:r>
        <w:rPr>
          <w:b/>
        </w:rPr>
        <w:t>т</w:t>
      </w:r>
      <w:r w:rsidRPr="00713E52">
        <w:rPr>
          <w:b/>
        </w:rPr>
        <w:t>ра общей площади жилья</w:t>
      </w:r>
    </w:p>
    <w:p w:rsidR="00A14A83" w:rsidRDefault="00A14A83" w:rsidP="00A14A83">
      <w:pPr>
        <w:jc w:val="center"/>
        <w:rPr>
          <w:b/>
        </w:rPr>
      </w:pPr>
      <w:r w:rsidRPr="00713E52">
        <w:rPr>
          <w:b/>
        </w:rPr>
        <w:t xml:space="preserve">в </w:t>
      </w:r>
      <w:r w:rsidRPr="007C5F5B">
        <w:rPr>
          <w:b/>
        </w:rPr>
        <w:t>муниципальном образовании Лаголовское</w:t>
      </w:r>
      <w:r>
        <w:t xml:space="preserve"> </w:t>
      </w:r>
      <w:r w:rsidRPr="00713E52">
        <w:rPr>
          <w:b/>
        </w:rPr>
        <w:t xml:space="preserve">сельское поселение </w:t>
      </w:r>
    </w:p>
    <w:p w:rsidR="00A14A83" w:rsidRPr="00713E52" w:rsidRDefault="00A14A83" w:rsidP="00A14A83">
      <w:pPr>
        <w:jc w:val="center"/>
        <w:rPr>
          <w:b/>
        </w:rPr>
      </w:pPr>
      <w:r w:rsidRPr="00713E52">
        <w:rPr>
          <w:b/>
        </w:rPr>
        <w:t xml:space="preserve">на </w:t>
      </w:r>
      <w:r>
        <w:rPr>
          <w:b/>
          <w:sz w:val="22"/>
          <w:szCs w:val="22"/>
        </w:rPr>
        <w:t>4</w:t>
      </w:r>
      <w:r>
        <w:rPr>
          <w:b/>
        </w:rPr>
        <w:t xml:space="preserve"> квартал 2021 </w:t>
      </w:r>
      <w:r w:rsidRPr="00713E52">
        <w:rPr>
          <w:b/>
        </w:rPr>
        <w:t>года.</w:t>
      </w:r>
    </w:p>
    <w:p w:rsidR="00A14A83" w:rsidRPr="00AE67FA" w:rsidRDefault="00A14A83" w:rsidP="00A14A83">
      <w:pPr>
        <w:jc w:val="center"/>
      </w:pPr>
    </w:p>
    <w:tbl>
      <w:tblPr>
        <w:tblW w:w="1009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1"/>
        <w:gridCol w:w="2521"/>
        <w:gridCol w:w="1961"/>
        <w:gridCol w:w="840"/>
        <w:gridCol w:w="950"/>
        <w:gridCol w:w="956"/>
        <w:gridCol w:w="1046"/>
      </w:tblGrid>
      <w:tr w:rsidR="00A14A83" w:rsidTr="005C7480">
        <w:trPr>
          <w:cantSplit/>
          <w:trHeight w:val="1302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br/>
              <w:t>муниципального</w:t>
            </w:r>
            <w:r>
              <w:rPr>
                <w:rFonts w:ascii="Times New Roman" w:hAnsi="Times New Roman" w:cs="Times New Roman"/>
              </w:rPr>
              <w:br/>
              <w:t>образования  (поселения)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правового акта органа местного самоуправления</w:t>
            </w:r>
            <w:r>
              <w:rPr>
                <w:rFonts w:ascii="Times New Roman" w:hAnsi="Times New Roman" w:cs="Times New Roman"/>
              </w:rPr>
              <w:br/>
              <w:t xml:space="preserve">об утверждении средней </w:t>
            </w:r>
            <w:r>
              <w:rPr>
                <w:rFonts w:ascii="Times New Roman" w:hAnsi="Times New Roman" w:cs="Times New Roman"/>
              </w:rPr>
              <w:br/>
              <w:t xml:space="preserve">рыночной стоимости   </w:t>
            </w:r>
            <w:r>
              <w:rPr>
                <w:rFonts w:ascii="Times New Roman" w:hAnsi="Times New Roman" w:cs="Times New Roman"/>
              </w:rPr>
              <w:br/>
              <w:t xml:space="preserve">одного квадратного   </w:t>
            </w:r>
            <w:r>
              <w:rPr>
                <w:rFonts w:ascii="Times New Roman" w:hAnsi="Times New Roman" w:cs="Times New Roman"/>
              </w:rPr>
              <w:br/>
              <w:t xml:space="preserve">метра общей площади  </w:t>
            </w:r>
            <w:r>
              <w:rPr>
                <w:rFonts w:ascii="Times New Roman" w:hAnsi="Times New Roman" w:cs="Times New Roman"/>
              </w:rPr>
              <w:br/>
              <w:t xml:space="preserve">жилого помещения         </w:t>
            </w: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Показатель   </w:t>
            </w:r>
            <w:r>
              <w:rPr>
                <w:rFonts w:ascii="Times New Roman" w:hAnsi="Times New Roman" w:cs="Times New Roman"/>
              </w:rPr>
              <w:br/>
              <w:t>средней рыночной</w:t>
            </w:r>
            <w:r>
              <w:rPr>
                <w:rFonts w:ascii="Times New Roman" w:hAnsi="Times New Roman" w:cs="Times New Roman"/>
              </w:rPr>
              <w:br/>
              <w:t>стоимости одного</w:t>
            </w:r>
            <w:r>
              <w:rPr>
                <w:rFonts w:ascii="Times New Roman" w:hAnsi="Times New Roman" w:cs="Times New Roman"/>
              </w:rPr>
              <w:br/>
              <w:t xml:space="preserve">квадратного   </w:t>
            </w:r>
            <w:r>
              <w:rPr>
                <w:rFonts w:ascii="Times New Roman" w:hAnsi="Times New Roman" w:cs="Times New Roman"/>
              </w:rPr>
              <w:br/>
              <w:t xml:space="preserve">метра общей   </w:t>
            </w:r>
            <w:r>
              <w:rPr>
                <w:rFonts w:ascii="Times New Roman" w:hAnsi="Times New Roman" w:cs="Times New Roman"/>
              </w:rPr>
              <w:br/>
              <w:t xml:space="preserve">площади жилого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помещения  </w:t>
            </w:r>
            <w:r>
              <w:rPr>
                <w:rFonts w:ascii="Times New Roman" w:hAnsi="Times New Roman" w:cs="Times New Roman"/>
              </w:rPr>
              <w:br/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Ср_ст_квм</w:t>
            </w:r>
            <w:proofErr w:type="spellEnd"/>
            <w:r>
              <w:rPr>
                <w:rFonts w:ascii="Times New Roman" w:hAnsi="Times New Roman" w:cs="Times New Roman"/>
              </w:rPr>
              <w:t xml:space="preserve">)   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Ст_дог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Ст_кред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Pr="00740CE2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740CE2">
              <w:rPr>
                <w:rFonts w:ascii="Times New Roman" w:hAnsi="Times New Roman" w:cs="Times New Roman"/>
                <w:bCs/>
              </w:rPr>
              <w:t>Ст_стат</w:t>
            </w:r>
            <w:proofErr w:type="spellEnd"/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Ст_строй</w:t>
            </w:r>
            <w:proofErr w:type="spellEnd"/>
          </w:p>
        </w:tc>
      </w:tr>
      <w:tr w:rsidR="00A14A83" w:rsidTr="005C7480">
        <w:trPr>
          <w:cantSplit/>
          <w:trHeight w:val="487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Лаголовское сельское поселение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Совета депутатов</w:t>
            </w: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Pr="00C30E3C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C30E3C">
              <w:rPr>
                <w:rFonts w:ascii="Times New Roman" w:hAnsi="Times New Roman" w:cs="Times New Roman"/>
                <w:b/>
                <w:lang w:val="en-US"/>
              </w:rPr>
              <w:t xml:space="preserve">         </w:t>
            </w:r>
            <w:r w:rsidR="00C30E3C" w:rsidRPr="00C30E3C">
              <w:rPr>
                <w:rFonts w:ascii="Times New Roman" w:hAnsi="Times New Roman" w:cs="Times New Roman"/>
                <w:b/>
              </w:rPr>
              <w:t>76454,12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Pr="006F2E39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F2E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Pr="00E40FBC" w:rsidRDefault="00E40FBC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E40FBC">
              <w:rPr>
                <w:rFonts w:ascii="Times New Roman" w:hAnsi="Times New Roman" w:cs="Times New Roman"/>
              </w:rPr>
              <w:t>81183,5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Pr="00E40FBC" w:rsidRDefault="00E40FBC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</w:rPr>
            </w:pPr>
            <w:r w:rsidRPr="00E40FBC">
              <w:rPr>
                <w:rFonts w:ascii="Times New Roman" w:hAnsi="Times New Roman" w:cs="Times New Roman"/>
              </w:rPr>
              <w:t>77307,47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83" w:rsidRPr="006F2E39" w:rsidRDefault="00A14A83" w:rsidP="005C748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F2E39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14A83" w:rsidRDefault="00A14A83" w:rsidP="00A14A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A83" w:rsidRPr="00AE67FA" w:rsidRDefault="00A14A83" w:rsidP="00A14A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67FA">
        <w:rPr>
          <w:rFonts w:ascii="Times New Roman" w:hAnsi="Times New Roman" w:cs="Times New Roman"/>
          <w:b/>
          <w:sz w:val="24"/>
          <w:szCs w:val="24"/>
        </w:rPr>
        <w:t>Ст_кред</w:t>
      </w:r>
      <w:proofErr w:type="spellEnd"/>
      <w:r w:rsidRPr="00AE67FA">
        <w:rPr>
          <w:rFonts w:ascii="Times New Roman" w:hAnsi="Times New Roman" w:cs="Times New Roman"/>
          <w:b/>
          <w:sz w:val="24"/>
          <w:szCs w:val="24"/>
        </w:rPr>
        <w:t xml:space="preserve"> x 0,92 + </w:t>
      </w:r>
      <w:proofErr w:type="spellStart"/>
      <w:r w:rsidRPr="00AE67FA">
        <w:rPr>
          <w:rFonts w:ascii="Times New Roman" w:hAnsi="Times New Roman" w:cs="Times New Roman"/>
          <w:b/>
          <w:sz w:val="24"/>
          <w:szCs w:val="24"/>
        </w:rPr>
        <w:t>Ст_</w:t>
      </w:r>
      <w:r>
        <w:rPr>
          <w:rFonts w:ascii="Times New Roman" w:hAnsi="Times New Roman" w:cs="Times New Roman"/>
          <w:b/>
          <w:sz w:val="24"/>
          <w:szCs w:val="24"/>
        </w:rPr>
        <w:t>стат</w:t>
      </w:r>
      <w:proofErr w:type="spellEnd"/>
    </w:p>
    <w:p w:rsidR="00A14A83" w:rsidRPr="00AE67FA" w:rsidRDefault="00A14A83" w:rsidP="00A14A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67FA">
        <w:rPr>
          <w:rFonts w:ascii="Times New Roman" w:hAnsi="Times New Roman" w:cs="Times New Roman"/>
          <w:b/>
          <w:sz w:val="24"/>
          <w:szCs w:val="24"/>
        </w:rPr>
        <w:t>Ср_квм</w:t>
      </w:r>
      <w:proofErr w:type="spellEnd"/>
      <w:r w:rsidRPr="00AE67FA">
        <w:rPr>
          <w:rFonts w:ascii="Times New Roman" w:hAnsi="Times New Roman" w:cs="Times New Roman"/>
          <w:b/>
          <w:sz w:val="24"/>
          <w:szCs w:val="24"/>
        </w:rPr>
        <w:t xml:space="preserve">   =   ----------------------------------------------------------,</w:t>
      </w:r>
    </w:p>
    <w:p w:rsidR="00A14A83" w:rsidRPr="00AE67FA" w:rsidRDefault="00A14A83" w:rsidP="00A14A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N</w:t>
      </w:r>
    </w:p>
    <w:p w:rsidR="00A14A83" w:rsidRPr="00AE67FA" w:rsidRDefault="00A14A83" w:rsidP="00A14A83"/>
    <w:p w:rsidR="00A14A83" w:rsidRPr="00AE67FA" w:rsidRDefault="00A14A83" w:rsidP="00A14A83">
      <w:r w:rsidRPr="001B37C8">
        <w:rPr>
          <w:b/>
        </w:rPr>
        <w:t>Ср. кв.м.</w:t>
      </w:r>
      <w:r w:rsidRPr="00AE67FA">
        <w:t xml:space="preserve"> =  </w:t>
      </w:r>
      <w:r w:rsidR="00E40FBC">
        <w:rPr>
          <w:u w:val="single"/>
        </w:rPr>
        <w:t>81183,5</w:t>
      </w:r>
      <w:r w:rsidRPr="00EA24DE">
        <w:rPr>
          <w:u w:val="single"/>
        </w:rPr>
        <w:t xml:space="preserve"> х 0,92 + </w:t>
      </w:r>
      <w:r>
        <w:rPr>
          <w:u w:val="single"/>
        </w:rPr>
        <w:t>7</w:t>
      </w:r>
      <w:r w:rsidR="00E40FBC">
        <w:rPr>
          <w:u w:val="single"/>
        </w:rPr>
        <w:t>7307,47</w:t>
      </w:r>
      <w:r>
        <w:t xml:space="preserve"> </w:t>
      </w:r>
      <w:r w:rsidRPr="00B5274E">
        <w:t xml:space="preserve">= </w:t>
      </w:r>
      <w:r w:rsidR="00E40FBC">
        <w:t xml:space="preserve"> 75998,14</w:t>
      </w:r>
      <w:r>
        <w:t xml:space="preserve"> </w:t>
      </w:r>
      <w:r w:rsidRPr="00AE67FA">
        <w:t>рубл</w:t>
      </w:r>
      <w:r>
        <w:t>ей</w:t>
      </w:r>
    </w:p>
    <w:p w:rsidR="00A14A83" w:rsidRDefault="00A14A83" w:rsidP="00A14A83">
      <w:pPr>
        <w:ind w:left="1416" w:firstLine="708"/>
      </w:pPr>
      <w:r>
        <w:t>2</w:t>
      </w:r>
    </w:p>
    <w:p w:rsidR="00A14A83" w:rsidRPr="00AE67FA" w:rsidRDefault="00A14A83" w:rsidP="00A14A83">
      <w:pPr>
        <w:ind w:left="1416" w:firstLine="708"/>
        <w:rPr>
          <w:b/>
        </w:rPr>
      </w:pPr>
    </w:p>
    <w:p w:rsidR="00A14A83" w:rsidRPr="00160E3B" w:rsidRDefault="00A14A83" w:rsidP="00A14A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E67FA">
        <w:rPr>
          <w:rFonts w:ascii="Times New Roman" w:hAnsi="Times New Roman" w:cs="Times New Roman"/>
          <w:b/>
          <w:sz w:val="24"/>
          <w:szCs w:val="24"/>
        </w:rPr>
        <w:t>Ср_ст_квм</w:t>
      </w:r>
      <w:proofErr w:type="spellEnd"/>
      <w:r w:rsidRPr="00AE67FA">
        <w:rPr>
          <w:rFonts w:ascii="Times New Roman" w:hAnsi="Times New Roman" w:cs="Times New Roman"/>
          <w:b/>
          <w:sz w:val="24"/>
          <w:szCs w:val="24"/>
        </w:rPr>
        <w:t xml:space="preserve"> = </w:t>
      </w:r>
      <w:proofErr w:type="spellStart"/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Ср_квм</w:t>
      </w:r>
      <w:proofErr w:type="spellEnd"/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 xml:space="preserve"> x </w:t>
      </w:r>
      <w:proofErr w:type="spellStart"/>
      <w:proofErr w:type="gramStart"/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proofErr w:type="gramEnd"/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_дефл</w:t>
      </w:r>
      <w:proofErr w:type="spellEnd"/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</w:p>
    <w:p w:rsidR="00A14A83" w:rsidRPr="00AE67FA" w:rsidRDefault="00A14A83" w:rsidP="00A14A83">
      <w:pPr>
        <w:pStyle w:val="ConsPlusNonformat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</w:t>
      </w:r>
    </w:p>
    <w:p w:rsidR="00A14A83" w:rsidRPr="00AE67FA" w:rsidRDefault="00A14A83" w:rsidP="00A14A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A83" w:rsidRPr="00AE67FA" w:rsidRDefault="00A14A83" w:rsidP="00A14A83">
      <w:pPr>
        <w:autoSpaceDE w:val="0"/>
        <w:autoSpaceDN w:val="0"/>
        <w:adjustRightInd w:val="0"/>
        <w:jc w:val="both"/>
        <w:rPr>
          <w:b/>
          <w:u w:val="single"/>
        </w:rPr>
      </w:pPr>
      <w:proofErr w:type="spellStart"/>
      <w:r w:rsidRPr="00AE67FA">
        <w:rPr>
          <w:b/>
        </w:rPr>
        <w:t>К_дефл</w:t>
      </w:r>
      <w:proofErr w:type="spellEnd"/>
      <w:r w:rsidRPr="00AE67FA"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(инвестиции)) уполномоченным федеральным органом исполнительной власти на расчетный квартал – </w:t>
      </w:r>
      <w:r w:rsidR="00E40FBC">
        <w:rPr>
          <w:b/>
          <w:u w:val="single"/>
        </w:rPr>
        <w:t>100,6</w:t>
      </w:r>
    </w:p>
    <w:p w:rsidR="00A14A83" w:rsidRPr="00AE67FA" w:rsidRDefault="00A14A83" w:rsidP="00A14A83">
      <w:pPr>
        <w:autoSpaceDE w:val="0"/>
        <w:autoSpaceDN w:val="0"/>
        <w:adjustRightInd w:val="0"/>
        <w:jc w:val="both"/>
      </w:pPr>
    </w:p>
    <w:p w:rsidR="00A14A83" w:rsidRPr="00C30E3C" w:rsidRDefault="00A14A83" w:rsidP="00A14A83">
      <w:pPr>
        <w:autoSpaceDE w:val="0"/>
        <w:autoSpaceDN w:val="0"/>
        <w:adjustRightInd w:val="0"/>
        <w:rPr>
          <w:b/>
        </w:rPr>
      </w:pPr>
      <w:proofErr w:type="spellStart"/>
      <w:r w:rsidRPr="007C5F5B">
        <w:rPr>
          <w:b/>
        </w:rPr>
        <w:t>Ср_ст_квм</w:t>
      </w:r>
      <w:proofErr w:type="spellEnd"/>
      <w:r w:rsidRPr="00AE67FA">
        <w:t xml:space="preserve"> = </w:t>
      </w:r>
      <w:r w:rsidR="00E40FBC">
        <w:rPr>
          <w:u w:val="single"/>
        </w:rPr>
        <w:t>75998,14</w:t>
      </w:r>
      <w:r>
        <w:rPr>
          <w:u w:val="single"/>
        </w:rPr>
        <w:t xml:space="preserve"> </w:t>
      </w:r>
      <w:r w:rsidR="00E40FBC">
        <w:rPr>
          <w:u w:val="single"/>
        </w:rPr>
        <w:t>х 100</w:t>
      </w:r>
      <w:r w:rsidRPr="00EA24DE">
        <w:rPr>
          <w:u w:val="single"/>
        </w:rPr>
        <w:t>,</w:t>
      </w:r>
      <w:r w:rsidR="00E40FBC">
        <w:rPr>
          <w:u w:val="single"/>
        </w:rPr>
        <w:t>6</w:t>
      </w:r>
      <w:r w:rsidRPr="00845B91">
        <w:t xml:space="preserve"> = </w:t>
      </w:r>
      <w:r>
        <w:t xml:space="preserve">  </w:t>
      </w:r>
      <w:r w:rsidR="00E40FBC" w:rsidRPr="00C30E3C">
        <w:rPr>
          <w:b/>
        </w:rPr>
        <w:t>76454,12</w:t>
      </w:r>
      <w:r w:rsidRPr="00C30E3C">
        <w:rPr>
          <w:b/>
        </w:rPr>
        <w:t xml:space="preserve"> рублей.</w:t>
      </w:r>
    </w:p>
    <w:p w:rsidR="00A14A83" w:rsidRDefault="00A14A83" w:rsidP="00A14A83">
      <w:pPr>
        <w:autoSpaceDE w:val="0"/>
        <w:autoSpaceDN w:val="0"/>
        <w:adjustRightInd w:val="0"/>
        <w:ind w:left="1416" w:firstLine="708"/>
      </w:pPr>
      <w:r>
        <w:t>100</w:t>
      </w:r>
    </w:p>
    <w:p w:rsidR="00A14A83" w:rsidRPr="00AE67FA" w:rsidRDefault="00A14A83" w:rsidP="00A14A83">
      <w:pPr>
        <w:autoSpaceDE w:val="0"/>
        <w:autoSpaceDN w:val="0"/>
        <w:adjustRightInd w:val="0"/>
        <w:jc w:val="center"/>
      </w:pPr>
    </w:p>
    <w:p w:rsidR="00A14A83" w:rsidRDefault="00A14A83" w:rsidP="00A14A83">
      <w:pPr>
        <w:jc w:val="both"/>
      </w:pPr>
      <w:r w:rsidRPr="00AE67FA">
        <w:t xml:space="preserve">Показатель средней рыночной стоимости одного квадратного метра общей площади жилья на </w:t>
      </w:r>
      <w:r w:rsidR="00E40FBC">
        <w:rPr>
          <w:sz w:val="22"/>
          <w:szCs w:val="22"/>
        </w:rPr>
        <w:t>4</w:t>
      </w:r>
      <w:r>
        <w:t xml:space="preserve"> квартал 2021</w:t>
      </w:r>
      <w:r w:rsidRPr="00AE67FA">
        <w:t xml:space="preserve"> года в </w:t>
      </w:r>
      <w:r w:rsidRPr="007E1D0F">
        <w:t>муниципально</w:t>
      </w:r>
      <w:r>
        <w:t>м</w:t>
      </w:r>
      <w:r w:rsidRPr="007E1D0F">
        <w:t xml:space="preserve"> образовани</w:t>
      </w:r>
      <w:r>
        <w:t>и</w:t>
      </w:r>
      <w:r w:rsidRPr="007E1D0F">
        <w:t xml:space="preserve"> </w:t>
      </w:r>
      <w:r>
        <w:t xml:space="preserve">Лаголовское </w:t>
      </w:r>
      <w:r w:rsidRPr="00AE67FA">
        <w:t xml:space="preserve">сельское поселение составляет </w:t>
      </w:r>
      <w:r w:rsidR="00E40FBC">
        <w:rPr>
          <w:b/>
        </w:rPr>
        <w:t>76454,12</w:t>
      </w:r>
      <w:r w:rsidRPr="00AE67FA">
        <w:t xml:space="preserve"> </w:t>
      </w:r>
      <w:r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A14A83" w:rsidRPr="00AE67FA" w:rsidRDefault="00A14A83" w:rsidP="00A14A83">
      <w:pPr>
        <w:jc w:val="both"/>
      </w:pPr>
    </w:p>
    <w:p w:rsidR="00A14A83" w:rsidRDefault="00A14A83" w:rsidP="00A14A83">
      <w:pPr>
        <w:jc w:val="both"/>
      </w:pPr>
      <w:proofErr w:type="spellStart"/>
      <w:r w:rsidRPr="00AE67FA">
        <w:rPr>
          <w:b/>
        </w:rPr>
        <w:t>Ст_</w:t>
      </w:r>
      <w:proofErr w:type="gramStart"/>
      <w:r w:rsidRPr="00AE67FA">
        <w:rPr>
          <w:b/>
        </w:rPr>
        <w:t>дог</w:t>
      </w:r>
      <w:proofErr w:type="spellEnd"/>
      <w:r w:rsidRPr="00AE67FA">
        <w:rPr>
          <w:b/>
        </w:rPr>
        <w:t xml:space="preserve"> </w:t>
      </w:r>
      <w:r w:rsidRPr="00AE67FA">
        <w:t xml:space="preserve"> </w:t>
      </w:r>
      <w:r>
        <w:t>-</w:t>
      </w:r>
      <w:proofErr w:type="gramEnd"/>
      <w:r>
        <w:t xml:space="preserve"> данные отсутствуют</w:t>
      </w:r>
    </w:p>
    <w:p w:rsidR="00A14A83" w:rsidRPr="00AE67FA" w:rsidRDefault="00A14A83" w:rsidP="00A14A83">
      <w:pPr>
        <w:jc w:val="both"/>
      </w:pPr>
    </w:p>
    <w:p w:rsidR="00A14A83" w:rsidRPr="00AE67FA" w:rsidRDefault="00A14A83" w:rsidP="00A14A83">
      <w:pPr>
        <w:jc w:val="both"/>
      </w:pPr>
      <w:proofErr w:type="spellStart"/>
      <w:r w:rsidRPr="00AE67FA">
        <w:rPr>
          <w:b/>
        </w:rPr>
        <w:t>Ст_строй</w:t>
      </w:r>
      <w:proofErr w:type="spellEnd"/>
      <w:r w:rsidRPr="00AE67FA">
        <w:rPr>
          <w:b/>
        </w:rPr>
        <w:t xml:space="preserve"> </w:t>
      </w:r>
      <w:r w:rsidRPr="00AE67FA">
        <w:t xml:space="preserve">– строительство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>сельское поселение:</w:t>
      </w:r>
    </w:p>
    <w:p w:rsidR="00A14A83" w:rsidRDefault="00A14A83" w:rsidP="00A14A83">
      <w:proofErr w:type="spellStart"/>
      <w:r w:rsidRPr="00624284">
        <w:rPr>
          <w:b/>
        </w:rPr>
        <w:t>Ст</w:t>
      </w:r>
      <w:proofErr w:type="spellEnd"/>
      <w:r w:rsidRPr="00624284">
        <w:rPr>
          <w:b/>
        </w:rPr>
        <w:t xml:space="preserve"> </w:t>
      </w:r>
      <w:proofErr w:type="spellStart"/>
      <w:r w:rsidRPr="00624284">
        <w:rPr>
          <w:b/>
        </w:rPr>
        <w:t>кред</w:t>
      </w:r>
      <w:proofErr w:type="spellEnd"/>
      <w:r w:rsidRPr="00624284">
        <w:rPr>
          <w:b/>
        </w:rPr>
        <w:t xml:space="preserve"> </w:t>
      </w:r>
      <w:r>
        <w:t>- с</w:t>
      </w:r>
      <w:r w:rsidRPr="00AE67FA">
        <w:t xml:space="preserve">редняя стоимость 1 кв.м. жилой площади в строящихся многоквартирных домах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 xml:space="preserve">сельское поселение составляет </w:t>
      </w:r>
    </w:p>
    <w:p w:rsidR="00A14A83" w:rsidRPr="00C30E3C" w:rsidRDefault="00E40FBC" w:rsidP="00A14A83">
      <w:pPr>
        <w:rPr>
          <w:b/>
        </w:rPr>
      </w:pPr>
      <w:r w:rsidRPr="00C30E3C">
        <w:rPr>
          <w:b/>
        </w:rPr>
        <w:t xml:space="preserve">81183,5 </w:t>
      </w:r>
      <w:r w:rsidR="00A14A83" w:rsidRPr="00C30E3C">
        <w:rPr>
          <w:b/>
        </w:rPr>
        <w:t xml:space="preserve"> руб.</w:t>
      </w:r>
    </w:p>
    <w:p w:rsidR="00A14A83" w:rsidRPr="007C5F5B" w:rsidRDefault="00A14A83" w:rsidP="00A14A83">
      <w:pPr>
        <w:rPr>
          <w:color w:val="FF0000"/>
        </w:rPr>
      </w:pPr>
    </w:p>
    <w:p w:rsidR="00A14A83" w:rsidRPr="007424E1" w:rsidRDefault="00A14A83" w:rsidP="00A14A83">
      <w:proofErr w:type="spellStart"/>
      <w:r w:rsidRPr="00624284">
        <w:rPr>
          <w:b/>
        </w:rPr>
        <w:lastRenderedPageBreak/>
        <w:t>Ст</w:t>
      </w:r>
      <w:proofErr w:type="spellEnd"/>
      <w:r w:rsidRPr="00624284">
        <w:rPr>
          <w:b/>
        </w:rPr>
        <w:t xml:space="preserve"> </w:t>
      </w:r>
      <w:proofErr w:type="spellStart"/>
      <w:r w:rsidRPr="00624284">
        <w:rPr>
          <w:b/>
        </w:rPr>
        <w:t>стат</w:t>
      </w:r>
      <w:proofErr w:type="spellEnd"/>
      <w:r>
        <w:t xml:space="preserve"> – стоимость 1 кв.м.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применительно к территории соответствующего муниципального образования, </w:t>
      </w:r>
      <w:proofErr w:type="gramStart"/>
      <w:r>
        <w:t xml:space="preserve">составляет  </w:t>
      </w:r>
      <w:r w:rsidR="00E40FBC" w:rsidRPr="00C30E3C">
        <w:rPr>
          <w:b/>
        </w:rPr>
        <w:t>77307</w:t>
      </w:r>
      <w:proofErr w:type="gramEnd"/>
      <w:r w:rsidR="00E40FBC" w:rsidRPr="00C30E3C">
        <w:rPr>
          <w:b/>
        </w:rPr>
        <w:t>,47</w:t>
      </w:r>
      <w:r w:rsidR="00E40FBC">
        <w:t xml:space="preserve"> </w:t>
      </w:r>
      <w:r>
        <w:t>рублей.</w:t>
      </w:r>
    </w:p>
    <w:p w:rsidR="00A14A83" w:rsidRPr="00AE67FA" w:rsidRDefault="00A14A83" w:rsidP="00A14A83"/>
    <w:p w:rsidR="00A14A83" w:rsidRDefault="00A14A83" w:rsidP="00A14A83">
      <w:pPr>
        <w:ind w:left="426" w:firstLine="708"/>
        <w:rPr>
          <w:b/>
        </w:rPr>
      </w:pPr>
    </w:p>
    <w:p w:rsidR="00A14A83" w:rsidRPr="003F6372" w:rsidRDefault="00A14A83" w:rsidP="00A14A83">
      <w:pPr>
        <w:ind w:left="426" w:firstLine="708"/>
        <w:rPr>
          <w:b/>
        </w:rPr>
      </w:pPr>
      <w:r w:rsidRPr="003F6372">
        <w:rPr>
          <w:b/>
        </w:rPr>
        <w:t xml:space="preserve">Для расчета </w:t>
      </w:r>
      <w:r>
        <w:rPr>
          <w:b/>
        </w:rPr>
        <w:t>показателя средней рыночной стоимости 1 кв. м жилого помещения</w:t>
      </w:r>
      <w:r w:rsidRPr="003F6372">
        <w:rPr>
          <w:b/>
        </w:rPr>
        <w:t xml:space="preserve"> на территории МО Лаголовское сельское поселение использованы  данные следующих источников:</w:t>
      </w:r>
    </w:p>
    <w:p w:rsidR="00A14A83" w:rsidRPr="003F6372" w:rsidRDefault="00A14A83" w:rsidP="00A14A83">
      <w:pPr>
        <w:rPr>
          <w:b/>
        </w:rPr>
      </w:pPr>
    </w:p>
    <w:p w:rsidR="00A14A83" w:rsidRDefault="00A14A83" w:rsidP="00A14A83">
      <w:pPr>
        <w:numPr>
          <w:ilvl w:val="0"/>
          <w:numId w:val="7"/>
        </w:numPr>
      </w:pPr>
      <w:r>
        <w:t>Официальный сайт</w:t>
      </w:r>
      <w:r w:rsidRPr="007944F0">
        <w:t xml:space="preserve"> </w:t>
      </w:r>
      <w:proofErr w:type="spellStart"/>
      <w:r w:rsidRPr="005219C7">
        <w:rPr>
          <w:b/>
          <w:lang w:val="en-US"/>
        </w:rPr>
        <w:t>emls</w:t>
      </w:r>
      <w:proofErr w:type="spellEnd"/>
      <w:r w:rsidRPr="005219C7">
        <w:rPr>
          <w:b/>
        </w:rPr>
        <w:t>.</w:t>
      </w:r>
      <w:proofErr w:type="spellStart"/>
      <w:r w:rsidRPr="005219C7">
        <w:rPr>
          <w:b/>
          <w:lang w:val="en-US"/>
        </w:rPr>
        <w:t>ru</w:t>
      </w:r>
      <w:proofErr w:type="spellEnd"/>
      <w:r w:rsidRPr="007944F0">
        <w:t xml:space="preserve"> (</w:t>
      </w:r>
      <w:r>
        <w:t>данные Агентств недвижимости: «Адамов Дом», «Петербургская Недвижимость»):</w:t>
      </w:r>
    </w:p>
    <w:p w:rsidR="00A14A83" w:rsidRDefault="00A14A83" w:rsidP="00A14A83">
      <w:pPr>
        <w:ind w:left="1068"/>
      </w:pPr>
    </w:p>
    <w:p w:rsidR="00A14A83" w:rsidRPr="004D7F1D" w:rsidRDefault="00A14A83" w:rsidP="00A14A83">
      <w:pPr>
        <w:rPr>
          <w:b/>
        </w:rPr>
      </w:pPr>
      <w:r>
        <w:t xml:space="preserve">        «Адамов Дом»</w:t>
      </w:r>
      <w:r w:rsidRPr="00AE67FA">
        <w:t xml:space="preserve">, тел. </w:t>
      </w:r>
      <w:r>
        <w:t xml:space="preserve">8 (812) </w:t>
      </w:r>
      <w:r>
        <w:rPr>
          <w:rStyle w:val="ae"/>
          <w:b w:val="0"/>
          <w:color w:val="000000"/>
          <w:shd w:val="clear" w:color="auto" w:fill="FFFFFF"/>
        </w:rPr>
        <w:t>309-44-1</w:t>
      </w:r>
      <w:r w:rsidRPr="004D7F1D">
        <w:rPr>
          <w:rStyle w:val="ae"/>
          <w:b w:val="0"/>
          <w:color w:val="000000"/>
          <w:shd w:val="clear" w:color="auto" w:fill="FFFFFF"/>
        </w:rPr>
        <w:t>5</w:t>
      </w:r>
    </w:p>
    <w:p w:rsidR="00A14A83" w:rsidRDefault="00A14A83" w:rsidP="00A14A83">
      <w:r>
        <w:t xml:space="preserve">            1 комн. кв. </w:t>
      </w:r>
      <w:r w:rsidRPr="00AE67FA">
        <w:t>–</w:t>
      </w:r>
      <w:r>
        <w:t xml:space="preserve"> 33,0 кв.м.</w:t>
      </w:r>
      <w:r w:rsidRPr="00FB1AC4">
        <w:t xml:space="preserve"> </w:t>
      </w:r>
      <w:r w:rsidRPr="00AE67FA">
        <w:t>–</w:t>
      </w:r>
      <w:r>
        <w:t xml:space="preserve"> 3050 тыс. руб.</w:t>
      </w:r>
    </w:p>
    <w:p w:rsidR="00A14A83" w:rsidRDefault="00A14A83" w:rsidP="00A14A83">
      <w:pPr>
        <w:ind w:left="360"/>
      </w:pPr>
      <w:r>
        <w:t xml:space="preserve">      2 комн. кв. – 50,3 кв.м. – 3850 </w:t>
      </w:r>
      <w:r w:rsidRPr="00AE67FA">
        <w:t xml:space="preserve"> тыс. руб.</w:t>
      </w:r>
    </w:p>
    <w:p w:rsidR="00A14A83" w:rsidRPr="00AE67FA" w:rsidRDefault="00A14A83" w:rsidP="00A14A83">
      <w:pPr>
        <w:ind w:left="360"/>
      </w:pPr>
      <w:r>
        <w:t xml:space="preserve">      3 комн. кв. </w:t>
      </w:r>
      <w:r w:rsidRPr="00AE67FA">
        <w:t>–</w:t>
      </w:r>
      <w:r>
        <w:t xml:space="preserve"> 67,0 кв.м.</w:t>
      </w:r>
      <w:r w:rsidRPr="00FB1AC4">
        <w:t xml:space="preserve"> </w:t>
      </w:r>
      <w:r w:rsidRPr="00AE67FA">
        <w:t>–</w:t>
      </w:r>
      <w:r>
        <w:t xml:space="preserve"> 4700  тыс. руб.     </w:t>
      </w:r>
    </w:p>
    <w:p w:rsidR="00A14A83" w:rsidRPr="00AE67FA" w:rsidRDefault="00A14A83" w:rsidP="00A14A83">
      <w:pPr>
        <w:ind w:left="360"/>
      </w:pPr>
      <w:r>
        <w:t xml:space="preserve">    </w:t>
      </w:r>
      <w:r w:rsidRPr="00AE67FA">
        <w:t xml:space="preserve"> среднее значение –</w:t>
      </w:r>
      <w:r>
        <w:t xml:space="preserve"> </w:t>
      </w:r>
      <w:r w:rsidR="00E40FBC">
        <w:t>79704</w:t>
      </w:r>
      <w:r>
        <w:t xml:space="preserve"> </w:t>
      </w:r>
      <w:r w:rsidRPr="00AE67FA">
        <w:t>тыс.  руб. за кв.м.</w:t>
      </w:r>
    </w:p>
    <w:p w:rsidR="00A14A83" w:rsidRPr="00AE67FA" w:rsidRDefault="00A14A83" w:rsidP="00A14A83">
      <w:pPr>
        <w:ind w:left="360"/>
      </w:pPr>
    </w:p>
    <w:p w:rsidR="00A14A83" w:rsidRPr="00AE67FA" w:rsidRDefault="00A14A83" w:rsidP="00A14A83">
      <w:pPr>
        <w:ind w:left="360"/>
      </w:pPr>
      <w:r w:rsidRPr="00AE67FA">
        <w:t xml:space="preserve">  «</w:t>
      </w:r>
      <w:r>
        <w:t>Петербургская Недвижимость</w:t>
      </w:r>
      <w:r w:rsidRPr="00AE67FA">
        <w:t xml:space="preserve">», тел. 8 (812) </w:t>
      </w:r>
      <w:r>
        <w:t>335-55-55</w:t>
      </w:r>
    </w:p>
    <w:p w:rsidR="00A14A83" w:rsidRPr="00AE67FA" w:rsidRDefault="00A14A83" w:rsidP="00A14A83">
      <w:pPr>
        <w:ind w:left="720"/>
      </w:pPr>
      <w:r>
        <w:t>1 комн. кв. – 32,0 кв.м. – 3080</w:t>
      </w:r>
      <w:r w:rsidRPr="00AE67FA">
        <w:t xml:space="preserve"> тыс. руб.</w:t>
      </w:r>
    </w:p>
    <w:p w:rsidR="00A14A83" w:rsidRPr="00AE67FA" w:rsidRDefault="00A14A83" w:rsidP="00A14A83">
      <w:pPr>
        <w:ind w:left="360"/>
      </w:pPr>
      <w:r w:rsidRPr="00AE67FA">
        <w:t xml:space="preserve"> </w:t>
      </w:r>
      <w:r>
        <w:t xml:space="preserve">     2 комн. кв. – 61,3 кв.м. – 4000 тыс. руб.</w:t>
      </w:r>
    </w:p>
    <w:p w:rsidR="00A14A83" w:rsidRPr="00AE67FA" w:rsidRDefault="00A14A83" w:rsidP="00A14A83">
      <w:r>
        <w:t xml:space="preserve">            3 комн. кв. – 74,0 кв.м. – 6400 </w:t>
      </w:r>
      <w:r w:rsidRPr="00AE67FA">
        <w:t>тыс. руб.</w:t>
      </w:r>
    </w:p>
    <w:p w:rsidR="00A14A83" w:rsidRPr="00AE67FA" w:rsidRDefault="00A14A83" w:rsidP="00A14A83">
      <w:r w:rsidRPr="00AE67FA">
        <w:t xml:space="preserve">          среднее значение –</w:t>
      </w:r>
      <w:r>
        <w:t xml:space="preserve"> </w:t>
      </w:r>
      <w:r w:rsidR="00E40FBC">
        <w:t>82663</w:t>
      </w:r>
      <w:r>
        <w:t xml:space="preserve"> </w:t>
      </w:r>
      <w:r w:rsidRPr="00AE67FA">
        <w:t>тыс. руб. за кв.м</w:t>
      </w:r>
    </w:p>
    <w:p w:rsidR="00A14A83" w:rsidRPr="00AE67FA" w:rsidRDefault="00A14A83" w:rsidP="00A14A83">
      <w:pPr>
        <w:ind w:left="360"/>
      </w:pPr>
    </w:p>
    <w:p w:rsidR="00A14A83" w:rsidRPr="00AE67FA" w:rsidRDefault="00A14A83" w:rsidP="00A14A83">
      <w:pPr>
        <w:ind w:left="720"/>
      </w:pPr>
    </w:p>
    <w:p w:rsidR="00A14A83" w:rsidRPr="00AE67FA" w:rsidRDefault="00E40FBC" w:rsidP="00A14A83">
      <w:pPr>
        <w:ind w:left="720"/>
        <w:jc w:val="both"/>
      </w:pPr>
      <w:r>
        <w:t>Среднее значение стоимости 4</w:t>
      </w:r>
      <w:r w:rsidR="00A14A83" w:rsidRPr="00AE67FA">
        <w:t xml:space="preserve"> кв. м.</w:t>
      </w:r>
      <w:r w:rsidR="00A14A83">
        <w:t xml:space="preserve"> жилья согласно сведениям риэлте</w:t>
      </w:r>
      <w:r w:rsidR="00A14A83" w:rsidRPr="00AE67FA">
        <w:t>рских организаций в дер</w:t>
      </w:r>
      <w:r w:rsidR="00A14A83">
        <w:t xml:space="preserve">. Лаголово </w:t>
      </w:r>
      <w:r w:rsidR="00A14A83" w:rsidRPr="00AE67FA">
        <w:t xml:space="preserve"> составляет </w:t>
      </w:r>
      <w:r w:rsidRPr="00C30E3C">
        <w:rPr>
          <w:b/>
        </w:rPr>
        <w:t>81183,5</w:t>
      </w:r>
      <w:r w:rsidR="00A14A83">
        <w:rPr>
          <w:b/>
        </w:rPr>
        <w:t xml:space="preserve"> </w:t>
      </w:r>
      <w:r w:rsidR="00A14A83" w:rsidRPr="00AE67FA">
        <w:t>рубл</w:t>
      </w:r>
      <w:r w:rsidR="00A14A83">
        <w:t>ей</w:t>
      </w:r>
      <w:r w:rsidR="00A14A83" w:rsidRPr="00AE67FA">
        <w:t>.</w:t>
      </w:r>
    </w:p>
    <w:p w:rsidR="00A14A83" w:rsidRPr="00AE67FA" w:rsidRDefault="00A14A83" w:rsidP="00A14A83"/>
    <w:p w:rsidR="00A14A83" w:rsidRPr="000954C3" w:rsidRDefault="00A14A83" w:rsidP="00A14A83">
      <w:pPr>
        <w:rPr>
          <w:color w:val="FF0000"/>
        </w:rPr>
      </w:pPr>
      <w:proofErr w:type="spellStart"/>
      <w:r w:rsidRPr="002806D7">
        <w:rPr>
          <w:b/>
        </w:rPr>
        <w:t>Ст.кред</w:t>
      </w:r>
      <w:proofErr w:type="spellEnd"/>
      <w:r w:rsidRPr="002806D7">
        <w:rPr>
          <w:b/>
        </w:rPr>
        <w:t>.</w:t>
      </w:r>
      <w:r>
        <w:t xml:space="preserve">  </w:t>
      </w:r>
      <w:r w:rsidRPr="00D431E5">
        <w:t xml:space="preserve">-   </w:t>
      </w:r>
      <w:r w:rsidR="00E40FBC" w:rsidRPr="00C30E3C">
        <w:rPr>
          <w:b/>
        </w:rPr>
        <w:t>81183,5</w:t>
      </w:r>
      <w:r w:rsidR="00E40FBC">
        <w:rPr>
          <w:b/>
        </w:rPr>
        <w:t xml:space="preserve"> </w:t>
      </w:r>
      <w:r w:rsidRPr="00E0765D">
        <w:t xml:space="preserve">  рубля</w:t>
      </w:r>
    </w:p>
    <w:p w:rsidR="00A14A83" w:rsidRDefault="00A14A83" w:rsidP="00A14A83"/>
    <w:p w:rsidR="00A14A83" w:rsidRDefault="00A14A83" w:rsidP="00A14A83">
      <w:pPr>
        <w:numPr>
          <w:ilvl w:val="0"/>
          <w:numId w:val="7"/>
        </w:numPr>
      </w:pPr>
      <w:r>
        <w:t xml:space="preserve">Территориальный орган Федеральной службы государственной статистики по </w:t>
      </w:r>
    </w:p>
    <w:p w:rsidR="00A14A83" w:rsidRPr="00CF1850" w:rsidRDefault="00A14A83" w:rsidP="00A14A83">
      <w:r>
        <w:t xml:space="preserve">г.Санкт-Петербургу и Ленинградской </w:t>
      </w:r>
      <w:proofErr w:type="gramStart"/>
      <w:r w:rsidRPr="00CF1850">
        <w:t>области  -</w:t>
      </w:r>
      <w:proofErr w:type="gramEnd"/>
      <w:r w:rsidRPr="00CF1850">
        <w:t xml:space="preserve"> 197376, г. Санкт-Петербург, ул. Профессора Попова, д.39 –</w:t>
      </w:r>
      <w:r>
        <w:t xml:space="preserve"> </w:t>
      </w:r>
      <w:r w:rsidRPr="00CF1850">
        <w:t xml:space="preserve">официальный сайт - petrostat.gks.ru  (данные за </w:t>
      </w:r>
      <w:r w:rsidR="00E40FBC">
        <w:t>4</w:t>
      </w:r>
      <w:r w:rsidRPr="00070092">
        <w:rPr>
          <w:color w:val="FF0000"/>
        </w:rPr>
        <w:t xml:space="preserve"> </w:t>
      </w:r>
      <w:r>
        <w:t xml:space="preserve">квартал 2020 </w:t>
      </w:r>
      <w:r w:rsidRPr="00CF1850">
        <w:t>года).</w:t>
      </w:r>
    </w:p>
    <w:p w:rsidR="00A14A83" w:rsidRPr="00CF1850" w:rsidRDefault="00A14A83" w:rsidP="00A14A83"/>
    <w:p w:rsidR="00A14A83" w:rsidRPr="00B5274E" w:rsidRDefault="00A14A83" w:rsidP="00A14A83">
      <w:r w:rsidRPr="00CF1850">
        <w:t xml:space="preserve">На первичном рынке – </w:t>
      </w:r>
      <w:r w:rsidR="00E40FBC">
        <w:rPr>
          <w:color w:val="000000"/>
        </w:rPr>
        <w:t>82002,92</w:t>
      </w:r>
    </w:p>
    <w:p w:rsidR="00A14A83" w:rsidRPr="00CF1850" w:rsidRDefault="00A14A83" w:rsidP="00A14A83">
      <w:r>
        <w:t>На вторичном рынке –</w:t>
      </w:r>
      <w:r w:rsidR="00E40FBC">
        <w:rPr>
          <w:color w:val="000000"/>
        </w:rPr>
        <w:t xml:space="preserve"> 72612</w:t>
      </w:r>
      <w:r>
        <w:rPr>
          <w:color w:val="000000"/>
        </w:rPr>
        <w:t>,</w:t>
      </w:r>
      <w:r w:rsidR="00E40FBC">
        <w:rPr>
          <w:color w:val="000000"/>
        </w:rPr>
        <w:t>02</w:t>
      </w:r>
    </w:p>
    <w:p w:rsidR="00A14A83" w:rsidRDefault="00A14A83" w:rsidP="00A14A83">
      <w:r w:rsidRPr="008554DF">
        <w:rPr>
          <w:b/>
        </w:rPr>
        <w:t>Ст.стат</w:t>
      </w:r>
      <w:r w:rsidRPr="00CF1850">
        <w:t>. –</w:t>
      </w:r>
      <w:r w:rsidR="00E40FBC">
        <w:t xml:space="preserve"> </w:t>
      </w:r>
      <w:r w:rsidR="00E40FBC" w:rsidRPr="00C30E3C">
        <w:rPr>
          <w:b/>
        </w:rPr>
        <w:t>77307,47</w:t>
      </w:r>
      <w:r>
        <w:t xml:space="preserve"> </w:t>
      </w:r>
      <w:r w:rsidRPr="00B5274E">
        <w:t>рублей</w:t>
      </w:r>
    </w:p>
    <w:p w:rsidR="00A14A83" w:rsidRPr="004A108F" w:rsidRDefault="00A14A83" w:rsidP="00A14A83"/>
    <w:p w:rsidR="00A14A83" w:rsidRPr="00A14A83" w:rsidRDefault="00A14A83" w:rsidP="00A14A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Default="00A14A83" w:rsidP="00A14A83"/>
    <w:p w:rsidR="00A14A83" w:rsidRPr="002502C5" w:rsidRDefault="00A14A83" w:rsidP="00A14A83">
      <w:pPr>
        <w:jc w:val="both"/>
        <w:rPr>
          <w:sz w:val="16"/>
          <w:szCs w:val="16"/>
        </w:rPr>
      </w:pPr>
      <w:r w:rsidRPr="002502C5">
        <w:rPr>
          <w:sz w:val="16"/>
          <w:szCs w:val="16"/>
        </w:rPr>
        <w:t xml:space="preserve">Исп. </w:t>
      </w:r>
      <w:proofErr w:type="spellStart"/>
      <w:r w:rsidRPr="002502C5">
        <w:rPr>
          <w:sz w:val="16"/>
          <w:szCs w:val="16"/>
        </w:rPr>
        <w:t>Пескова</w:t>
      </w:r>
      <w:proofErr w:type="spellEnd"/>
      <w:r w:rsidRPr="002502C5">
        <w:rPr>
          <w:sz w:val="16"/>
          <w:szCs w:val="16"/>
        </w:rPr>
        <w:t xml:space="preserve"> В.И.</w:t>
      </w:r>
    </w:p>
    <w:p w:rsidR="00A14A83" w:rsidRPr="002502C5" w:rsidRDefault="00A14A83" w:rsidP="002502C5">
      <w:pPr>
        <w:rPr>
          <w:sz w:val="16"/>
          <w:szCs w:val="16"/>
        </w:rPr>
      </w:pPr>
      <w:r w:rsidRPr="002502C5">
        <w:rPr>
          <w:sz w:val="16"/>
          <w:szCs w:val="16"/>
        </w:rPr>
        <w:t>Тел.+7-813-76-78-69</w:t>
      </w:r>
      <w:r>
        <w:rPr>
          <w:sz w:val="16"/>
          <w:szCs w:val="16"/>
        </w:rPr>
        <w:t>9</w:t>
      </w:r>
    </w:p>
    <w:sectPr w:rsidR="00A14A83" w:rsidRPr="002502C5" w:rsidSect="00B1753B">
      <w:footerReference w:type="even" r:id="rId9"/>
      <w:footerReference w:type="default" r:id="rId10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E3C" w:rsidRDefault="00CD3E3C">
      <w:r>
        <w:separator/>
      </w:r>
    </w:p>
  </w:endnote>
  <w:endnote w:type="continuationSeparator" w:id="0">
    <w:p w:rsidR="00CD3E3C" w:rsidRDefault="00CD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A77" w:rsidRDefault="002C7B02" w:rsidP="00FB777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C7A7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C7A77">
      <w:rPr>
        <w:rStyle w:val="a8"/>
        <w:noProof/>
      </w:rPr>
      <w:t>5</w:t>
    </w:r>
    <w:r>
      <w:rPr>
        <w:rStyle w:val="a8"/>
      </w:rPr>
      <w:fldChar w:fldCharType="end"/>
    </w:r>
  </w:p>
  <w:p w:rsidR="00CC7A77" w:rsidRDefault="00CC7A77" w:rsidP="002B6E38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CB5" w:rsidRDefault="00B51CB5" w:rsidP="00E4523D">
    <w:pPr>
      <w:pStyle w:val="a6"/>
    </w:pPr>
  </w:p>
  <w:p w:rsidR="00CC7A77" w:rsidRDefault="00CC7A77" w:rsidP="002B6E3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E3C" w:rsidRDefault="00CD3E3C">
      <w:r>
        <w:separator/>
      </w:r>
    </w:p>
  </w:footnote>
  <w:footnote w:type="continuationSeparator" w:id="0">
    <w:p w:rsidR="00CD3E3C" w:rsidRDefault="00CD3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52320"/>
    <w:multiLevelType w:val="hybridMultilevel"/>
    <w:tmpl w:val="440C0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56B5B"/>
    <w:multiLevelType w:val="hybridMultilevel"/>
    <w:tmpl w:val="9F562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C0016"/>
    <w:multiLevelType w:val="hybridMultilevel"/>
    <w:tmpl w:val="440C0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36F42"/>
    <w:multiLevelType w:val="multilevel"/>
    <w:tmpl w:val="0419001F"/>
    <w:lvl w:ilvl="0">
      <w:start w:val="1"/>
      <w:numFmt w:val="decimal"/>
      <w:lvlText w:val="%1."/>
      <w:lvlJc w:val="left"/>
      <w:pPr>
        <w:ind w:left="7165" w:hanging="360"/>
      </w:pPr>
    </w:lvl>
    <w:lvl w:ilvl="1">
      <w:start w:val="1"/>
      <w:numFmt w:val="decimal"/>
      <w:lvlText w:val="%1.%2."/>
      <w:lvlJc w:val="left"/>
      <w:pPr>
        <w:ind w:left="7597" w:hanging="432"/>
      </w:pPr>
    </w:lvl>
    <w:lvl w:ilvl="2">
      <w:start w:val="1"/>
      <w:numFmt w:val="decimal"/>
      <w:lvlText w:val="%1.%2.%3."/>
      <w:lvlJc w:val="left"/>
      <w:pPr>
        <w:ind w:left="8029" w:hanging="504"/>
      </w:pPr>
    </w:lvl>
    <w:lvl w:ilvl="3">
      <w:start w:val="1"/>
      <w:numFmt w:val="decimal"/>
      <w:lvlText w:val="%1.%2.%3.%4."/>
      <w:lvlJc w:val="left"/>
      <w:pPr>
        <w:ind w:left="8533" w:hanging="648"/>
      </w:pPr>
    </w:lvl>
    <w:lvl w:ilvl="4">
      <w:start w:val="1"/>
      <w:numFmt w:val="decimal"/>
      <w:lvlText w:val="%1.%2.%3.%4.%5."/>
      <w:lvlJc w:val="left"/>
      <w:pPr>
        <w:ind w:left="9037" w:hanging="792"/>
      </w:pPr>
    </w:lvl>
    <w:lvl w:ilvl="5">
      <w:start w:val="1"/>
      <w:numFmt w:val="decimal"/>
      <w:lvlText w:val="%1.%2.%3.%4.%5.%6."/>
      <w:lvlJc w:val="left"/>
      <w:pPr>
        <w:ind w:left="9541" w:hanging="936"/>
      </w:pPr>
    </w:lvl>
    <w:lvl w:ilvl="6">
      <w:start w:val="1"/>
      <w:numFmt w:val="decimal"/>
      <w:lvlText w:val="%1.%2.%3.%4.%5.%6.%7."/>
      <w:lvlJc w:val="left"/>
      <w:pPr>
        <w:ind w:left="10045" w:hanging="1080"/>
      </w:pPr>
    </w:lvl>
    <w:lvl w:ilvl="7">
      <w:start w:val="1"/>
      <w:numFmt w:val="decimal"/>
      <w:lvlText w:val="%1.%2.%3.%4.%5.%6.%7.%8."/>
      <w:lvlJc w:val="left"/>
      <w:pPr>
        <w:ind w:left="10549" w:hanging="1224"/>
      </w:pPr>
    </w:lvl>
    <w:lvl w:ilvl="8">
      <w:start w:val="1"/>
      <w:numFmt w:val="decimal"/>
      <w:lvlText w:val="%1.%2.%3.%4.%5.%6.%7.%8.%9."/>
      <w:lvlJc w:val="left"/>
      <w:pPr>
        <w:ind w:left="11125" w:hanging="1440"/>
      </w:pPr>
    </w:lvl>
  </w:abstractNum>
  <w:abstractNum w:abstractNumId="4">
    <w:nsid w:val="345F713D"/>
    <w:multiLevelType w:val="multilevel"/>
    <w:tmpl w:val="123CC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8C3FFC"/>
    <w:multiLevelType w:val="multilevel"/>
    <w:tmpl w:val="CA2C7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7C7888"/>
    <w:multiLevelType w:val="multilevel"/>
    <w:tmpl w:val="8A381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A7"/>
    <w:rsid w:val="00010BD2"/>
    <w:rsid w:val="00026A78"/>
    <w:rsid w:val="00037F3C"/>
    <w:rsid w:val="00072C95"/>
    <w:rsid w:val="00075963"/>
    <w:rsid w:val="0009057B"/>
    <w:rsid w:val="000A25BA"/>
    <w:rsid w:val="000F3690"/>
    <w:rsid w:val="001518EB"/>
    <w:rsid w:val="00171227"/>
    <w:rsid w:val="001B0072"/>
    <w:rsid w:val="001D2087"/>
    <w:rsid w:val="001E66F5"/>
    <w:rsid w:val="001E7041"/>
    <w:rsid w:val="002128E5"/>
    <w:rsid w:val="002502C5"/>
    <w:rsid w:val="00261757"/>
    <w:rsid w:val="00264921"/>
    <w:rsid w:val="00265EFB"/>
    <w:rsid w:val="002813EB"/>
    <w:rsid w:val="00296B44"/>
    <w:rsid w:val="002A30AA"/>
    <w:rsid w:val="002B1A2B"/>
    <w:rsid w:val="002B4E2C"/>
    <w:rsid w:val="002B6E38"/>
    <w:rsid w:val="002C7B02"/>
    <w:rsid w:val="002E79F4"/>
    <w:rsid w:val="002F387B"/>
    <w:rsid w:val="002F6315"/>
    <w:rsid w:val="0032291A"/>
    <w:rsid w:val="00333B21"/>
    <w:rsid w:val="003373E3"/>
    <w:rsid w:val="003475E8"/>
    <w:rsid w:val="00350CFC"/>
    <w:rsid w:val="00360E05"/>
    <w:rsid w:val="00394755"/>
    <w:rsid w:val="003E4E5D"/>
    <w:rsid w:val="004848DC"/>
    <w:rsid w:val="0048653C"/>
    <w:rsid w:val="00495F91"/>
    <w:rsid w:val="004A1D48"/>
    <w:rsid w:val="004A7908"/>
    <w:rsid w:val="004D683D"/>
    <w:rsid w:val="004D7F1D"/>
    <w:rsid w:val="004E082B"/>
    <w:rsid w:val="004F1829"/>
    <w:rsid w:val="004F5B85"/>
    <w:rsid w:val="00500216"/>
    <w:rsid w:val="00500C0A"/>
    <w:rsid w:val="005058DB"/>
    <w:rsid w:val="00517C50"/>
    <w:rsid w:val="00526442"/>
    <w:rsid w:val="00563B03"/>
    <w:rsid w:val="005748AA"/>
    <w:rsid w:val="00592D00"/>
    <w:rsid w:val="00594ECD"/>
    <w:rsid w:val="0059636E"/>
    <w:rsid w:val="005A2370"/>
    <w:rsid w:val="005A6E6C"/>
    <w:rsid w:val="005B49A7"/>
    <w:rsid w:val="005B706A"/>
    <w:rsid w:val="005C7B8E"/>
    <w:rsid w:val="005D1EB8"/>
    <w:rsid w:val="005D6DA1"/>
    <w:rsid w:val="005E2976"/>
    <w:rsid w:val="006135FF"/>
    <w:rsid w:val="006349B3"/>
    <w:rsid w:val="00644DA8"/>
    <w:rsid w:val="006536B0"/>
    <w:rsid w:val="00657ECF"/>
    <w:rsid w:val="00665F74"/>
    <w:rsid w:val="006820CE"/>
    <w:rsid w:val="006A3FE6"/>
    <w:rsid w:val="006C3D9B"/>
    <w:rsid w:val="006F037A"/>
    <w:rsid w:val="00736EFD"/>
    <w:rsid w:val="00781D67"/>
    <w:rsid w:val="007D001D"/>
    <w:rsid w:val="007D55E7"/>
    <w:rsid w:val="007F03B4"/>
    <w:rsid w:val="0080207E"/>
    <w:rsid w:val="008159B6"/>
    <w:rsid w:val="008331B0"/>
    <w:rsid w:val="00862B5E"/>
    <w:rsid w:val="00864F5A"/>
    <w:rsid w:val="00894928"/>
    <w:rsid w:val="008B546E"/>
    <w:rsid w:val="008D4136"/>
    <w:rsid w:val="00910276"/>
    <w:rsid w:val="00952CAC"/>
    <w:rsid w:val="00955430"/>
    <w:rsid w:val="009B15ED"/>
    <w:rsid w:val="009B360A"/>
    <w:rsid w:val="009D749F"/>
    <w:rsid w:val="00A14A83"/>
    <w:rsid w:val="00A33F04"/>
    <w:rsid w:val="00A47E13"/>
    <w:rsid w:val="00AA4AE3"/>
    <w:rsid w:val="00AB713A"/>
    <w:rsid w:val="00AC425A"/>
    <w:rsid w:val="00AD259C"/>
    <w:rsid w:val="00AF6069"/>
    <w:rsid w:val="00AF6FEB"/>
    <w:rsid w:val="00B147BC"/>
    <w:rsid w:val="00B1753B"/>
    <w:rsid w:val="00B4786C"/>
    <w:rsid w:val="00B51CB5"/>
    <w:rsid w:val="00B64CDC"/>
    <w:rsid w:val="00B71DE6"/>
    <w:rsid w:val="00B7369D"/>
    <w:rsid w:val="00BA72FE"/>
    <w:rsid w:val="00BA7C8B"/>
    <w:rsid w:val="00BD36E7"/>
    <w:rsid w:val="00BE2A79"/>
    <w:rsid w:val="00BF4C65"/>
    <w:rsid w:val="00C00215"/>
    <w:rsid w:val="00C0571D"/>
    <w:rsid w:val="00C061DA"/>
    <w:rsid w:val="00C30E3C"/>
    <w:rsid w:val="00C345B9"/>
    <w:rsid w:val="00C40CFA"/>
    <w:rsid w:val="00C4132B"/>
    <w:rsid w:val="00C6101B"/>
    <w:rsid w:val="00C9501F"/>
    <w:rsid w:val="00CB5FBA"/>
    <w:rsid w:val="00CC7A77"/>
    <w:rsid w:val="00CD35AF"/>
    <w:rsid w:val="00CD3E3C"/>
    <w:rsid w:val="00D01E28"/>
    <w:rsid w:val="00D06A88"/>
    <w:rsid w:val="00D06CC9"/>
    <w:rsid w:val="00D07CE5"/>
    <w:rsid w:val="00D20D61"/>
    <w:rsid w:val="00D243A5"/>
    <w:rsid w:val="00D321EA"/>
    <w:rsid w:val="00D61F70"/>
    <w:rsid w:val="00D66D8B"/>
    <w:rsid w:val="00D80D45"/>
    <w:rsid w:val="00D811C9"/>
    <w:rsid w:val="00D830CF"/>
    <w:rsid w:val="00D870E0"/>
    <w:rsid w:val="00DC2D49"/>
    <w:rsid w:val="00DD53B6"/>
    <w:rsid w:val="00E0080B"/>
    <w:rsid w:val="00E13745"/>
    <w:rsid w:val="00E211AB"/>
    <w:rsid w:val="00E40FBC"/>
    <w:rsid w:val="00E4523D"/>
    <w:rsid w:val="00EB6FDF"/>
    <w:rsid w:val="00EE295E"/>
    <w:rsid w:val="00F329B5"/>
    <w:rsid w:val="00F57EDE"/>
    <w:rsid w:val="00F81BEE"/>
    <w:rsid w:val="00F9217D"/>
    <w:rsid w:val="00FB1106"/>
    <w:rsid w:val="00FB7778"/>
    <w:rsid w:val="00FD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6A11D4-7068-48DF-8F07-7DDB0E02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A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1B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qFormat/>
    <w:rsid w:val="005B4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5B49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4">
    <w:name w:val="Hyperlink"/>
    <w:basedOn w:val="a0"/>
    <w:rsid w:val="005B49A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92D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753B"/>
  </w:style>
  <w:style w:type="paragraph" w:styleId="a6">
    <w:name w:val="footer"/>
    <w:basedOn w:val="a"/>
    <w:link w:val="a7"/>
    <w:uiPriority w:val="99"/>
    <w:rsid w:val="002B6E3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2B6E38"/>
  </w:style>
  <w:style w:type="paragraph" w:styleId="a9">
    <w:name w:val="List Paragraph"/>
    <w:basedOn w:val="a"/>
    <w:uiPriority w:val="34"/>
    <w:qFormat/>
    <w:rsid w:val="00B51CB5"/>
    <w:pPr>
      <w:ind w:left="720"/>
      <w:contextualSpacing/>
    </w:pPr>
  </w:style>
  <w:style w:type="paragraph" w:styleId="aa">
    <w:name w:val="header"/>
    <w:basedOn w:val="a"/>
    <w:link w:val="ab"/>
    <w:rsid w:val="00B51C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51CB5"/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B51CB5"/>
    <w:rPr>
      <w:sz w:val="24"/>
      <w:szCs w:val="24"/>
    </w:rPr>
  </w:style>
  <w:style w:type="table" w:styleId="ac">
    <w:name w:val="Table Grid"/>
    <w:basedOn w:val="a1"/>
    <w:rsid w:val="00171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qFormat/>
    <w:rsid w:val="00F81BEE"/>
    <w:rPr>
      <w:i/>
      <w:iCs/>
    </w:rPr>
  </w:style>
  <w:style w:type="character" w:customStyle="1" w:styleId="10">
    <w:name w:val="Заголовок 1 Знак"/>
    <w:basedOn w:val="a0"/>
    <w:link w:val="1"/>
    <w:rsid w:val="00F81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E137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D35A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Strong"/>
    <w:basedOn w:val="a0"/>
    <w:uiPriority w:val="22"/>
    <w:qFormat/>
    <w:rsid w:val="00CD35AF"/>
    <w:rPr>
      <w:b/>
      <w:bCs/>
    </w:rPr>
  </w:style>
  <w:style w:type="paragraph" w:styleId="af">
    <w:name w:val="Balloon Text"/>
    <w:basedOn w:val="a"/>
    <w:link w:val="af0"/>
    <w:rsid w:val="00A14A8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14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7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4AFB3-7B4A-4E99-A32A-B5F21E4D0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Лаголовское СП</Company>
  <LinksUpToDate>false</LinksUpToDate>
  <CharactersWithSpaces>7316</CharactersWithSpaces>
  <SharedDoc>false</SharedDoc>
  <HLinks>
    <vt:vector size="186" baseType="variant">
      <vt:variant>
        <vt:i4>5439514</vt:i4>
      </vt:variant>
      <vt:variant>
        <vt:i4>90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Par168</vt:lpwstr>
      </vt:variant>
      <vt:variant>
        <vt:i4>5898271</vt:i4>
      </vt:variant>
      <vt:variant>
        <vt:i4>87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Par131</vt:lpwstr>
      </vt:variant>
      <vt:variant>
        <vt:i4>5898267</vt:i4>
      </vt:variant>
      <vt:variant>
        <vt:i4>84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Par171</vt:lpwstr>
      </vt:variant>
      <vt:variant>
        <vt:i4>5963803</vt:i4>
      </vt:variant>
      <vt:variant>
        <vt:i4>81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Par170</vt:lpwstr>
      </vt:variant>
      <vt:variant>
        <vt:i4>5373978</vt:i4>
      </vt:variant>
      <vt:variant>
        <vt:i4>78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Par169</vt:lpwstr>
      </vt:variant>
      <vt:variant>
        <vt:i4>5832735</vt:i4>
      </vt:variant>
      <vt:variant>
        <vt:i4>75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Par132</vt:lpwstr>
      </vt:variant>
      <vt:variant>
        <vt:i4>7995446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consultantplus://offline/ref=3A77F01302E6D3255CB22BFCFDF9F09096FAA2E887D34A77C5386B94FA944D067F228B5CA8519D35NBb1H</vt:lpwstr>
      </vt:variant>
      <vt:variant>
        <vt:lpwstr/>
      </vt:variant>
      <vt:variant>
        <vt:i4>6160409</vt:i4>
      </vt:variant>
      <vt:variant>
        <vt:i4>69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Par155</vt:lpwstr>
      </vt:variant>
      <vt:variant>
        <vt:i4>6225945</vt:i4>
      </vt:variant>
      <vt:variant>
        <vt:i4>66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Par154</vt:lpwstr>
      </vt:variant>
      <vt:variant>
        <vt:i4>5767193</vt:i4>
      </vt:variant>
      <vt:variant>
        <vt:i4>63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Par153</vt:lpwstr>
      </vt:variant>
      <vt:variant>
        <vt:i4>2359351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consultantplus://offline/ref=3A77F01302E6D3255CB22BFCFDF9F09096F5A3E880D24A77C5386B94FA944D067F228B59NAbBH</vt:lpwstr>
      </vt:variant>
      <vt:variant>
        <vt:lpwstr/>
      </vt:variant>
      <vt:variant>
        <vt:i4>5373976</vt:i4>
      </vt:variant>
      <vt:variant>
        <vt:i4>57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Par149</vt:lpwstr>
      </vt:variant>
      <vt:variant>
        <vt:i4>5439512</vt:i4>
      </vt:variant>
      <vt:variant>
        <vt:i4>54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Par148</vt:lpwstr>
      </vt:variant>
      <vt:variant>
        <vt:i4>6029336</vt:i4>
      </vt:variant>
      <vt:variant>
        <vt:i4>51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Par147</vt:lpwstr>
      </vt:variant>
      <vt:variant>
        <vt:i4>5963803</vt:i4>
      </vt:variant>
      <vt:variant>
        <vt:i4>48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Par372</vt:lpwstr>
      </vt:variant>
      <vt:variant>
        <vt:i4>5439519</vt:i4>
      </vt:variant>
      <vt:variant>
        <vt:i4>45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Par138</vt:lpwstr>
      </vt:variant>
      <vt:variant>
        <vt:i4>2359351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consultantplus://offline/ref=3A77F01302E6D3255CB22BFCFDF9F09096F5A3E880D24A77C5386B94FA944D067F228B59NAbBH</vt:lpwstr>
      </vt:variant>
      <vt:variant>
        <vt:lpwstr/>
      </vt:variant>
      <vt:variant>
        <vt:i4>6094879</vt:i4>
      </vt:variant>
      <vt:variant>
        <vt:i4>39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Par136</vt:lpwstr>
      </vt:variant>
      <vt:variant>
        <vt:i4>6225951</vt:i4>
      </vt:variant>
      <vt:variant>
        <vt:i4>36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Par134</vt:lpwstr>
      </vt:variant>
      <vt:variant>
        <vt:i4>5767199</vt:i4>
      </vt:variant>
      <vt:variant>
        <vt:i4>33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Par133</vt:lpwstr>
      </vt:variant>
      <vt:variant>
        <vt:i4>5963807</vt:i4>
      </vt:variant>
      <vt:variant>
        <vt:i4>30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Par332</vt:lpwstr>
      </vt:variant>
      <vt:variant>
        <vt:i4>1114125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consultantplus://offline/ref=3A77F01302E6D3255CB22BFCFDF9F09096FAA3E086D54A77C5386B94FAN9b4H</vt:lpwstr>
      </vt:variant>
      <vt:variant>
        <vt:lpwstr/>
      </vt:variant>
      <vt:variant>
        <vt:i4>1114123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consultantplus://offline/ref=3A77F01302E6D3255CB22BFCFDF9F09096FAA2E181D44A77C5386B94FAN9b4H</vt:lpwstr>
      </vt:variant>
      <vt:variant>
        <vt:lpwstr/>
      </vt:variant>
      <vt:variant>
        <vt:i4>1114207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consultantplus://offline/ref=3A77F01302E6D3255CB22BFCFDF9F09096F5A3E680D34A77C5386B94FAN9b4H</vt:lpwstr>
      </vt:variant>
      <vt:variant>
        <vt:lpwstr/>
      </vt:variant>
      <vt:variant>
        <vt:i4>4718673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consultantplus://offline/ref=3A77F01302E6D3255CB22BFCFDF9F09095F5A6E48A851D75946D65N9b1H</vt:lpwstr>
      </vt:variant>
      <vt:variant>
        <vt:lpwstr/>
      </vt:variant>
      <vt:variant>
        <vt:i4>2162702</vt:i4>
      </vt:variant>
      <vt:variant>
        <vt:i4>15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sub_103</vt:lpwstr>
      </vt:variant>
      <vt:variant>
        <vt:i4>2162702</vt:i4>
      </vt:variant>
      <vt:variant>
        <vt:i4>12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sub_104</vt:lpwstr>
      </vt:variant>
      <vt:variant>
        <vt:i4>2162702</vt:i4>
      </vt:variant>
      <vt:variant>
        <vt:i4>9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sub_103</vt:lpwstr>
      </vt:variant>
      <vt:variant>
        <vt:i4>2162702</vt:i4>
      </vt:variant>
      <vt:variant>
        <vt:i4>6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sub_104</vt:lpwstr>
      </vt:variant>
      <vt:variant>
        <vt:i4>2162702</vt:i4>
      </vt:variant>
      <vt:variant>
        <vt:i4>3</vt:i4>
      </vt:variant>
      <vt:variant>
        <vt:i4>0</vt:i4>
      </vt:variant>
      <vt:variant>
        <vt:i4>5</vt:i4>
      </vt:variant>
      <vt:variant>
        <vt:lpwstr>http://mo-annino.ru/administration/aservices/regulations/administrativnyj-reglament-predostavleniya-munitsipalnoj-uslugi-po-vydache-razreshenij-na-zahoronenie-proekt/</vt:lpwstr>
      </vt:variant>
      <vt:variant>
        <vt:lpwstr>sub_103</vt:lpwstr>
      </vt:variant>
      <vt:variant>
        <vt:i4>6750244</vt:i4>
      </vt:variant>
      <vt:variant>
        <vt:i4>0</vt:i4>
      </vt:variant>
      <vt:variant>
        <vt:i4>0</vt:i4>
      </vt:variant>
      <vt:variant>
        <vt:i4>5</vt:i4>
      </vt:variant>
      <vt:variant>
        <vt:lpwstr>garantf1://7929266.549/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Шашукова</dc:creator>
  <cp:lastModifiedBy>user</cp:lastModifiedBy>
  <cp:revision>2</cp:revision>
  <cp:lastPrinted>2021-11-09T07:11:00Z</cp:lastPrinted>
  <dcterms:created xsi:type="dcterms:W3CDTF">2021-11-17T12:22:00Z</dcterms:created>
  <dcterms:modified xsi:type="dcterms:W3CDTF">2021-11-17T12:22:00Z</dcterms:modified>
</cp:coreProperties>
</file>