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8172D" w14:textId="01E070E8" w:rsidR="00D61005" w:rsidRPr="00307FBB" w:rsidRDefault="00D61005" w:rsidP="00D61005">
      <w:pPr>
        <w:pStyle w:val="a7"/>
        <w:ind w:left="5664" w:firstLine="708"/>
        <w:jc w:val="right"/>
        <w:rPr>
          <w:sz w:val="22"/>
          <w:szCs w:val="22"/>
        </w:rPr>
      </w:pPr>
      <w:r w:rsidRPr="00307FBB">
        <w:rPr>
          <w:sz w:val="22"/>
          <w:szCs w:val="22"/>
        </w:rPr>
        <w:t>Приложение №</w:t>
      </w:r>
      <w:r>
        <w:rPr>
          <w:sz w:val="22"/>
          <w:szCs w:val="22"/>
        </w:rPr>
        <w:t>2</w:t>
      </w:r>
    </w:p>
    <w:p w14:paraId="44ADD1B2" w14:textId="77777777" w:rsidR="00D61005" w:rsidRPr="00307FBB" w:rsidRDefault="00D61005" w:rsidP="00D61005">
      <w:pPr>
        <w:pStyle w:val="a7"/>
        <w:ind w:left="5664" w:firstLine="708"/>
        <w:jc w:val="right"/>
        <w:rPr>
          <w:sz w:val="22"/>
          <w:szCs w:val="22"/>
        </w:rPr>
      </w:pPr>
      <w:r w:rsidRPr="00307FBB">
        <w:rPr>
          <w:sz w:val="22"/>
          <w:szCs w:val="22"/>
        </w:rPr>
        <w:t xml:space="preserve">к Распоряжению </w:t>
      </w:r>
    </w:p>
    <w:p w14:paraId="5B5263EB" w14:textId="77777777" w:rsidR="00D61005" w:rsidRPr="00307FBB" w:rsidRDefault="00D61005" w:rsidP="00D61005">
      <w:pPr>
        <w:pStyle w:val="a7"/>
        <w:ind w:left="5664" w:firstLine="708"/>
        <w:jc w:val="right"/>
        <w:rPr>
          <w:sz w:val="22"/>
          <w:szCs w:val="22"/>
        </w:rPr>
      </w:pPr>
      <w:r w:rsidRPr="00307FBB">
        <w:rPr>
          <w:sz w:val="22"/>
          <w:szCs w:val="22"/>
        </w:rPr>
        <w:t>от 23.09.2022 г. №72/1-К</w:t>
      </w:r>
    </w:p>
    <w:p w14:paraId="549F4C50" w14:textId="77777777" w:rsidR="007F7085" w:rsidRPr="005C457D" w:rsidRDefault="007F7085" w:rsidP="00421B0F">
      <w:pPr>
        <w:tabs>
          <w:tab w:val="num" w:pos="945"/>
        </w:tabs>
        <w:jc w:val="right"/>
        <w:rPr>
          <w:color w:val="333333"/>
        </w:rPr>
      </w:pPr>
    </w:p>
    <w:p w14:paraId="7E3F8D0C" w14:textId="77777777" w:rsidR="007E74F8" w:rsidRDefault="007E74F8" w:rsidP="007F7085">
      <w:pPr>
        <w:jc w:val="right"/>
        <w:rPr>
          <w:b/>
        </w:rPr>
      </w:pPr>
    </w:p>
    <w:p w14:paraId="67130C74" w14:textId="77777777" w:rsidR="007E74F8" w:rsidRDefault="007E74F8" w:rsidP="00C53340">
      <w:pPr>
        <w:jc w:val="center"/>
        <w:rPr>
          <w:b/>
        </w:rPr>
      </w:pPr>
    </w:p>
    <w:p w14:paraId="60D1AB29" w14:textId="77777777" w:rsidR="007E74F8" w:rsidRDefault="007E74F8" w:rsidP="00C53340">
      <w:pPr>
        <w:jc w:val="center"/>
        <w:rPr>
          <w:b/>
        </w:rPr>
      </w:pPr>
    </w:p>
    <w:p w14:paraId="66A028BF" w14:textId="77777777" w:rsidR="00C53340" w:rsidRPr="00DD75FF" w:rsidRDefault="00C53340" w:rsidP="00C53340">
      <w:pPr>
        <w:jc w:val="center"/>
        <w:rPr>
          <w:b/>
        </w:rPr>
      </w:pPr>
      <w:r w:rsidRPr="00DD75FF">
        <w:rPr>
          <w:b/>
        </w:rPr>
        <w:t>Программа</w:t>
      </w:r>
    </w:p>
    <w:p w14:paraId="294813F6" w14:textId="3CE0B153" w:rsidR="008E65AA" w:rsidRPr="00DD75FF" w:rsidRDefault="00C53340" w:rsidP="008E65AA">
      <w:pPr>
        <w:pStyle w:val="a5"/>
        <w:widowControl w:val="0"/>
        <w:autoSpaceDE w:val="0"/>
        <w:autoSpaceDN w:val="0"/>
        <w:adjustRightInd w:val="0"/>
        <w:spacing w:after="150"/>
        <w:ind w:left="360"/>
        <w:jc w:val="center"/>
        <w:rPr>
          <w:b/>
        </w:rPr>
      </w:pPr>
      <w:r w:rsidRPr="00DD75FF">
        <w:rPr>
          <w:b/>
        </w:rPr>
        <w:t xml:space="preserve">обучения по охране труда </w:t>
      </w:r>
      <w:r w:rsidR="00DD75FF" w:rsidRPr="00DD75FF">
        <w:rPr>
          <w:b/>
        </w:rPr>
        <w:t>сотрудни</w:t>
      </w:r>
      <w:r w:rsidR="000D0BE3" w:rsidRPr="00DD75FF">
        <w:rPr>
          <w:b/>
        </w:rPr>
        <w:t xml:space="preserve">ков </w:t>
      </w:r>
      <w:r w:rsidR="008E65AA" w:rsidRPr="00DD75FF">
        <w:rPr>
          <w:b/>
        </w:rPr>
        <w:t xml:space="preserve">местной администрации муниципального образования Лаголовское сельское поселение муниципального образования Ломоносовский муниципальный </w:t>
      </w:r>
      <w:r w:rsidR="009262C1" w:rsidRPr="00DD75FF">
        <w:rPr>
          <w:b/>
        </w:rPr>
        <w:t xml:space="preserve">район </w:t>
      </w:r>
      <w:r w:rsidR="008E65AA" w:rsidRPr="00DD75FF">
        <w:rPr>
          <w:b/>
        </w:rPr>
        <w:t>Ленинградской области</w:t>
      </w:r>
    </w:p>
    <w:p w14:paraId="4D327F69" w14:textId="77777777" w:rsidR="00C53340" w:rsidRPr="00DD75FF" w:rsidRDefault="00C53340" w:rsidP="00C53340">
      <w:pPr>
        <w:jc w:val="center"/>
        <w:rPr>
          <w:b/>
        </w:rPr>
      </w:pPr>
    </w:p>
    <w:p w14:paraId="254EBE15" w14:textId="77777777" w:rsidR="00C53340" w:rsidRPr="00DD75FF" w:rsidRDefault="00C53340" w:rsidP="00C53340">
      <w:pPr>
        <w:jc w:val="center"/>
        <w:rPr>
          <w:sz w:val="20"/>
        </w:rPr>
      </w:pPr>
    </w:p>
    <w:p w14:paraId="58DEE46C" w14:textId="77777777" w:rsidR="00C53340" w:rsidRPr="00DD75FF" w:rsidRDefault="00C53340" w:rsidP="00C53340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DD75FF">
        <w:rPr>
          <w:b/>
          <w:sz w:val="22"/>
          <w:szCs w:val="22"/>
        </w:rPr>
        <w:t>Нормы трудового права</w:t>
      </w:r>
    </w:p>
    <w:p w14:paraId="79EDF74C" w14:textId="2228D1DB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Трудовое законодательство и иные нормативные правовые акты, содержащие нормы трудового права</w:t>
      </w:r>
      <w:r w:rsidR="001D1EA5" w:rsidRPr="00DD75FF">
        <w:rPr>
          <w:sz w:val="22"/>
          <w:szCs w:val="22"/>
        </w:rPr>
        <w:t>.</w:t>
      </w:r>
    </w:p>
    <w:p w14:paraId="39350650" w14:textId="1BBFA4FA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Трудовые отношения. Трудовой договор</w:t>
      </w:r>
      <w:r w:rsidR="001D1EA5" w:rsidRPr="00DD75FF">
        <w:rPr>
          <w:sz w:val="22"/>
          <w:szCs w:val="22"/>
        </w:rPr>
        <w:t>.</w:t>
      </w:r>
    </w:p>
    <w:p w14:paraId="423FED86" w14:textId="77777777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Регулирование социально- трудовых отношений.</w:t>
      </w:r>
    </w:p>
    <w:p w14:paraId="29880BF1" w14:textId="77777777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Формы социального партнерства. Ответственность сторон.</w:t>
      </w:r>
    </w:p>
    <w:p w14:paraId="633EE35B" w14:textId="1D58F4E3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Принятие локальных нормативных актов, содержащих нормы трудового права.</w:t>
      </w:r>
    </w:p>
    <w:p w14:paraId="7EA50CD8" w14:textId="77777777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Правила внутреннего трудового распорядка организации.</w:t>
      </w:r>
    </w:p>
    <w:p w14:paraId="1CEAC52A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 xml:space="preserve">                                                                                   ------------------------------- </w:t>
      </w:r>
      <w:r w:rsidRPr="00DD75FF">
        <w:rPr>
          <w:i/>
          <w:sz w:val="22"/>
          <w:szCs w:val="22"/>
        </w:rPr>
        <w:t xml:space="preserve">2 часа                                                                                                     </w:t>
      </w:r>
    </w:p>
    <w:p w14:paraId="759A981F" w14:textId="77777777" w:rsidR="00C53340" w:rsidRPr="00DD75FF" w:rsidRDefault="00C53340" w:rsidP="00C53340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DD75FF">
        <w:rPr>
          <w:b/>
          <w:sz w:val="22"/>
          <w:szCs w:val="22"/>
        </w:rPr>
        <w:t>Требования охраны труда.</w:t>
      </w:r>
    </w:p>
    <w:p w14:paraId="46CAE27C" w14:textId="13077988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Законодательство РФ об охране труда</w:t>
      </w:r>
      <w:r w:rsidR="001D1EA5" w:rsidRPr="00DD75FF">
        <w:rPr>
          <w:sz w:val="22"/>
          <w:szCs w:val="22"/>
        </w:rPr>
        <w:t>.</w:t>
      </w:r>
    </w:p>
    <w:p w14:paraId="705F8762" w14:textId="20CE0803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Система нормативных правовых актов, содержащих государственные нормативные требования охраны труда</w:t>
      </w:r>
      <w:r w:rsidR="001D1EA5" w:rsidRPr="00DD75FF">
        <w:rPr>
          <w:sz w:val="22"/>
          <w:szCs w:val="22"/>
        </w:rPr>
        <w:t>.</w:t>
      </w:r>
    </w:p>
    <w:p w14:paraId="1BD9C0BA" w14:textId="77777777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Требования, предъявляемые к инструкциям по охране труда для работников.</w:t>
      </w:r>
    </w:p>
    <w:p w14:paraId="0BC35872" w14:textId="1B161802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Обязанности работодателя по обеспечению безопасных условий и охраны труда</w:t>
      </w:r>
      <w:r w:rsidR="001D1EA5" w:rsidRPr="00DD75FF">
        <w:rPr>
          <w:sz w:val="22"/>
          <w:szCs w:val="22"/>
        </w:rPr>
        <w:t>.</w:t>
      </w:r>
    </w:p>
    <w:p w14:paraId="6024BBB8" w14:textId="77777777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Обязанности работника в области охраны труда.</w:t>
      </w:r>
    </w:p>
    <w:p w14:paraId="7C42656C" w14:textId="77777777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Требования охраны труда к производственным объектам, служебным, бытовым помещениям и продукции.</w:t>
      </w:r>
    </w:p>
    <w:p w14:paraId="1A39C970" w14:textId="77777777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Требования к организации рабочего места</w:t>
      </w:r>
    </w:p>
    <w:p w14:paraId="35F18210" w14:textId="77777777" w:rsidR="00C53340" w:rsidRPr="00DD75FF" w:rsidRDefault="00C53340" w:rsidP="00C53340">
      <w:pPr>
        <w:numPr>
          <w:ilvl w:val="1"/>
          <w:numId w:val="1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Ответственность работодателя и должностных лиц за нарушения требований охраны труда.</w:t>
      </w:r>
    </w:p>
    <w:p w14:paraId="0D177862" w14:textId="77777777" w:rsidR="00C53340" w:rsidRDefault="00C53340" w:rsidP="00C53340">
      <w:pPr>
        <w:jc w:val="both"/>
        <w:rPr>
          <w:i/>
          <w:sz w:val="22"/>
          <w:szCs w:val="22"/>
        </w:rPr>
      </w:pPr>
      <w:r w:rsidRPr="00DD75FF">
        <w:rPr>
          <w:i/>
          <w:sz w:val="22"/>
          <w:szCs w:val="22"/>
        </w:rPr>
        <w:t>----------------------------------- 6 час</w:t>
      </w:r>
      <w:r w:rsidR="00421B0F" w:rsidRPr="00DD75FF">
        <w:rPr>
          <w:i/>
          <w:sz w:val="22"/>
          <w:szCs w:val="22"/>
        </w:rPr>
        <w:t>ов</w:t>
      </w:r>
    </w:p>
    <w:p w14:paraId="5CCEF1C3" w14:textId="77777777" w:rsidR="00DD75FF" w:rsidRPr="00DD75FF" w:rsidRDefault="00DD75FF" w:rsidP="00C53340">
      <w:pPr>
        <w:jc w:val="both"/>
        <w:rPr>
          <w:b/>
          <w:sz w:val="22"/>
          <w:szCs w:val="22"/>
        </w:rPr>
      </w:pPr>
    </w:p>
    <w:p w14:paraId="5871EF8A" w14:textId="77777777" w:rsidR="00C53340" w:rsidRPr="00DD75FF" w:rsidRDefault="00C53340" w:rsidP="00C53340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DD75FF">
        <w:rPr>
          <w:b/>
          <w:sz w:val="22"/>
          <w:szCs w:val="22"/>
        </w:rPr>
        <w:t>Управление охраной труда в организации и проведение работ по охране труда</w:t>
      </w:r>
    </w:p>
    <w:p w14:paraId="25FF53DB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3.1.  Государственное управление охраной труда. Задачи и ответственность.</w:t>
      </w:r>
    </w:p>
    <w:p w14:paraId="4F40C06A" w14:textId="6AFC7723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3.2.  Основные направления в работе по охране труда</w:t>
      </w:r>
      <w:r w:rsidR="001D1EA5" w:rsidRPr="00DD75FF">
        <w:rPr>
          <w:sz w:val="22"/>
          <w:szCs w:val="22"/>
        </w:rPr>
        <w:t>.</w:t>
      </w:r>
    </w:p>
    <w:p w14:paraId="022283C5" w14:textId="77777777" w:rsidR="00C53340" w:rsidRPr="00DD75FF" w:rsidRDefault="00C53340" w:rsidP="00C53340">
      <w:pPr>
        <w:numPr>
          <w:ilvl w:val="1"/>
          <w:numId w:val="2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Управление охраной труда в организации. Служба охраны труда.</w:t>
      </w:r>
    </w:p>
    <w:p w14:paraId="0125C734" w14:textId="77777777" w:rsidR="00C53340" w:rsidRPr="00DD75FF" w:rsidRDefault="00C53340" w:rsidP="00C53340">
      <w:pPr>
        <w:numPr>
          <w:ilvl w:val="1"/>
          <w:numId w:val="2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 xml:space="preserve"> Деятельность работников службы охраны труда. Регламентация должностных обязанностей.</w:t>
      </w:r>
    </w:p>
    <w:p w14:paraId="2157D6EF" w14:textId="54753AAF" w:rsidR="00C53340" w:rsidRPr="00DD75FF" w:rsidRDefault="00141A74" w:rsidP="00C53340">
      <w:pPr>
        <w:numPr>
          <w:ilvl w:val="1"/>
          <w:numId w:val="2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К</w:t>
      </w:r>
      <w:r w:rsidR="00C53340" w:rsidRPr="00DD75FF">
        <w:rPr>
          <w:sz w:val="22"/>
          <w:szCs w:val="22"/>
        </w:rPr>
        <w:t>омисси</w:t>
      </w:r>
      <w:r w:rsidRPr="00DD75FF">
        <w:rPr>
          <w:sz w:val="22"/>
          <w:szCs w:val="22"/>
        </w:rPr>
        <w:t>я</w:t>
      </w:r>
      <w:r w:rsidR="00C53340" w:rsidRPr="00DD75FF">
        <w:rPr>
          <w:sz w:val="22"/>
          <w:szCs w:val="22"/>
        </w:rPr>
        <w:t xml:space="preserve"> по охране труда</w:t>
      </w:r>
      <w:r w:rsidR="001D1EA5" w:rsidRPr="00DD75FF">
        <w:rPr>
          <w:sz w:val="22"/>
          <w:szCs w:val="22"/>
        </w:rPr>
        <w:t>.</w:t>
      </w:r>
      <w:r w:rsidR="00C53340" w:rsidRPr="00DD75FF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1DD4C69" w14:textId="39A3D20E" w:rsidR="00C53340" w:rsidRPr="00DD75FF" w:rsidRDefault="00C53340" w:rsidP="00C53340">
      <w:pPr>
        <w:numPr>
          <w:ilvl w:val="1"/>
          <w:numId w:val="2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Планирование работы по охране труда</w:t>
      </w:r>
      <w:r w:rsidR="001D1EA5" w:rsidRPr="00DD75FF">
        <w:rPr>
          <w:sz w:val="22"/>
          <w:szCs w:val="22"/>
        </w:rPr>
        <w:t>.</w:t>
      </w:r>
    </w:p>
    <w:p w14:paraId="61C92AAD" w14:textId="77777777" w:rsidR="00C53340" w:rsidRPr="00DD75FF" w:rsidRDefault="00C53340" w:rsidP="00C53340">
      <w:pPr>
        <w:numPr>
          <w:ilvl w:val="1"/>
          <w:numId w:val="2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Организация контроля за состоянием охраны труда в организации.</w:t>
      </w:r>
    </w:p>
    <w:p w14:paraId="7D771EC9" w14:textId="30594017" w:rsidR="00C53340" w:rsidRPr="00DD75FF" w:rsidRDefault="00C53340" w:rsidP="00C53340">
      <w:pPr>
        <w:numPr>
          <w:ilvl w:val="1"/>
          <w:numId w:val="2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 xml:space="preserve">Обучение по охране </w:t>
      </w:r>
      <w:proofErr w:type="gramStart"/>
      <w:r w:rsidRPr="00DD75FF">
        <w:rPr>
          <w:sz w:val="22"/>
          <w:szCs w:val="22"/>
        </w:rPr>
        <w:t>труда</w:t>
      </w:r>
      <w:bookmarkStart w:id="0" w:name="_GoBack"/>
      <w:bookmarkEnd w:id="0"/>
      <w:proofErr w:type="gramEnd"/>
      <w:r w:rsidRPr="00DD75FF">
        <w:rPr>
          <w:sz w:val="22"/>
          <w:szCs w:val="22"/>
        </w:rPr>
        <w:t xml:space="preserve"> и проверка знаний требований охраны труда</w:t>
      </w:r>
      <w:r w:rsidR="001D1EA5" w:rsidRPr="00DD75FF">
        <w:rPr>
          <w:sz w:val="22"/>
          <w:szCs w:val="22"/>
        </w:rPr>
        <w:t>.</w:t>
      </w:r>
    </w:p>
    <w:p w14:paraId="5DE51375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3.10</w:t>
      </w:r>
      <w:r w:rsidR="00421B0F" w:rsidRPr="00DD75FF">
        <w:rPr>
          <w:sz w:val="22"/>
          <w:szCs w:val="22"/>
        </w:rPr>
        <w:t>.</w:t>
      </w:r>
      <w:r w:rsidRPr="00DD75FF">
        <w:rPr>
          <w:sz w:val="22"/>
          <w:szCs w:val="22"/>
        </w:rPr>
        <w:t xml:space="preserve"> Ведение документации по охране труда в организации.</w:t>
      </w:r>
    </w:p>
    <w:p w14:paraId="382854E2" w14:textId="556DC0AD" w:rsidR="00C53340" w:rsidRPr="00DD75FF" w:rsidRDefault="00F66F21" w:rsidP="00F66F21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3.11</w:t>
      </w:r>
      <w:r w:rsidR="001D1EA5" w:rsidRPr="00DD75FF">
        <w:rPr>
          <w:sz w:val="22"/>
          <w:szCs w:val="22"/>
        </w:rPr>
        <w:t xml:space="preserve">. </w:t>
      </w:r>
      <w:r w:rsidR="00C53340" w:rsidRPr="00DD75FF">
        <w:rPr>
          <w:sz w:val="22"/>
          <w:szCs w:val="22"/>
        </w:rPr>
        <w:t>Сертификация работ по охране труда.</w:t>
      </w:r>
    </w:p>
    <w:p w14:paraId="7E4D32B9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 xml:space="preserve">                                                                             ---------------------------------------</w:t>
      </w:r>
      <w:r w:rsidRPr="00DD75FF">
        <w:rPr>
          <w:i/>
          <w:sz w:val="22"/>
          <w:szCs w:val="22"/>
        </w:rPr>
        <w:t>6 час</w:t>
      </w:r>
      <w:r w:rsidR="00421B0F" w:rsidRPr="00DD75FF">
        <w:rPr>
          <w:i/>
          <w:sz w:val="22"/>
          <w:szCs w:val="22"/>
        </w:rPr>
        <w:t>ов</w:t>
      </w:r>
    </w:p>
    <w:p w14:paraId="729FCE20" w14:textId="77777777" w:rsidR="00C53340" w:rsidRPr="00DD75FF" w:rsidRDefault="00C53340" w:rsidP="00C53340">
      <w:pPr>
        <w:numPr>
          <w:ilvl w:val="0"/>
          <w:numId w:val="2"/>
        </w:numPr>
        <w:jc w:val="both"/>
        <w:rPr>
          <w:sz w:val="22"/>
          <w:szCs w:val="22"/>
        </w:rPr>
      </w:pPr>
      <w:r w:rsidRPr="00DD75FF">
        <w:rPr>
          <w:b/>
          <w:sz w:val="22"/>
          <w:szCs w:val="22"/>
        </w:rPr>
        <w:t>Права работников на охрану труда</w:t>
      </w:r>
      <w:r w:rsidRPr="00DD75FF">
        <w:rPr>
          <w:sz w:val="22"/>
          <w:szCs w:val="22"/>
        </w:rPr>
        <w:t>.</w:t>
      </w:r>
    </w:p>
    <w:p w14:paraId="77B3A99E" w14:textId="58C11177" w:rsidR="00C53340" w:rsidRPr="00DD75FF" w:rsidRDefault="00C53340" w:rsidP="00141A74">
      <w:pPr>
        <w:numPr>
          <w:ilvl w:val="1"/>
          <w:numId w:val="3"/>
        </w:numPr>
        <w:ind w:hanging="532"/>
        <w:jc w:val="both"/>
        <w:rPr>
          <w:sz w:val="22"/>
          <w:szCs w:val="22"/>
        </w:rPr>
      </w:pPr>
      <w:r w:rsidRPr="00DD75FF">
        <w:rPr>
          <w:sz w:val="22"/>
          <w:szCs w:val="22"/>
        </w:rPr>
        <w:t>Обеспечение безопасной деятельности работнико</w:t>
      </w:r>
      <w:r w:rsidR="001D1EA5" w:rsidRPr="00DD75FF">
        <w:rPr>
          <w:sz w:val="22"/>
          <w:szCs w:val="22"/>
        </w:rPr>
        <w:t>в.</w:t>
      </w:r>
    </w:p>
    <w:p w14:paraId="427F0650" w14:textId="77777777" w:rsidR="00C53340" w:rsidRPr="00DD75FF" w:rsidRDefault="00C53340" w:rsidP="00141A74">
      <w:pPr>
        <w:numPr>
          <w:ilvl w:val="1"/>
          <w:numId w:val="3"/>
        </w:numPr>
        <w:ind w:hanging="532"/>
        <w:jc w:val="both"/>
        <w:rPr>
          <w:sz w:val="22"/>
          <w:szCs w:val="22"/>
        </w:rPr>
      </w:pPr>
      <w:r w:rsidRPr="00DD75FF">
        <w:rPr>
          <w:sz w:val="22"/>
          <w:szCs w:val="22"/>
        </w:rPr>
        <w:t>Санитарно- бытовое и лечебно- профилактическое обслуживание работников.</w:t>
      </w:r>
    </w:p>
    <w:p w14:paraId="1E2204E7" w14:textId="05688F28" w:rsidR="00141A74" w:rsidRPr="00DD75FF" w:rsidRDefault="00C53340" w:rsidP="00141A74">
      <w:pPr>
        <w:numPr>
          <w:ilvl w:val="1"/>
          <w:numId w:val="3"/>
        </w:numPr>
        <w:ind w:hanging="532"/>
        <w:jc w:val="both"/>
        <w:rPr>
          <w:i/>
          <w:sz w:val="22"/>
          <w:szCs w:val="22"/>
        </w:rPr>
      </w:pPr>
      <w:r w:rsidRPr="00DD75FF">
        <w:rPr>
          <w:sz w:val="22"/>
          <w:szCs w:val="22"/>
        </w:rPr>
        <w:t>Обучение безопасным методам приемам труд</w:t>
      </w:r>
      <w:r w:rsidR="001D1EA5" w:rsidRPr="00DD75FF">
        <w:rPr>
          <w:sz w:val="22"/>
          <w:szCs w:val="22"/>
        </w:rPr>
        <w:t>а.</w:t>
      </w:r>
    </w:p>
    <w:p w14:paraId="1A22E398" w14:textId="77777777" w:rsidR="00C53340" w:rsidRPr="00DD75FF" w:rsidRDefault="00C53340" w:rsidP="009118D0">
      <w:pPr>
        <w:jc w:val="both"/>
        <w:rPr>
          <w:i/>
          <w:sz w:val="22"/>
          <w:szCs w:val="22"/>
        </w:rPr>
      </w:pPr>
      <w:r w:rsidRPr="00DD75FF">
        <w:rPr>
          <w:sz w:val="22"/>
          <w:szCs w:val="22"/>
        </w:rPr>
        <w:t>---------------------------------------</w:t>
      </w:r>
      <w:r w:rsidRPr="00DD75FF">
        <w:rPr>
          <w:i/>
          <w:sz w:val="22"/>
          <w:szCs w:val="22"/>
        </w:rPr>
        <w:t>6 час</w:t>
      </w:r>
      <w:r w:rsidR="00421B0F" w:rsidRPr="00DD75FF">
        <w:rPr>
          <w:i/>
          <w:sz w:val="22"/>
          <w:szCs w:val="22"/>
        </w:rPr>
        <w:t>ов</w:t>
      </w:r>
    </w:p>
    <w:p w14:paraId="4781F13F" w14:textId="77777777" w:rsidR="00C53340" w:rsidRPr="00DD75FF" w:rsidRDefault="00C53340" w:rsidP="00C53340">
      <w:pPr>
        <w:jc w:val="both"/>
        <w:rPr>
          <w:sz w:val="22"/>
          <w:szCs w:val="22"/>
        </w:rPr>
      </w:pPr>
    </w:p>
    <w:p w14:paraId="5F10CC1C" w14:textId="77777777" w:rsidR="00C53340" w:rsidRPr="00DD75FF" w:rsidRDefault="00C53340" w:rsidP="00C53340">
      <w:pPr>
        <w:numPr>
          <w:ilvl w:val="0"/>
          <w:numId w:val="3"/>
        </w:numPr>
        <w:jc w:val="both"/>
        <w:rPr>
          <w:b/>
          <w:sz w:val="22"/>
          <w:szCs w:val="22"/>
        </w:rPr>
      </w:pPr>
      <w:r w:rsidRPr="00DD75FF">
        <w:rPr>
          <w:b/>
          <w:sz w:val="22"/>
          <w:szCs w:val="22"/>
        </w:rPr>
        <w:t xml:space="preserve"> Гарантия охраны труда отдельным категориям работников </w:t>
      </w:r>
    </w:p>
    <w:p w14:paraId="2273404A" w14:textId="01C7F733" w:rsidR="00C53340" w:rsidRPr="00DD75FF" w:rsidRDefault="00C53340" w:rsidP="00C53340">
      <w:pPr>
        <w:numPr>
          <w:ilvl w:val="1"/>
          <w:numId w:val="4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Охрана труда женщин</w:t>
      </w:r>
      <w:r w:rsidR="001D1EA5" w:rsidRPr="00DD75FF">
        <w:rPr>
          <w:sz w:val="22"/>
          <w:szCs w:val="22"/>
        </w:rPr>
        <w:t>.</w:t>
      </w:r>
    </w:p>
    <w:p w14:paraId="3A7622DC" w14:textId="77777777" w:rsidR="00C53340" w:rsidRPr="00DD75FF" w:rsidRDefault="00C53340" w:rsidP="00C53340">
      <w:pPr>
        <w:numPr>
          <w:ilvl w:val="1"/>
          <w:numId w:val="4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Охрана труда молодежи.</w:t>
      </w:r>
    </w:p>
    <w:p w14:paraId="612432CD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lastRenderedPageBreak/>
        <w:t>-----------------------------------------</w:t>
      </w:r>
      <w:r w:rsidRPr="00DD75FF">
        <w:rPr>
          <w:i/>
          <w:sz w:val="22"/>
          <w:szCs w:val="22"/>
        </w:rPr>
        <w:t>2 час</w:t>
      </w:r>
      <w:r w:rsidR="00421B0F" w:rsidRPr="00DD75FF">
        <w:rPr>
          <w:i/>
          <w:sz w:val="22"/>
          <w:szCs w:val="22"/>
        </w:rPr>
        <w:t>а</w:t>
      </w:r>
    </w:p>
    <w:p w14:paraId="44BDDD5B" w14:textId="77777777" w:rsidR="00C53340" w:rsidRPr="00DD75FF" w:rsidRDefault="00C53340" w:rsidP="00C53340">
      <w:pPr>
        <w:numPr>
          <w:ilvl w:val="0"/>
          <w:numId w:val="3"/>
        </w:numPr>
        <w:jc w:val="both"/>
        <w:rPr>
          <w:b/>
          <w:sz w:val="22"/>
          <w:szCs w:val="22"/>
        </w:rPr>
      </w:pPr>
      <w:r w:rsidRPr="00DD75FF">
        <w:rPr>
          <w:b/>
          <w:sz w:val="22"/>
          <w:szCs w:val="22"/>
        </w:rPr>
        <w:t>Правовые и организационные основы безопасности</w:t>
      </w:r>
    </w:p>
    <w:p w14:paraId="42E1C1B4" w14:textId="6F630164" w:rsidR="00C53340" w:rsidRPr="00DD75FF" w:rsidRDefault="00C53340" w:rsidP="00C53340">
      <w:pPr>
        <w:numPr>
          <w:ilvl w:val="1"/>
          <w:numId w:val="3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Основные принципы безопасности труда</w:t>
      </w:r>
      <w:r w:rsidR="001D1EA5" w:rsidRPr="00DD75FF">
        <w:rPr>
          <w:sz w:val="22"/>
          <w:szCs w:val="22"/>
        </w:rPr>
        <w:t>.</w:t>
      </w:r>
    </w:p>
    <w:p w14:paraId="69D0E177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b/>
          <w:sz w:val="22"/>
          <w:szCs w:val="22"/>
        </w:rPr>
        <w:t>-----------------------------</w:t>
      </w:r>
      <w:r w:rsidRPr="00DD75FF">
        <w:rPr>
          <w:i/>
          <w:sz w:val="22"/>
          <w:szCs w:val="22"/>
        </w:rPr>
        <w:t>2 час</w:t>
      </w:r>
      <w:r w:rsidR="00421B0F" w:rsidRPr="00DD75FF">
        <w:rPr>
          <w:i/>
          <w:sz w:val="22"/>
          <w:szCs w:val="22"/>
        </w:rPr>
        <w:t>а</w:t>
      </w:r>
    </w:p>
    <w:p w14:paraId="0D669296" w14:textId="77777777" w:rsidR="00C53340" w:rsidRPr="00DD75FF" w:rsidRDefault="00C53340" w:rsidP="00C53340">
      <w:pPr>
        <w:jc w:val="both"/>
        <w:rPr>
          <w:b/>
          <w:sz w:val="22"/>
          <w:szCs w:val="22"/>
        </w:rPr>
      </w:pPr>
      <w:r w:rsidRPr="00DD75FF">
        <w:rPr>
          <w:b/>
          <w:sz w:val="22"/>
          <w:szCs w:val="22"/>
        </w:rPr>
        <w:t>7.    Требования пожаробезопасности</w:t>
      </w:r>
    </w:p>
    <w:p w14:paraId="33123DBD" w14:textId="77777777" w:rsidR="00C53340" w:rsidRPr="00DD75FF" w:rsidRDefault="00C53340" w:rsidP="00C53340">
      <w:pPr>
        <w:numPr>
          <w:ilvl w:val="1"/>
          <w:numId w:val="5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Законодательные и нормативные акты о пожарной безопасности.</w:t>
      </w:r>
    </w:p>
    <w:p w14:paraId="5DD74CCE" w14:textId="44395D6E" w:rsidR="00C53340" w:rsidRPr="00DD75FF" w:rsidRDefault="00C53340" w:rsidP="00C53340">
      <w:pPr>
        <w:numPr>
          <w:ilvl w:val="1"/>
          <w:numId w:val="5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Деятельность администрации и ответственных лиц объекта по обеспечению пожарной безопасности. Приказы о порядке и сроках прохождения противопожарного инструктажа, пожарному минимуму и назначению ответственных лиц.</w:t>
      </w:r>
    </w:p>
    <w:p w14:paraId="27AA702D" w14:textId="0E47823D" w:rsidR="00C53340" w:rsidRPr="00DD75FF" w:rsidRDefault="00C53340" w:rsidP="00C53340">
      <w:pPr>
        <w:numPr>
          <w:ilvl w:val="1"/>
          <w:numId w:val="5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Мероприятия по обеспечению пожарной безопасност</w:t>
      </w:r>
      <w:r w:rsidR="001D1EA5" w:rsidRPr="00DD75FF">
        <w:rPr>
          <w:sz w:val="22"/>
          <w:szCs w:val="22"/>
        </w:rPr>
        <w:t>и</w:t>
      </w:r>
      <w:r w:rsidRPr="00DD75FF">
        <w:rPr>
          <w:sz w:val="22"/>
          <w:szCs w:val="22"/>
        </w:rPr>
        <w:t xml:space="preserve"> объекта.</w:t>
      </w:r>
    </w:p>
    <w:p w14:paraId="509E330E" w14:textId="77777777" w:rsidR="00C53340" w:rsidRPr="00DD75FF" w:rsidRDefault="00C53340" w:rsidP="00C53340">
      <w:pPr>
        <w:numPr>
          <w:ilvl w:val="1"/>
          <w:numId w:val="5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 xml:space="preserve">Обучение и инструктаж по пожарной безопасности. Журналы инструктажей. </w:t>
      </w:r>
    </w:p>
    <w:p w14:paraId="60198F94" w14:textId="77777777" w:rsidR="00C53340" w:rsidRPr="00DD75FF" w:rsidRDefault="00C53340" w:rsidP="00C53340">
      <w:pPr>
        <w:numPr>
          <w:ilvl w:val="1"/>
          <w:numId w:val="5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Планы эвакуации и порядок действия персонала при пожаре.</w:t>
      </w:r>
    </w:p>
    <w:p w14:paraId="4FA60565" w14:textId="685C0C2A" w:rsidR="00C53340" w:rsidRPr="00DD75FF" w:rsidRDefault="00C53340" w:rsidP="00C53340">
      <w:pPr>
        <w:numPr>
          <w:ilvl w:val="1"/>
          <w:numId w:val="5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Протокол замера сопротивления изоляции электроприборов</w:t>
      </w:r>
      <w:r w:rsidR="001D1EA5" w:rsidRPr="00DD75FF">
        <w:rPr>
          <w:sz w:val="22"/>
          <w:szCs w:val="22"/>
        </w:rPr>
        <w:t>.</w:t>
      </w:r>
    </w:p>
    <w:p w14:paraId="2F29CB5C" w14:textId="2E4B9554" w:rsidR="00C53340" w:rsidRPr="00DD75FF" w:rsidRDefault="00C53340" w:rsidP="00C53340">
      <w:pPr>
        <w:numPr>
          <w:ilvl w:val="1"/>
          <w:numId w:val="5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Наличие знаков безопасности и табличек</w:t>
      </w:r>
      <w:r w:rsidR="001D1EA5" w:rsidRPr="00DD75FF">
        <w:rPr>
          <w:sz w:val="22"/>
          <w:szCs w:val="22"/>
        </w:rPr>
        <w:t>.</w:t>
      </w:r>
    </w:p>
    <w:p w14:paraId="716B4FD3" w14:textId="77777777" w:rsidR="00C53340" w:rsidRPr="00DD75FF" w:rsidRDefault="00C53340" w:rsidP="00C53340">
      <w:pPr>
        <w:numPr>
          <w:ilvl w:val="1"/>
          <w:numId w:val="5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Журналы осмотра помещений после окончания рабочего дня.</w:t>
      </w:r>
    </w:p>
    <w:p w14:paraId="3CE255D4" w14:textId="77777777" w:rsidR="00C53340" w:rsidRPr="00DD75FF" w:rsidRDefault="00C53340" w:rsidP="00C53340">
      <w:pPr>
        <w:numPr>
          <w:ilvl w:val="1"/>
          <w:numId w:val="5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Порядок расположения и использования средств пожаротушения.</w:t>
      </w:r>
    </w:p>
    <w:p w14:paraId="52036960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---------------------------------7 час</w:t>
      </w:r>
      <w:r w:rsidR="00421B0F" w:rsidRPr="00DD75FF">
        <w:rPr>
          <w:sz w:val="22"/>
          <w:szCs w:val="22"/>
        </w:rPr>
        <w:t>ов</w:t>
      </w:r>
    </w:p>
    <w:p w14:paraId="67EE6D07" w14:textId="77777777" w:rsidR="00421B0F" w:rsidRPr="00DD75FF" w:rsidRDefault="00421B0F" w:rsidP="00C53340">
      <w:pPr>
        <w:jc w:val="both"/>
        <w:rPr>
          <w:sz w:val="22"/>
          <w:szCs w:val="22"/>
        </w:rPr>
      </w:pPr>
    </w:p>
    <w:p w14:paraId="40D987A0" w14:textId="77777777" w:rsidR="00C53340" w:rsidRPr="00DD75FF" w:rsidRDefault="00421B0F" w:rsidP="00141A74">
      <w:pPr>
        <w:jc w:val="both"/>
        <w:rPr>
          <w:b/>
          <w:sz w:val="22"/>
          <w:szCs w:val="22"/>
        </w:rPr>
      </w:pPr>
      <w:r w:rsidRPr="00DD75FF">
        <w:rPr>
          <w:b/>
          <w:sz w:val="22"/>
          <w:szCs w:val="22"/>
        </w:rPr>
        <w:t xml:space="preserve">8. </w:t>
      </w:r>
      <w:r w:rsidR="00C53340" w:rsidRPr="00DD75FF">
        <w:rPr>
          <w:b/>
          <w:sz w:val="22"/>
          <w:szCs w:val="22"/>
        </w:rPr>
        <w:t>Обязательное социальное страхование от несчастных случаев на производстве и профессиональных заболеваний</w:t>
      </w:r>
    </w:p>
    <w:p w14:paraId="7434D60B" w14:textId="4899DFD6" w:rsidR="00C53340" w:rsidRPr="00DD75FF" w:rsidRDefault="00C53340" w:rsidP="00C53340">
      <w:pPr>
        <w:pStyle w:val="a3"/>
        <w:jc w:val="both"/>
        <w:rPr>
          <w:sz w:val="22"/>
          <w:szCs w:val="22"/>
        </w:rPr>
      </w:pPr>
      <w:r w:rsidRPr="00DD75FF">
        <w:rPr>
          <w:sz w:val="22"/>
          <w:szCs w:val="22"/>
        </w:rPr>
        <w:t>8.1</w:t>
      </w:r>
      <w:r w:rsidR="001D1EA5" w:rsidRPr="00DD75FF">
        <w:rPr>
          <w:sz w:val="22"/>
          <w:szCs w:val="22"/>
        </w:rPr>
        <w:t xml:space="preserve">. </w:t>
      </w:r>
      <w:r w:rsidRPr="00DD75FF">
        <w:rPr>
          <w:sz w:val="22"/>
          <w:szCs w:val="22"/>
        </w:rPr>
        <w:t xml:space="preserve">Функции страхования. Виды страхования. </w:t>
      </w:r>
    </w:p>
    <w:p w14:paraId="2A046ACB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8.2. Правовое регулирование системы обязательного социального страхования от несчастных случаев на производстве и профессиональных заболеваний.</w:t>
      </w:r>
    </w:p>
    <w:p w14:paraId="0681BEE6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8.3. Порядок расследования и учет несчастных случаев на производстве.</w:t>
      </w:r>
    </w:p>
    <w:p w14:paraId="3A85262B" w14:textId="462C96A9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8.</w:t>
      </w:r>
      <w:r w:rsidR="00F00362" w:rsidRPr="00DD75FF">
        <w:rPr>
          <w:sz w:val="22"/>
          <w:szCs w:val="22"/>
        </w:rPr>
        <w:t>4</w:t>
      </w:r>
      <w:r w:rsidRPr="00DD75FF">
        <w:rPr>
          <w:sz w:val="22"/>
          <w:szCs w:val="22"/>
        </w:rPr>
        <w:t>. Гарантии и компенсации при несчастном случае на производстве и профзаболевании</w:t>
      </w:r>
    </w:p>
    <w:p w14:paraId="21160455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Порядок возмещения вреда пострадавшим на производстве.</w:t>
      </w:r>
    </w:p>
    <w:p w14:paraId="64B0FA02" w14:textId="12619774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8.</w:t>
      </w:r>
      <w:r w:rsidR="00F00362" w:rsidRPr="00DD75FF">
        <w:rPr>
          <w:sz w:val="22"/>
          <w:szCs w:val="22"/>
        </w:rPr>
        <w:t>5</w:t>
      </w:r>
      <w:r w:rsidRPr="00DD75FF">
        <w:rPr>
          <w:sz w:val="22"/>
          <w:szCs w:val="22"/>
        </w:rPr>
        <w:t>.</w:t>
      </w:r>
      <w:r w:rsidR="001D1EA5" w:rsidRPr="00DD75FF">
        <w:rPr>
          <w:sz w:val="22"/>
          <w:szCs w:val="22"/>
        </w:rPr>
        <w:t xml:space="preserve"> </w:t>
      </w:r>
      <w:r w:rsidRPr="00DD75FF">
        <w:rPr>
          <w:sz w:val="22"/>
          <w:szCs w:val="22"/>
        </w:rPr>
        <w:t>Финансирование мер предупредительного характера по сокращению производственного травматизма.</w:t>
      </w:r>
    </w:p>
    <w:p w14:paraId="7474035A" w14:textId="77777777" w:rsidR="00C53340" w:rsidRPr="00DD75FF" w:rsidRDefault="00C53340" w:rsidP="00C53340">
      <w:pPr>
        <w:jc w:val="both"/>
        <w:rPr>
          <w:i/>
          <w:sz w:val="22"/>
          <w:szCs w:val="22"/>
        </w:rPr>
      </w:pPr>
      <w:r w:rsidRPr="00DD75FF">
        <w:rPr>
          <w:i/>
          <w:sz w:val="22"/>
          <w:szCs w:val="22"/>
        </w:rPr>
        <w:t>--------------------------3</w:t>
      </w:r>
      <w:r w:rsidR="00421B0F" w:rsidRPr="00DD75FF">
        <w:rPr>
          <w:i/>
          <w:sz w:val="22"/>
          <w:szCs w:val="22"/>
        </w:rPr>
        <w:t xml:space="preserve"> часа</w:t>
      </w:r>
    </w:p>
    <w:p w14:paraId="12FF822A" w14:textId="77777777" w:rsidR="00DD75FF" w:rsidRPr="00DD75FF" w:rsidRDefault="00DD75FF" w:rsidP="00C53340">
      <w:pPr>
        <w:jc w:val="both"/>
        <w:rPr>
          <w:i/>
          <w:sz w:val="22"/>
          <w:szCs w:val="22"/>
        </w:rPr>
      </w:pPr>
    </w:p>
    <w:p w14:paraId="21B191BA" w14:textId="77777777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b/>
          <w:sz w:val="22"/>
          <w:szCs w:val="22"/>
        </w:rPr>
        <w:t>9.Организация первой помощи пострадавшим на производстве</w:t>
      </w:r>
    </w:p>
    <w:p w14:paraId="34305421" w14:textId="2B00DCB2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9.1.</w:t>
      </w:r>
      <w:r w:rsidR="001D1EA5" w:rsidRPr="00DD75FF">
        <w:rPr>
          <w:sz w:val="22"/>
          <w:szCs w:val="22"/>
        </w:rPr>
        <w:t xml:space="preserve"> </w:t>
      </w:r>
      <w:r w:rsidRPr="00DD75FF">
        <w:rPr>
          <w:sz w:val="22"/>
          <w:szCs w:val="22"/>
        </w:rPr>
        <w:t>Рекомендации по оказанию первой помощи пострадавшему</w:t>
      </w:r>
      <w:r w:rsidR="001D1EA5" w:rsidRPr="00DD75FF">
        <w:rPr>
          <w:sz w:val="22"/>
          <w:szCs w:val="22"/>
        </w:rPr>
        <w:t>.</w:t>
      </w:r>
    </w:p>
    <w:p w14:paraId="3D183B5F" w14:textId="77777777" w:rsidR="00C53340" w:rsidRPr="00DD75FF" w:rsidRDefault="00C53340" w:rsidP="00C53340">
      <w:pPr>
        <w:jc w:val="both"/>
        <w:rPr>
          <w:i/>
          <w:sz w:val="22"/>
          <w:szCs w:val="22"/>
        </w:rPr>
      </w:pPr>
      <w:r w:rsidRPr="00DD75FF">
        <w:rPr>
          <w:sz w:val="22"/>
          <w:szCs w:val="22"/>
        </w:rPr>
        <w:t xml:space="preserve">                                                                                               -------------------------- </w:t>
      </w:r>
      <w:r w:rsidRPr="00DD75FF">
        <w:rPr>
          <w:i/>
          <w:sz w:val="22"/>
          <w:szCs w:val="22"/>
        </w:rPr>
        <w:t>2 час</w:t>
      </w:r>
    </w:p>
    <w:p w14:paraId="6F3143E5" w14:textId="77777777" w:rsidR="00DD75FF" w:rsidRPr="00DD75FF" w:rsidRDefault="00DD75FF" w:rsidP="00C53340">
      <w:pPr>
        <w:jc w:val="both"/>
        <w:rPr>
          <w:i/>
          <w:sz w:val="22"/>
          <w:szCs w:val="22"/>
        </w:rPr>
      </w:pPr>
    </w:p>
    <w:p w14:paraId="65AA8CFE" w14:textId="5006A2B3" w:rsidR="00C53340" w:rsidRPr="00DD75FF" w:rsidRDefault="00141A74" w:rsidP="00141A74">
      <w:pPr>
        <w:jc w:val="both"/>
        <w:rPr>
          <w:b/>
          <w:sz w:val="22"/>
          <w:szCs w:val="22"/>
        </w:rPr>
      </w:pPr>
      <w:r w:rsidRPr="00DD75FF">
        <w:rPr>
          <w:b/>
          <w:sz w:val="22"/>
          <w:szCs w:val="22"/>
        </w:rPr>
        <w:t>10.</w:t>
      </w:r>
      <w:r w:rsidR="00DD75FF" w:rsidRPr="00DD75FF">
        <w:rPr>
          <w:b/>
          <w:sz w:val="22"/>
          <w:szCs w:val="22"/>
        </w:rPr>
        <w:t xml:space="preserve"> </w:t>
      </w:r>
      <w:r w:rsidR="00C53340" w:rsidRPr="00DD75FF">
        <w:rPr>
          <w:b/>
          <w:sz w:val="22"/>
          <w:szCs w:val="22"/>
        </w:rPr>
        <w:t>Государственный надзор и контроль за соблюдением трудового законодательства</w:t>
      </w:r>
    </w:p>
    <w:p w14:paraId="5AEFD22D" w14:textId="299C8645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10.1</w:t>
      </w:r>
      <w:r w:rsidR="00421B0F" w:rsidRPr="00DD75FF">
        <w:rPr>
          <w:sz w:val="22"/>
          <w:szCs w:val="22"/>
        </w:rPr>
        <w:t>.</w:t>
      </w:r>
      <w:r w:rsidR="00DD75FF" w:rsidRPr="00DD75FF">
        <w:rPr>
          <w:sz w:val="22"/>
          <w:szCs w:val="22"/>
        </w:rPr>
        <w:t xml:space="preserve"> </w:t>
      </w:r>
      <w:r w:rsidR="00421B0F" w:rsidRPr="00DD75FF">
        <w:rPr>
          <w:sz w:val="22"/>
          <w:szCs w:val="22"/>
        </w:rPr>
        <w:t xml:space="preserve"> Порядок инспектирования</w:t>
      </w:r>
      <w:r w:rsidRPr="00DD75FF">
        <w:rPr>
          <w:sz w:val="22"/>
          <w:szCs w:val="22"/>
        </w:rPr>
        <w:t xml:space="preserve"> организаций</w:t>
      </w:r>
    </w:p>
    <w:p w14:paraId="3D5EE363" w14:textId="6325D8BF" w:rsidR="00C53340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10.2.</w:t>
      </w:r>
      <w:r w:rsidR="001D1EA5" w:rsidRPr="00DD75FF">
        <w:rPr>
          <w:sz w:val="22"/>
          <w:szCs w:val="22"/>
        </w:rPr>
        <w:t xml:space="preserve"> </w:t>
      </w:r>
      <w:r w:rsidRPr="00DD75FF">
        <w:rPr>
          <w:sz w:val="22"/>
          <w:szCs w:val="22"/>
        </w:rPr>
        <w:t>Общественный контроль за охраной труда.</w:t>
      </w:r>
    </w:p>
    <w:p w14:paraId="6630CC63" w14:textId="2F2CABA1" w:rsidR="00DD75FF" w:rsidRPr="00DD75FF" w:rsidRDefault="00C53340" w:rsidP="00C53340">
      <w:p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10.3.</w:t>
      </w:r>
      <w:r w:rsidR="00DD75FF" w:rsidRPr="00DD75FF">
        <w:rPr>
          <w:sz w:val="22"/>
          <w:szCs w:val="22"/>
        </w:rPr>
        <w:t xml:space="preserve"> </w:t>
      </w:r>
      <w:r w:rsidRPr="00DD75FF">
        <w:rPr>
          <w:sz w:val="22"/>
          <w:szCs w:val="22"/>
        </w:rPr>
        <w:t>Выполнен</w:t>
      </w:r>
      <w:r w:rsidR="00141A74" w:rsidRPr="00DD75FF">
        <w:rPr>
          <w:sz w:val="22"/>
          <w:szCs w:val="22"/>
        </w:rPr>
        <w:t>ие</w:t>
      </w:r>
      <w:r w:rsidR="001D1EA5" w:rsidRPr="00DD75FF">
        <w:rPr>
          <w:sz w:val="22"/>
          <w:szCs w:val="22"/>
        </w:rPr>
        <w:t xml:space="preserve"> </w:t>
      </w:r>
      <w:r w:rsidRPr="00DD75FF">
        <w:rPr>
          <w:sz w:val="22"/>
          <w:szCs w:val="22"/>
        </w:rPr>
        <w:t>предписаний должностных лиц органов госу</w:t>
      </w:r>
      <w:r w:rsidR="00421B0F" w:rsidRPr="00DD75FF">
        <w:rPr>
          <w:sz w:val="22"/>
          <w:szCs w:val="22"/>
        </w:rPr>
        <w:t>дарственного надзора и контроля</w:t>
      </w:r>
      <w:r w:rsidR="00DD75FF" w:rsidRPr="00DD75FF">
        <w:rPr>
          <w:sz w:val="22"/>
          <w:szCs w:val="22"/>
        </w:rPr>
        <w:t xml:space="preserve"> </w:t>
      </w:r>
      <w:r w:rsidRPr="00DD75FF">
        <w:rPr>
          <w:sz w:val="22"/>
          <w:szCs w:val="22"/>
        </w:rPr>
        <w:t>и общественных органов.</w:t>
      </w:r>
    </w:p>
    <w:p w14:paraId="288832D0" w14:textId="77777777" w:rsidR="00C53340" w:rsidRPr="00DD75FF" w:rsidRDefault="00C53340" w:rsidP="00C53340">
      <w:pPr>
        <w:jc w:val="both"/>
        <w:rPr>
          <w:i/>
          <w:sz w:val="22"/>
          <w:szCs w:val="22"/>
        </w:rPr>
      </w:pPr>
      <w:r w:rsidRPr="00DD75FF">
        <w:rPr>
          <w:sz w:val="22"/>
          <w:szCs w:val="22"/>
        </w:rPr>
        <w:t>--------------------------</w:t>
      </w:r>
      <w:r w:rsidRPr="00DD75FF">
        <w:rPr>
          <w:i/>
          <w:sz w:val="22"/>
          <w:szCs w:val="22"/>
        </w:rPr>
        <w:t>2 час</w:t>
      </w:r>
      <w:r w:rsidR="00421B0F" w:rsidRPr="00DD75FF">
        <w:rPr>
          <w:i/>
          <w:sz w:val="22"/>
          <w:szCs w:val="22"/>
        </w:rPr>
        <w:t>а</w:t>
      </w:r>
    </w:p>
    <w:p w14:paraId="643A6474" w14:textId="77777777" w:rsidR="00DD75FF" w:rsidRPr="00DD75FF" w:rsidRDefault="00DD75FF" w:rsidP="00C53340">
      <w:pPr>
        <w:jc w:val="both"/>
        <w:rPr>
          <w:i/>
          <w:sz w:val="22"/>
          <w:szCs w:val="22"/>
        </w:rPr>
      </w:pPr>
    </w:p>
    <w:p w14:paraId="0C1229DC" w14:textId="77777777" w:rsidR="00C53340" w:rsidRPr="00DD75FF" w:rsidRDefault="00C53340" w:rsidP="00141A74">
      <w:pPr>
        <w:pStyle w:val="a5"/>
        <w:numPr>
          <w:ilvl w:val="0"/>
          <w:numId w:val="7"/>
        </w:numPr>
        <w:jc w:val="both"/>
        <w:rPr>
          <w:b/>
          <w:sz w:val="22"/>
          <w:szCs w:val="22"/>
        </w:rPr>
      </w:pPr>
      <w:r w:rsidRPr="00DD75FF">
        <w:rPr>
          <w:b/>
          <w:sz w:val="22"/>
          <w:szCs w:val="22"/>
        </w:rPr>
        <w:t>Социально- экономическое значение охраны труда</w:t>
      </w:r>
    </w:p>
    <w:p w14:paraId="2FDC9DA9" w14:textId="77777777" w:rsidR="00C53340" w:rsidRPr="00DD75FF" w:rsidRDefault="00C53340" w:rsidP="00141A74">
      <w:pPr>
        <w:pStyle w:val="a5"/>
        <w:numPr>
          <w:ilvl w:val="1"/>
          <w:numId w:val="7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Взаимосвязи между экономической и технологической безопасностью</w:t>
      </w:r>
    </w:p>
    <w:p w14:paraId="3D9933D6" w14:textId="77777777" w:rsidR="00C53340" w:rsidRPr="00DD75FF" w:rsidRDefault="00C53340" w:rsidP="00141A74">
      <w:pPr>
        <w:pStyle w:val="a5"/>
        <w:numPr>
          <w:ilvl w:val="1"/>
          <w:numId w:val="7"/>
        </w:numPr>
        <w:jc w:val="both"/>
        <w:rPr>
          <w:sz w:val="22"/>
          <w:szCs w:val="22"/>
        </w:rPr>
      </w:pPr>
      <w:r w:rsidRPr="00DD75FF">
        <w:rPr>
          <w:sz w:val="22"/>
          <w:szCs w:val="22"/>
        </w:rPr>
        <w:t>Фонды охраны труда и источники финансирования мероприятий по улучшению условий и охраны труда в организациях</w:t>
      </w:r>
    </w:p>
    <w:p w14:paraId="3966719C" w14:textId="5B1EB29F" w:rsidR="009E1275" w:rsidRPr="00DD75FF" w:rsidRDefault="00DD75FF" w:rsidP="00DD75FF">
      <w:pPr>
        <w:numPr>
          <w:ilvl w:val="1"/>
          <w:numId w:val="7"/>
        </w:numPr>
        <w:jc w:val="both"/>
        <w:rPr>
          <w:i/>
          <w:sz w:val="22"/>
          <w:szCs w:val="22"/>
        </w:rPr>
      </w:pPr>
      <w:r w:rsidRPr="00DD75FF">
        <w:rPr>
          <w:sz w:val="22"/>
          <w:szCs w:val="22"/>
        </w:rPr>
        <w:t xml:space="preserve"> </w:t>
      </w:r>
      <w:r w:rsidR="00C53340" w:rsidRPr="00DD75FF">
        <w:rPr>
          <w:sz w:val="22"/>
          <w:szCs w:val="22"/>
        </w:rPr>
        <w:t>Пропаганда охраны труда</w:t>
      </w:r>
    </w:p>
    <w:p w14:paraId="2A21317C" w14:textId="77777777" w:rsidR="00C53340" w:rsidRPr="00DD75FF" w:rsidRDefault="00C53340" w:rsidP="009E1275">
      <w:pPr>
        <w:ind w:left="420"/>
        <w:jc w:val="both"/>
        <w:rPr>
          <w:i/>
          <w:sz w:val="22"/>
          <w:szCs w:val="22"/>
        </w:rPr>
      </w:pPr>
      <w:r w:rsidRPr="00DD75FF">
        <w:rPr>
          <w:sz w:val="22"/>
          <w:szCs w:val="22"/>
        </w:rPr>
        <w:t>--------------------------</w:t>
      </w:r>
      <w:r w:rsidRPr="00DD75FF">
        <w:rPr>
          <w:i/>
          <w:sz w:val="22"/>
          <w:szCs w:val="22"/>
        </w:rPr>
        <w:t>2 час</w:t>
      </w:r>
      <w:r w:rsidR="00421B0F" w:rsidRPr="00DD75FF">
        <w:rPr>
          <w:i/>
          <w:sz w:val="22"/>
          <w:szCs w:val="22"/>
        </w:rPr>
        <w:t>а</w:t>
      </w:r>
    </w:p>
    <w:p w14:paraId="56742448" w14:textId="77777777" w:rsidR="00C53340" w:rsidRPr="00DD75FF" w:rsidRDefault="00C53340" w:rsidP="00C53340">
      <w:pPr>
        <w:jc w:val="both"/>
        <w:rPr>
          <w:i/>
          <w:sz w:val="22"/>
          <w:szCs w:val="22"/>
        </w:rPr>
      </w:pPr>
    </w:p>
    <w:p w14:paraId="40A0CDE0" w14:textId="77777777" w:rsidR="00C53340" w:rsidRPr="00DD75FF" w:rsidRDefault="00C53340" w:rsidP="00C53340">
      <w:pPr>
        <w:jc w:val="both"/>
        <w:rPr>
          <w:i/>
          <w:sz w:val="22"/>
          <w:szCs w:val="22"/>
        </w:rPr>
      </w:pPr>
    </w:p>
    <w:p w14:paraId="7406DD8B" w14:textId="77777777" w:rsidR="00C53340" w:rsidRPr="00DD75FF" w:rsidRDefault="00C53340" w:rsidP="00C53340">
      <w:pPr>
        <w:jc w:val="both"/>
        <w:rPr>
          <w:i/>
          <w:sz w:val="22"/>
          <w:szCs w:val="22"/>
        </w:rPr>
      </w:pPr>
    </w:p>
    <w:p w14:paraId="466E0F2A" w14:textId="77777777" w:rsidR="00C53340" w:rsidRPr="00DD75FF" w:rsidRDefault="00C53340" w:rsidP="00C53340">
      <w:pPr>
        <w:jc w:val="both"/>
        <w:rPr>
          <w:i/>
          <w:sz w:val="22"/>
          <w:szCs w:val="22"/>
        </w:rPr>
      </w:pPr>
    </w:p>
    <w:p w14:paraId="074886DE" w14:textId="77777777" w:rsidR="00FF0AC0" w:rsidRPr="00DD75FF" w:rsidRDefault="00FF0AC0">
      <w:pPr>
        <w:rPr>
          <w:sz w:val="22"/>
          <w:szCs w:val="22"/>
        </w:rPr>
      </w:pPr>
    </w:p>
    <w:sectPr w:rsidR="00FF0AC0" w:rsidRPr="00DD75FF" w:rsidSect="003335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15075"/>
    <w:multiLevelType w:val="multilevel"/>
    <w:tmpl w:val="CAD269AE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50B4B3B"/>
    <w:multiLevelType w:val="multilevel"/>
    <w:tmpl w:val="7856D60E"/>
    <w:lvl w:ilvl="0">
      <w:start w:val="1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5" w:hanging="405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00" w:hanging="1440"/>
      </w:pPr>
      <w:rPr>
        <w:rFonts w:hint="default"/>
      </w:rPr>
    </w:lvl>
  </w:abstractNum>
  <w:abstractNum w:abstractNumId="2">
    <w:nsid w:val="29C81F1B"/>
    <w:multiLevelType w:val="multilevel"/>
    <w:tmpl w:val="1FEACC7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47C10BCB"/>
    <w:multiLevelType w:val="multilevel"/>
    <w:tmpl w:val="43242C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F380EAE"/>
    <w:multiLevelType w:val="multilevel"/>
    <w:tmpl w:val="C438105C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71A22E4C"/>
    <w:multiLevelType w:val="multilevel"/>
    <w:tmpl w:val="7BEA1E5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32"/>
        </w:tabs>
        <w:ind w:left="532" w:hanging="39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728E728B"/>
    <w:multiLevelType w:val="multilevel"/>
    <w:tmpl w:val="936287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53340"/>
    <w:rsid w:val="00074B15"/>
    <w:rsid w:val="000C6D8B"/>
    <w:rsid w:val="000D0BE3"/>
    <w:rsid w:val="00104246"/>
    <w:rsid w:val="00141A74"/>
    <w:rsid w:val="00153826"/>
    <w:rsid w:val="001D1EA5"/>
    <w:rsid w:val="001D3657"/>
    <w:rsid w:val="001D4FEB"/>
    <w:rsid w:val="00214976"/>
    <w:rsid w:val="00230BEC"/>
    <w:rsid w:val="00236179"/>
    <w:rsid w:val="00325DA2"/>
    <w:rsid w:val="0033153F"/>
    <w:rsid w:val="0033359D"/>
    <w:rsid w:val="00375196"/>
    <w:rsid w:val="003970CC"/>
    <w:rsid w:val="00400D7D"/>
    <w:rsid w:val="00421B0F"/>
    <w:rsid w:val="00520987"/>
    <w:rsid w:val="005A5CDC"/>
    <w:rsid w:val="005C180A"/>
    <w:rsid w:val="005C7D08"/>
    <w:rsid w:val="006175B9"/>
    <w:rsid w:val="00623B4E"/>
    <w:rsid w:val="006C44BB"/>
    <w:rsid w:val="006F5966"/>
    <w:rsid w:val="00725F54"/>
    <w:rsid w:val="00767365"/>
    <w:rsid w:val="007E74F8"/>
    <w:rsid w:val="007F7085"/>
    <w:rsid w:val="008C196E"/>
    <w:rsid w:val="008E05A9"/>
    <w:rsid w:val="008E65AA"/>
    <w:rsid w:val="009118D0"/>
    <w:rsid w:val="009262C1"/>
    <w:rsid w:val="009572F0"/>
    <w:rsid w:val="009737C7"/>
    <w:rsid w:val="009E1275"/>
    <w:rsid w:val="00A241C7"/>
    <w:rsid w:val="00A260DD"/>
    <w:rsid w:val="00A261B3"/>
    <w:rsid w:val="00A353CB"/>
    <w:rsid w:val="00A46E60"/>
    <w:rsid w:val="00A83E4E"/>
    <w:rsid w:val="00A924E7"/>
    <w:rsid w:val="00AA1E79"/>
    <w:rsid w:val="00B940D0"/>
    <w:rsid w:val="00C53340"/>
    <w:rsid w:val="00C80AD5"/>
    <w:rsid w:val="00CF14B6"/>
    <w:rsid w:val="00D61005"/>
    <w:rsid w:val="00DD75FF"/>
    <w:rsid w:val="00DE1B9C"/>
    <w:rsid w:val="00DF2598"/>
    <w:rsid w:val="00DF44B0"/>
    <w:rsid w:val="00E028D3"/>
    <w:rsid w:val="00E10277"/>
    <w:rsid w:val="00E44C11"/>
    <w:rsid w:val="00EA70CD"/>
    <w:rsid w:val="00F00362"/>
    <w:rsid w:val="00F30121"/>
    <w:rsid w:val="00F61B9D"/>
    <w:rsid w:val="00F66F21"/>
    <w:rsid w:val="00F83A39"/>
    <w:rsid w:val="00FC5F65"/>
    <w:rsid w:val="00FF0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24AA7"/>
  <w15:docId w15:val="{59484BAC-2F80-4DE0-B8C3-1417EA19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340"/>
    <w:pPr>
      <w:spacing w:line="240" w:lineRule="auto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53340"/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C53340"/>
    <w:rPr>
      <w:rFonts w:eastAsia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F66F21"/>
    <w:pPr>
      <w:ind w:left="720"/>
      <w:contextualSpacing/>
    </w:pPr>
  </w:style>
  <w:style w:type="character" w:customStyle="1" w:styleId="a6">
    <w:name w:val="Без интервала Знак"/>
    <w:link w:val="a7"/>
    <w:locked/>
    <w:rsid w:val="00D61005"/>
    <w:rPr>
      <w:rFonts w:eastAsia="Times New Roman"/>
    </w:rPr>
  </w:style>
  <w:style w:type="paragraph" w:styleId="a7">
    <w:name w:val="No Spacing"/>
    <w:link w:val="a6"/>
    <w:qFormat/>
    <w:rsid w:val="00D61005"/>
    <w:pPr>
      <w:spacing w:line="240" w:lineRule="auto"/>
      <w:jc w:val="left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2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kovalevskaya_sn</dc:creator>
  <cp:keywords/>
  <dc:description/>
  <cp:lastModifiedBy>user</cp:lastModifiedBy>
  <cp:revision>23</cp:revision>
  <cp:lastPrinted>2021-04-28T12:33:00Z</cp:lastPrinted>
  <dcterms:created xsi:type="dcterms:W3CDTF">2021-04-13T08:38:00Z</dcterms:created>
  <dcterms:modified xsi:type="dcterms:W3CDTF">2023-04-02T11:02:00Z</dcterms:modified>
</cp:coreProperties>
</file>