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725EF0" w14:textId="77777777" w:rsidR="00F238B6" w:rsidRDefault="00F238B6" w:rsidP="00F238B6">
      <w:pPr>
        <w:pStyle w:val="a3"/>
        <w:jc w:val="center"/>
        <w:rPr>
          <w:b w:val="0"/>
          <w:bCs/>
          <w:sz w:val="28"/>
        </w:rPr>
      </w:pPr>
    </w:p>
    <w:p w14:paraId="69A937A2" w14:textId="6939B69C" w:rsidR="001D02CE" w:rsidRPr="00307FBB" w:rsidRDefault="001D02CE" w:rsidP="001D02CE">
      <w:pPr>
        <w:pStyle w:val="a7"/>
        <w:ind w:left="5664" w:firstLine="708"/>
        <w:jc w:val="right"/>
        <w:rPr>
          <w:sz w:val="22"/>
          <w:szCs w:val="22"/>
        </w:rPr>
      </w:pPr>
      <w:r w:rsidRPr="00307FBB">
        <w:rPr>
          <w:sz w:val="22"/>
          <w:szCs w:val="22"/>
        </w:rPr>
        <w:t>Приложение №</w:t>
      </w:r>
      <w:r>
        <w:rPr>
          <w:sz w:val="22"/>
          <w:szCs w:val="22"/>
        </w:rPr>
        <w:t>3</w:t>
      </w:r>
    </w:p>
    <w:p w14:paraId="1BC82AAE" w14:textId="77777777" w:rsidR="001D02CE" w:rsidRPr="00307FBB" w:rsidRDefault="001D02CE" w:rsidP="001D02CE">
      <w:pPr>
        <w:pStyle w:val="a7"/>
        <w:ind w:left="5664" w:firstLine="708"/>
        <w:jc w:val="right"/>
        <w:rPr>
          <w:sz w:val="22"/>
          <w:szCs w:val="22"/>
        </w:rPr>
      </w:pPr>
      <w:r w:rsidRPr="00307FBB">
        <w:rPr>
          <w:sz w:val="22"/>
          <w:szCs w:val="22"/>
        </w:rPr>
        <w:t xml:space="preserve">к Распоряжению </w:t>
      </w:r>
    </w:p>
    <w:p w14:paraId="691A0D1B" w14:textId="77777777" w:rsidR="001D02CE" w:rsidRPr="00307FBB" w:rsidRDefault="001D02CE" w:rsidP="001D02CE">
      <w:pPr>
        <w:pStyle w:val="a7"/>
        <w:ind w:left="5664" w:firstLine="708"/>
        <w:jc w:val="right"/>
        <w:rPr>
          <w:sz w:val="22"/>
          <w:szCs w:val="22"/>
        </w:rPr>
      </w:pPr>
      <w:r w:rsidRPr="00307FBB">
        <w:rPr>
          <w:sz w:val="22"/>
          <w:szCs w:val="22"/>
        </w:rPr>
        <w:t>от 23.09.2022 г. №72/1-К</w:t>
      </w:r>
    </w:p>
    <w:p w14:paraId="543D75E7" w14:textId="77777777" w:rsidR="00245B58" w:rsidRPr="00245B58" w:rsidRDefault="00245B58" w:rsidP="00A053F5">
      <w:pPr>
        <w:tabs>
          <w:tab w:val="num" w:pos="945"/>
        </w:tabs>
        <w:rPr>
          <w:b/>
          <w:szCs w:val="20"/>
        </w:rPr>
      </w:pPr>
    </w:p>
    <w:p w14:paraId="54E10D83" w14:textId="77777777" w:rsidR="00245B58" w:rsidRPr="00245B58" w:rsidRDefault="00245B58" w:rsidP="00245B58">
      <w:pPr>
        <w:rPr>
          <w:b/>
        </w:rPr>
      </w:pPr>
    </w:p>
    <w:p w14:paraId="58D03853" w14:textId="77777777" w:rsidR="00E30498" w:rsidRDefault="00E30498" w:rsidP="00245B58">
      <w:pPr>
        <w:jc w:val="center"/>
        <w:rPr>
          <w:b/>
        </w:rPr>
      </w:pPr>
    </w:p>
    <w:p w14:paraId="470DAAE8" w14:textId="77777777" w:rsidR="00E4038A" w:rsidRDefault="00E4038A" w:rsidP="00245B58">
      <w:pPr>
        <w:jc w:val="center"/>
        <w:rPr>
          <w:b/>
        </w:rPr>
      </w:pPr>
      <w:r>
        <w:rPr>
          <w:b/>
        </w:rPr>
        <w:t xml:space="preserve">Перечень </w:t>
      </w:r>
    </w:p>
    <w:p w14:paraId="72626F8E" w14:textId="0E683BA2" w:rsidR="00245B58" w:rsidRPr="00245B58" w:rsidRDefault="00E4038A" w:rsidP="0038556E">
      <w:pPr>
        <w:jc w:val="center"/>
        <w:rPr>
          <w:b/>
        </w:rPr>
      </w:pPr>
      <w:r w:rsidRPr="00E4038A">
        <w:rPr>
          <w:b/>
        </w:rPr>
        <w:t xml:space="preserve">должностей </w:t>
      </w:r>
      <w:r w:rsidR="002E6CD2">
        <w:rPr>
          <w:b/>
        </w:rPr>
        <w:t>сотруднико</w:t>
      </w:r>
      <w:r w:rsidR="000207EC" w:rsidRPr="000D0BE3">
        <w:rPr>
          <w:b/>
        </w:rPr>
        <w:t xml:space="preserve">в </w:t>
      </w:r>
      <w:r w:rsidR="000207EC">
        <w:rPr>
          <w:b/>
        </w:rPr>
        <w:t>м</w:t>
      </w:r>
      <w:r w:rsidR="000207EC" w:rsidRPr="00613211">
        <w:rPr>
          <w:b/>
        </w:rPr>
        <w:t xml:space="preserve">естной администрации </w:t>
      </w:r>
      <w:r w:rsidR="00E30498" w:rsidRPr="005859D9">
        <w:rPr>
          <w:b/>
        </w:rPr>
        <w:t xml:space="preserve">муниципального образования </w:t>
      </w:r>
      <w:r w:rsidR="00A053F5">
        <w:rPr>
          <w:b/>
        </w:rPr>
        <w:t xml:space="preserve">Лаголовское сельское поселение </w:t>
      </w:r>
      <w:r w:rsidR="00451872" w:rsidRPr="005859D9">
        <w:rPr>
          <w:b/>
        </w:rPr>
        <w:t xml:space="preserve">муниципального образования </w:t>
      </w:r>
      <w:r w:rsidR="00E30498" w:rsidRPr="005859D9">
        <w:rPr>
          <w:b/>
        </w:rPr>
        <w:t>Ломоносовский муниципальный</w:t>
      </w:r>
      <w:r w:rsidR="00E30498">
        <w:rPr>
          <w:b/>
        </w:rPr>
        <w:t xml:space="preserve"> район Ленинградской области</w:t>
      </w:r>
      <w:r w:rsidR="00245B58" w:rsidRPr="00245B58">
        <w:rPr>
          <w:b/>
        </w:rPr>
        <w:t>, подлежащих обучению и проверке знаний требований охраны труда.</w:t>
      </w:r>
    </w:p>
    <w:p w14:paraId="455E7C4B" w14:textId="77777777" w:rsidR="00245B58" w:rsidRDefault="00245B58" w:rsidP="00245B58">
      <w:pPr>
        <w:jc w:val="center"/>
      </w:pPr>
    </w:p>
    <w:p w14:paraId="54D31DB0" w14:textId="77777777" w:rsidR="00245B58" w:rsidRDefault="00245B58" w:rsidP="00245B58">
      <w:pPr>
        <w:jc w:val="center"/>
      </w:pPr>
      <w:bookmarkStart w:id="0" w:name="_GoBack"/>
      <w:bookmarkEnd w:id="0"/>
    </w:p>
    <w:p w14:paraId="4226DDFA" w14:textId="77777777" w:rsidR="00245B58" w:rsidRDefault="00245B58" w:rsidP="00A41695">
      <w:pPr>
        <w:jc w:val="both"/>
      </w:pPr>
    </w:p>
    <w:p w14:paraId="681E8F04" w14:textId="77777777" w:rsidR="00AA2FA5" w:rsidRPr="005859D9" w:rsidRDefault="00AA2FA5" w:rsidP="00A41695">
      <w:pPr>
        <w:pStyle w:val="a5"/>
        <w:numPr>
          <w:ilvl w:val="0"/>
          <w:numId w:val="4"/>
        </w:numPr>
        <w:spacing w:line="240" w:lineRule="auto"/>
        <w:jc w:val="both"/>
        <w:rPr>
          <w:szCs w:val="24"/>
        </w:rPr>
      </w:pPr>
      <w:r w:rsidRPr="005859D9">
        <w:rPr>
          <w:szCs w:val="24"/>
        </w:rPr>
        <w:t>Глава администрации</w:t>
      </w:r>
      <w:r w:rsidR="00A41695">
        <w:rPr>
          <w:szCs w:val="24"/>
        </w:rPr>
        <w:t>.</w:t>
      </w:r>
    </w:p>
    <w:p w14:paraId="77618C6D" w14:textId="77777777" w:rsidR="00AA2FA5" w:rsidRPr="005859D9" w:rsidRDefault="008E37F0" w:rsidP="00A41695">
      <w:pPr>
        <w:pStyle w:val="a5"/>
        <w:numPr>
          <w:ilvl w:val="0"/>
          <w:numId w:val="4"/>
        </w:numPr>
        <w:spacing w:line="240" w:lineRule="auto"/>
        <w:jc w:val="both"/>
        <w:rPr>
          <w:szCs w:val="24"/>
        </w:rPr>
      </w:pPr>
      <w:r>
        <w:rPr>
          <w:szCs w:val="24"/>
        </w:rPr>
        <w:t>Заместитель</w:t>
      </w:r>
      <w:r w:rsidR="00AA2FA5" w:rsidRPr="005859D9">
        <w:rPr>
          <w:szCs w:val="24"/>
        </w:rPr>
        <w:t xml:space="preserve"> главы администрации</w:t>
      </w:r>
      <w:r w:rsidR="00A41695">
        <w:rPr>
          <w:szCs w:val="24"/>
        </w:rPr>
        <w:t>.</w:t>
      </w:r>
    </w:p>
    <w:p w14:paraId="74553B17" w14:textId="77777777" w:rsidR="00AA2FA5" w:rsidRDefault="00AA2FA5" w:rsidP="00A41695">
      <w:pPr>
        <w:pStyle w:val="a5"/>
        <w:numPr>
          <w:ilvl w:val="0"/>
          <w:numId w:val="4"/>
        </w:numPr>
        <w:spacing w:line="240" w:lineRule="auto"/>
        <w:jc w:val="both"/>
        <w:rPr>
          <w:szCs w:val="24"/>
        </w:rPr>
      </w:pPr>
      <w:r>
        <w:rPr>
          <w:szCs w:val="24"/>
        </w:rPr>
        <w:t xml:space="preserve">Начальник </w:t>
      </w:r>
      <w:r w:rsidR="00A053F5">
        <w:rPr>
          <w:szCs w:val="24"/>
        </w:rPr>
        <w:t>сектора контрактной службы</w:t>
      </w:r>
      <w:r w:rsidR="00A41695">
        <w:rPr>
          <w:szCs w:val="24"/>
        </w:rPr>
        <w:t>.</w:t>
      </w:r>
    </w:p>
    <w:p w14:paraId="04C8C730" w14:textId="77777777" w:rsidR="00A41695" w:rsidRDefault="00A41695" w:rsidP="00A41695">
      <w:pPr>
        <w:pStyle w:val="a5"/>
        <w:numPr>
          <w:ilvl w:val="0"/>
          <w:numId w:val="4"/>
        </w:numPr>
        <w:spacing w:line="240" w:lineRule="auto"/>
        <w:jc w:val="both"/>
        <w:rPr>
          <w:szCs w:val="24"/>
        </w:rPr>
      </w:pPr>
      <w:r>
        <w:rPr>
          <w:szCs w:val="24"/>
        </w:rPr>
        <w:t>Специалист первой категории сектора контрактной службы.</w:t>
      </w:r>
    </w:p>
    <w:p w14:paraId="258E2A38" w14:textId="77777777" w:rsidR="00AA2FA5" w:rsidRDefault="00A053F5" w:rsidP="00A41695">
      <w:pPr>
        <w:pStyle w:val="a5"/>
        <w:numPr>
          <w:ilvl w:val="0"/>
          <w:numId w:val="4"/>
        </w:numPr>
        <w:spacing w:line="240" w:lineRule="auto"/>
        <w:jc w:val="both"/>
      </w:pPr>
      <w:r>
        <w:t xml:space="preserve">Начальник отдела </w:t>
      </w:r>
      <w:r w:rsidR="00A41695">
        <w:t xml:space="preserve">финансово-экономического учёта, отчётности и контроля </w:t>
      </w:r>
      <w:r>
        <w:t>– главный бухгалтер</w:t>
      </w:r>
      <w:r w:rsidR="00A41695">
        <w:t>.</w:t>
      </w:r>
    </w:p>
    <w:p w14:paraId="59F67F82" w14:textId="77777777" w:rsidR="00AA2FA5" w:rsidRDefault="00A053F5" w:rsidP="00A41695">
      <w:pPr>
        <w:pStyle w:val="a5"/>
        <w:numPr>
          <w:ilvl w:val="0"/>
          <w:numId w:val="4"/>
        </w:numPr>
        <w:spacing w:line="240" w:lineRule="auto"/>
        <w:jc w:val="both"/>
      </w:pPr>
      <w:r>
        <w:t xml:space="preserve">Заместитель начальника отдела </w:t>
      </w:r>
      <w:r w:rsidR="00A41695">
        <w:t xml:space="preserve">финансово-экономического учёта, отчётности и контроля </w:t>
      </w:r>
      <w:r>
        <w:t>– заместитель главного бухгалтера</w:t>
      </w:r>
      <w:r w:rsidR="00A41695">
        <w:t>.</w:t>
      </w:r>
    </w:p>
    <w:p w14:paraId="60867DE9" w14:textId="77777777" w:rsidR="00A33EA6" w:rsidRPr="00A41695" w:rsidRDefault="00A053F5" w:rsidP="00A41695">
      <w:pPr>
        <w:pStyle w:val="a5"/>
        <w:numPr>
          <w:ilvl w:val="0"/>
          <w:numId w:val="4"/>
        </w:numPr>
        <w:spacing w:line="240" w:lineRule="auto"/>
        <w:jc w:val="both"/>
      </w:pPr>
      <w:r w:rsidRPr="00A41695">
        <w:t>Главный специалист</w:t>
      </w:r>
      <w:r w:rsidR="00A41695" w:rsidRPr="00A41695">
        <w:t xml:space="preserve"> отдела финансово-экономического учёта, отчётности и контроля–</w:t>
      </w:r>
      <w:r w:rsidRPr="00A41695">
        <w:t xml:space="preserve"> бухгалтер</w:t>
      </w:r>
      <w:r w:rsidR="00A41695">
        <w:t>.</w:t>
      </w:r>
    </w:p>
    <w:p w14:paraId="22992BC3" w14:textId="77777777" w:rsidR="00A41695" w:rsidRPr="00A41695" w:rsidRDefault="00A41695" w:rsidP="00A41695">
      <w:pPr>
        <w:pStyle w:val="a5"/>
        <w:numPr>
          <w:ilvl w:val="0"/>
          <w:numId w:val="4"/>
        </w:numPr>
        <w:spacing w:line="240" w:lineRule="auto"/>
        <w:jc w:val="both"/>
      </w:pPr>
      <w:r w:rsidRPr="00A41695">
        <w:t>Специалист первой категории отдела финансово-экономического учёта, отчётности и контроля.</w:t>
      </w:r>
    </w:p>
    <w:p w14:paraId="6930A2B1" w14:textId="77777777" w:rsidR="00A33EA6" w:rsidRPr="00A41695" w:rsidRDefault="00A053F5" w:rsidP="00A41695">
      <w:pPr>
        <w:pStyle w:val="a5"/>
        <w:numPr>
          <w:ilvl w:val="0"/>
          <w:numId w:val="4"/>
        </w:numPr>
        <w:spacing w:line="240" w:lineRule="auto"/>
        <w:jc w:val="both"/>
        <w:rPr>
          <w:szCs w:val="24"/>
        </w:rPr>
      </w:pPr>
      <w:r w:rsidRPr="00A41695">
        <w:t xml:space="preserve">Начальник сектора </w:t>
      </w:r>
      <w:r w:rsidRPr="00A41695">
        <w:rPr>
          <w:szCs w:val="24"/>
        </w:rPr>
        <w:t>социально-экономического развития, благоустройства, землепользования и жилищно-коммунального хозяйства</w:t>
      </w:r>
      <w:r w:rsidR="00A41695">
        <w:rPr>
          <w:szCs w:val="24"/>
        </w:rPr>
        <w:t>.</w:t>
      </w:r>
    </w:p>
    <w:p w14:paraId="09DE4BC0" w14:textId="77777777" w:rsidR="00A41695" w:rsidRPr="00A41695" w:rsidRDefault="00A41695" w:rsidP="00A41695">
      <w:pPr>
        <w:pStyle w:val="a5"/>
        <w:numPr>
          <w:ilvl w:val="0"/>
          <w:numId w:val="4"/>
        </w:numPr>
        <w:spacing w:line="240" w:lineRule="auto"/>
        <w:jc w:val="both"/>
        <w:rPr>
          <w:szCs w:val="24"/>
        </w:rPr>
      </w:pPr>
      <w:r w:rsidRPr="00A41695">
        <w:rPr>
          <w:szCs w:val="24"/>
        </w:rPr>
        <w:t xml:space="preserve">Главный специалист </w:t>
      </w:r>
      <w:r w:rsidRPr="00A41695">
        <w:t xml:space="preserve">сектора </w:t>
      </w:r>
      <w:r w:rsidRPr="00A41695">
        <w:rPr>
          <w:szCs w:val="24"/>
        </w:rPr>
        <w:t>социально-экономического развития, благоустройства, землепользования и жилищно-коммунального хозяйства</w:t>
      </w:r>
      <w:r>
        <w:rPr>
          <w:szCs w:val="24"/>
        </w:rPr>
        <w:t>.</w:t>
      </w:r>
    </w:p>
    <w:p w14:paraId="300CCA5C" w14:textId="77777777" w:rsidR="00A053F5" w:rsidRPr="00D13BA0" w:rsidRDefault="00A053F5" w:rsidP="00A41695">
      <w:pPr>
        <w:pStyle w:val="a5"/>
        <w:numPr>
          <w:ilvl w:val="0"/>
          <w:numId w:val="4"/>
        </w:numPr>
        <w:spacing w:line="240" w:lineRule="auto"/>
        <w:jc w:val="both"/>
      </w:pPr>
      <w:r w:rsidRPr="00A41695">
        <w:t xml:space="preserve">Ведущий специалист </w:t>
      </w:r>
      <w:r w:rsidR="00A41695" w:rsidRPr="00A41695">
        <w:t xml:space="preserve">сектора </w:t>
      </w:r>
      <w:r w:rsidR="00A41695" w:rsidRPr="00A41695">
        <w:rPr>
          <w:szCs w:val="24"/>
        </w:rPr>
        <w:t>социально-экономического развития, благоустройства, землепользования и жилищно-коммунального хозяйства.</w:t>
      </w:r>
    </w:p>
    <w:p w14:paraId="75BBFB71" w14:textId="77777777" w:rsidR="00D13BA0" w:rsidRPr="00A41695" w:rsidRDefault="00D13BA0" w:rsidP="00D13BA0">
      <w:pPr>
        <w:pStyle w:val="a5"/>
        <w:numPr>
          <w:ilvl w:val="0"/>
          <w:numId w:val="4"/>
        </w:numPr>
        <w:spacing w:line="240" w:lineRule="auto"/>
        <w:jc w:val="both"/>
      </w:pPr>
      <w:r>
        <w:t>С</w:t>
      </w:r>
      <w:r w:rsidRPr="00A41695">
        <w:t xml:space="preserve">пециалист </w:t>
      </w:r>
      <w:r>
        <w:t xml:space="preserve">первой категории </w:t>
      </w:r>
      <w:r w:rsidRPr="00A41695">
        <w:t xml:space="preserve">сектора </w:t>
      </w:r>
      <w:r w:rsidRPr="00A41695">
        <w:rPr>
          <w:szCs w:val="24"/>
        </w:rPr>
        <w:t>социально-экономического развития, благоустройства, землепользования и жилищно-коммунального хозяйства.</w:t>
      </w:r>
    </w:p>
    <w:p w14:paraId="47AA1DF4" w14:textId="77777777" w:rsidR="00FB6FD5" w:rsidRPr="00A41695" w:rsidRDefault="00FB6FD5" w:rsidP="00A41695">
      <w:pPr>
        <w:pStyle w:val="a5"/>
        <w:numPr>
          <w:ilvl w:val="0"/>
          <w:numId w:val="4"/>
        </w:numPr>
        <w:spacing w:line="240" w:lineRule="auto"/>
        <w:jc w:val="both"/>
      </w:pPr>
      <w:r w:rsidRPr="00A41695">
        <w:t>Специалист военно-учетного стола.</w:t>
      </w:r>
    </w:p>
    <w:p w14:paraId="644BF5E0" w14:textId="166B232C" w:rsidR="00A41695" w:rsidRPr="00A41695" w:rsidRDefault="00A41695" w:rsidP="00A41695">
      <w:pPr>
        <w:pStyle w:val="a5"/>
        <w:numPr>
          <w:ilvl w:val="0"/>
          <w:numId w:val="4"/>
        </w:numPr>
        <w:spacing w:line="240" w:lineRule="auto"/>
        <w:jc w:val="both"/>
      </w:pPr>
      <w:r w:rsidRPr="00A41695">
        <w:t>Специалист административно-хозяйственного сектора</w:t>
      </w:r>
      <w:r w:rsidR="00DE0034">
        <w:t>.</w:t>
      </w:r>
    </w:p>
    <w:p w14:paraId="51248337" w14:textId="77777777" w:rsidR="00A41695" w:rsidRPr="00A41695" w:rsidRDefault="00A41695" w:rsidP="00A41695">
      <w:pPr>
        <w:pStyle w:val="a5"/>
        <w:numPr>
          <w:ilvl w:val="0"/>
          <w:numId w:val="4"/>
        </w:numPr>
        <w:spacing w:line="240" w:lineRule="auto"/>
        <w:jc w:val="both"/>
      </w:pPr>
      <w:r w:rsidRPr="00A41695">
        <w:t>Водитель</w:t>
      </w:r>
      <w:r w:rsidR="00CA044D">
        <w:t xml:space="preserve"> администрации</w:t>
      </w:r>
      <w:r w:rsidRPr="00A41695">
        <w:t>.</w:t>
      </w:r>
    </w:p>
    <w:p w14:paraId="00CAC3F4" w14:textId="77777777" w:rsidR="00D54016" w:rsidRPr="00A41695" w:rsidRDefault="00D54016" w:rsidP="00A41695">
      <w:pPr>
        <w:spacing w:line="240" w:lineRule="auto"/>
        <w:ind w:left="360"/>
        <w:jc w:val="both"/>
      </w:pPr>
    </w:p>
    <w:p w14:paraId="7DCC1B7D" w14:textId="77777777" w:rsidR="00A33EA6" w:rsidRPr="00A41695" w:rsidRDefault="00A33EA6" w:rsidP="00A41695">
      <w:pPr>
        <w:pStyle w:val="a5"/>
        <w:spacing w:line="240" w:lineRule="auto"/>
        <w:jc w:val="both"/>
      </w:pPr>
    </w:p>
    <w:p w14:paraId="1A477EED" w14:textId="77777777" w:rsidR="00245B58" w:rsidRPr="00A41695" w:rsidRDefault="00245B58" w:rsidP="00A41695">
      <w:pPr>
        <w:tabs>
          <w:tab w:val="left" w:pos="1080"/>
        </w:tabs>
        <w:ind w:left="426" w:hanging="66"/>
        <w:jc w:val="both"/>
      </w:pPr>
    </w:p>
    <w:p w14:paraId="43DD1A7F" w14:textId="77777777" w:rsidR="005859D9" w:rsidRDefault="005859D9" w:rsidP="005859D9"/>
    <w:p w14:paraId="144E5028" w14:textId="77777777" w:rsidR="00FF0AC0" w:rsidRDefault="00FF0AC0"/>
    <w:sectPr w:rsidR="00FF0AC0" w:rsidSect="0038556E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D7193"/>
    <w:multiLevelType w:val="hybridMultilevel"/>
    <w:tmpl w:val="4C3C27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06613D"/>
    <w:multiLevelType w:val="hybridMultilevel"/>
    <w:tmpl w:val="F2901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64396F"/>
    <w:multiLevelType w:val="hybridMultilevel"/>
    <w:tmpl w:val="4C3C27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F238B6"/>
    <w:rsid w:val="000165EF"/>
    <w:rsid w:val="000207EC"/>
    <w:rsid w:val="00022ACB"/>
    <w:rsid w:val="000837A4"/>
    <w:rsid w:val="000C6D8B"/>
    <w:rsid w:val="0013429F"/>
    <w:rsid w:val="001417F7"/>
    <w:rsid w:val="00165EF6"/>
    <w:rsid w:val="001D02CE"/>
    <w:rsid w:val="001E610D"/>
    <w:rsid w:val="0021203E"/>
    <w:rsid w:val="00236179"/>
    <w:rsid w:val="0024388E"/>
    <w:rsid w:val="00245B58"/>
    <w:rsid w:val="00260546"/>
    <w:rsid w:val="00287CD6"/>
    <w:rsid w:val="002E096B"/>
    <w:rsid w:val="002E6CD2"/>
    <w:rsid w:val="0033359D"/>
    <w:rsid w:val="0038556E"/>
    <w:rsid w:val="003A5118"/>
    <w:rsid w:val="003E5AF0"/>
    <w:rsid w:val="00436567"/>
    <w:rsid w:val="00445747"/>
    <w:rsid w:val="00451872"/>
    <w:rsid w:val="00492C58"/>
    <w:rsid w:val="004D7694"/>
    <w:rsid w:val="00520987"/>
    <w:rsid w:val="005264DE"/>
    <w:rsid w:val="005362DA"/>
    <w:rsid w:val="005859D9"/>
    <w:rsid w:val="005B6B82"/>
    <w:rsid w:val="005C180A"/>
    <w:rsid w:val="005C75F8"/>
    <w:rsid w:val="005C7D08"/>
    <w:rsid w:val="006109A0"/>
    <w:rsid w:val="006A1691"/>
    <w:rsid w:val="006C44BB"/>
    <w:rsid w:val="006F5966"/>
    <w:rsid w:val="0078657A"/>
    <w:rsid w:val="008217C9"/>
    <w:rsid w:val="00827697"/>
    <w:rsid w:val="008553B6"/>
    <w:rsid w:val="00891166"/>
    <w:rsid w:val="00891CA0"/>
    <w:rsid w:val="008C4879"/>
    <w:rsid w:val="008E37F0"/>
    <w:rsid w:val="008E5557"/>
    <w:rsid w:val="009238A0"/>
    <w:rsid w:val="00945392"/>
    <w:rsid w:val="00965998"/>
    <w:rsid w:val="00982BFA"/>
    <w:rsid w:val="009A036D"/>
    <w:rsid w:val="00A053F5"/>
    <w:rsid w:val="00A33EA6"/>
    <w:rsid w:val="00A41695"/>
    <w:rsid w:val="00AA2FA5"/>
    <w:rsid w:val="00BA68AD"/>
    <w:rsid w:val="00BD444F"/>
    <w:rsid w:val="00C17A17"/>
    <w:rsid w:val="00C87E9D"/>
    <w:rsid w:val="00CA044D"/>
    <w:rsid w:val="00CC2FC1"/>
    <w:rsid w:val="00CC69CA"/>
    <w:rsid w:val="00D13BA0"/>
    <w:rsid w:val="00D51AD7"/>
    <w:rsid w:val="00D54016"/>
    <w:rsid w:val="00DE0034"/>
    <w:rsid w:val="00DE1B9C"/>
    <w:rsid w:val="00DF2598"/>
    <w:rsid w:val="00DF44B0"/>
    <w:rsid w:val="00E01CDE"/>
    <w:rsid w:val="00E10277"/>
    <w:rsid w:val="00E10ADF"/>
    <w:rsid w:val="00E20B4B"/>
    <w:rsid w:val="00E30498"/>
    <w:rsid w:val="00E4038A"/>
    <w:rsid w:val="00EA70CD"/>
    <w:rsid w:val="00F238B6"/>
    <w:rsid w:val="00F30121"/>
    <w:rsid w:val="00FB6FD5"/>
    <w:rsid w:val="00FD513C"/>
    <w:rsid w:val="00FD70EA"/>
    <w:rsid w:val="00FF0AC0"/>
    <w:rsid w:val="00FF75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2F5BE"/>
  <w15:docId w15:val="{4FF03400-0928-4808-A481-223563BD7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0A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F238B6"/>
    <w:pPr>
      <w:spacing w:line="240" w:lineRule="auto"/>
      <w:jc w:val="left"/>
    </w:pPr>
    <w:rPr>
      <w:rFonts w:eastAsia="Times New Roman"/>
      <w:b/>
      <w:szCs w:val="20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F238B6"/>
    <w:rPr>
      <w:rFonts w:eastAsia="Times New Roman"/>
      <w:b/>
      <w:szCs w:val="20"/>
      <w:lang w:eastAsia="ru-RU"/>
    </w:rPr>
  </w:style>
  <w:style w:type="paragraph" w:styleId="a5">
    <w:name w:val="List Paragraph"/>
    <w:basedOn w:val="a"/>
    <w:uiPriority w:val="34"/>
    <w:qFormat/>
    <w:rsid w:val="005859D9"/>
    <w:pPr>
      <w:spacing w:after="200"/>
      <w:ind w:left="720"/>
      <w:contextualSpacing/>
      <w:jc w:val="left"/>
    </w:pPr>
    <w:rPr>
      <w:rFonts w:eastAsia="Calibri"/>
      <w:szCs w:val="22"/>
    </w:rPr>
  </w:style>
  <w:style w:type="character" w:customStyle="1" w:styleId="a6">
    <w:name w:val="Без интервала Знак"/>
    <w:link w:val="a7"/>
    <w:locked/>
    <w:rsid w:val="001D02CE"/>
    <w:rPr>
      <w:rFonts w:eastAsia="Times New Roman"/>
    </w:rPr>
  </w:style>
  <w:style w:type="paragraph" w:styleId="a7">
    <w:name w:val="No Spacing"/>
    <w:link w:val="a6"/>
    <w:qFormat/>
    <w:rsid w:val="001D02CE"/>
    <w:pPr>
      <w:spacing w:line="240" w:lineRule="auto"/>
      <w:jc w:val="left"/>
    </w:pPr>
    <w:rPr>
      <w:rFonts w:eastAsia="Times New Roman"/>
    </w:rPr>
  </w:style>
  <w:style w:type="paragraph" w:styleId="a8">
    <w:name w:val="Balloon Text"/>
    <w:basedOn w:val="a"/>
    <w:link w:val="a9"/>
    <w:uiPriority w:val="99"/>
    <w:semiHidden/>
    <w:unhideWhenUsed/>
    <w:rsid w:val="002E6CD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E6C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kovalevskaya_sn</dc:creator>
  <cp:lastModifiedBy>user</cp:lastModifiedBy>
  <cp:revision>27</cp:revision>
  <cp:lastPrinted>2023-04-02T11:05:00Z</cp:lastPrinted>
  <dcterms:created xsi:type="dcterms:W3CDTF">2021-04-13T08:40:00Z</dcterms:created>
  <dcterms:modified xsi:type="dcterms:W3CDTF">2023-04-02T11:05:00Z</dcterms:modified>
</cp:coreProperties>
</file>