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A773" w14:textId="77777777" w:rsidR="0073730E" w:rsidRDefault="0073730E" w:rsidP="0073730E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14:paraId="674BB274" w14:textId="77777777" w:rsidR="0073730E" w:rsidRDefault="0073730E" w:rsidP="0073730E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5E09F783" w14:textId="77777777" w:rsidR="0073730E" w:rsidRDefault="0073730E" w:rsidP="007373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Лаголовское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14:paraId="3F694198" w14:textId="77777777" w:rsidR="0073730E" w:rsidRDefault="0073730E" w:rsidP="007373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Ломоносовского муниципального района</w:t>
      </w:r>
    </w:p>
    <w:p w14:paraId="4406385D" w14:textId="77777777" w:rsidR="0073730E" w:rsidRDefault="0073730E" w:rsidP="0073730E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3DAD20F3" w14:textId="77777777" w:rsidR="0073730E" w:rsidRPr="006B6D7F" w:rsidRDefault="0073730E" w:rsidP="0073730E">
      <w:pPr>
        <w:spacing w:after="24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35D5E9F6" w14:textId="77777777" w:rsidR="0073730E" w:rsidRPr="00652CA3" w:rsidRDefault="0073730E" w:rsidP="007373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CA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22BFCF6B" w14:textId="50D11332" w:rsidR="00AC0A94" w:rsidRPr="0073730E" w:rsidRDefault="0073730E" w:rsidP="007373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(И.О.Ф.)</w:t>
      </w:r>
    </w:p>
    <w:p w14:paraId="3384FABD" w14:textId="77777777" w:rsidR="00AC0A94" w:rsidRPr="006E6463" w:rsidRDefault="00AC0A94" w:rsidP="00AC0A94">
      <w:pPr>
        <w:pStyle w:val="ConsPlusNonformat"/>
        <w:ind w:left="3119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от 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0F93E75A" w14:textId="77777777" w:rsidR="00AC0A94" w:rsidRPr="006E6463" w:rsidRDefault="00AC0A94" w:rsidP="00AC0A94">
      <w:pPr>
        <w:pStyle w:val="ConsPlusNonformat"/>
        <w:ind w:left="3119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381F0E22" w14:textId="1BDEFB50" w:rsidR="00AC0A94" w:rsidRPr="0073730E" w:rsidRDefault="0073730E" w:rsidP="00AC0A94">
      <w:pPr>
        <w:pStyle w:val="ConsPlusNonformat"/>
        <w:ind w:left="311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</w:t>
      </w:r>
      <w:r w:rsidR="00AC0A94" w:rsidRPr="0073730E">
        <w:rPr>
          <w:rFonts w:ascii="Times New Roman" w:hAnsi="Times New Roman" w:cs="Times New Roman"/>
          <w:i/>
        </w:rPr>
        <w:t>(фамилия, имя, отчество, замещаемая должность)</w:t>
      </w:r>
    </w:p>
    <w:p w14:paraId="1A6E0F29" w14:textId="77777777" w:rsidR="00AC0A94" w:rsidRPr="0073730E" w:rsidRDefault="00AC0A94" w:rsidP="00AC0A94">
      <w:pPr>
        <w:pStyle w:val="ConsPlusNonformat"/>
        <w:jc w:val="center"/>
        <w:rPr>
          <w:rFonts w:ascii="Times New Roman" w:hAnsi="Times New Roman" w:cs="Times New Roman"/>
        </w:rPr>
      </w:pPr>
    </w:p>
    <w:p w14:paraId="0B486573" w14:textId="77777777" w:rsidR="00AC0A94" w:rsidRPr="006E6463" w:rsidRDefault="00AC0A94" w:rsidP="00AC0A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368A02D" w14:textId="77777777" w:rsidR="00AC0A94" w:rsidRPr="006E6463" w:rsidRDefault="00AC0A94" w:rsidP="00AC0A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15"/>
      <w:bookmarkEnd w:id="0"/>
      <w:r w:rsidRPr="006E6463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0FD5CF6B" w14:textId="77777777" w:rsidR="00AC0A94" w:rsidRPr="006E6463" w:rsidRDefault="00AC0A94" w:rsidP="00AC0A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</w:p>
    <w:p w14:paraId="1882F319" w14:textId="77777777" w:rsidR="00AC0A94" w:rsidRPr="006E6463" w:rsidRDefault="00AC0A94" w:rsidP="00AC0A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 или может</w:t>
      </w:r>
    </w:p>
    <w:p w14:paraId="72B4B489" w14:textId="77777777" w:rsidR="00AC0A94" w:rsidRDefault="00AC0A94" w:rsidP="00AC0A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</w:p>
    <w:p w14:paraId="197EDD4A" w14:textId="77777777" w:rsidR="00AC0A94" w:rsidRPr="006E6463" w:rsidRDefault="00AC0A94" w:rsidP="00AC0A9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2FC1A8E" w14:textId="77777777" w:rsidR="00AC0A94" w:rsidRPr="006E6463" w:rsidRDefault="00AC0A94" w:rsidP="00637C57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обязанностей,</w:t>
      </w:r>
      <w:r w:rsidRPr="006E6463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463">
        <w:rPr>
          <w:rFonts w:ascii="Times New Roman" w:hAnsi="Times New Roman" w:cs="Times New Roman"/>
          <w:sz w:val="28"/>
          <w:szCs w:val="28"/>
        </w:rPr>
        <w:t xml:space="preserve">интересов </w:t>
      </w:r>
      <w:r w:rsidRPr="006E6463">
        <w:rPr>
          <w:rFonts w:ascii="Times New Roman" w:hAnsi="Times New Roman" w:cs="Times New Roman"/>
          <w:i/>
          <w:sz w:val="28"/>
          <w:szCs w:val="28"/>
        </w:rPr>
        <w:t>(нужное подчеркнуть)</w:t>
      </w:r>
      <w:r w:rsidRPr="006E6463">
        <w:rPr>
          <w:rFonts w:ascii="Times New Roman" w:hAnsi="Times New Roman" w:cs="Times New Roman"/>
          <w:sz w:val="28"/>
          <w:szCs w:val="28"/>
        </w:rPr>
        <w:t>.</w:t>
      </w:r>
    </w:p>
    <w:p w14:paraId="0C9375AF" w14:textId="77777777" w:rsidR="00AC0A94" w:rsidRPr="006E6463" w:rsidRDefault="00AC0A94" w:rsidP="00637C57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 xml:space="preserve">Обстоятельства, являющиеся </w:t>
      </w:r>
      <w:r>
        <w:rPr>
          <w:rFonts w:ascii="Times New Roman" w:hAnsi="Times New Roman" w:cs="Times New Roman"/>
          <w:sz w:val="28"/>
          <w:szCs w:val="28"/>
        </w:rPr>
        <w:t xml:space="preserve">основанием </w:t>
      </w:r>
      <w:r w:rsidRPr="006E6463">
        <w:rPr>
          <w:rFonts w:ascii="Times New Roman" w:hAnsi="Times New Roman" w:cs="Times New Roman"/>
          <w:sz w:val="28"/>
          <w:szCs w:val="28"/>
        </w:rPr>
        <w:t>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463">
        <w:rPr>
          <w:rFonts w:ascii="Times New Roman" w:hAnsi="Times New Roman" w:cs="Times New Roman"/>
          <w:sz w:val="28"/>
          <w:szCs w:val="28"/>
        </w:rPr>
        <w:t>личной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463">
        <w:rPr>
          <w:rFonts w:ascii="Times New Roman" w:hAnsi="Times New Roman" w:cs="Times New Roman"/>
          <w:sz w:val="28"/>
          <w:szCs w:val="28"/>
        </w:rPr>
        <w:t>заинтересованности: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637C57">
        <w:rPr>
          <w:rFonts w:ascii="Times New Roman" w:hAnsi="Times New Roman" w:cs="Times New Roman"/>
          <w:sz w:val="28"/>
          <w:szCs w:val="28"/>
        </w:rPr>
        <w:t>___</w:t>
      </w:r>
    </w:p>
    <w:p w14:paraId="1016619D" w14:textId="77777777" w:rsidR="00AC0A94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5AB8FDD" w14:textId="77777777" w:rsidR="00AC0A94" w:rsidRPr="006E6463" w:rsidRDefault="00AC0A94" w:rsidP="00637C57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</w:t>
      </w:r>
      <w:r w:rsidRPr="006E6463">
        <w:rPr>
          <w:rFonts w:ascii="Times New Roman" w:hAnsi="Times New Roman" w:cs="Times New Roman"/>
          <w:sz w:val="28"/>
          <w:szCs w:val="28"/>
        </w:rPr>
        <w:t xml:space="preserve">обязанности, </w:t>
      </w:r>
      <w:r>
        <w:rPr>
          <w:rFonts w:ascii="Times New Roman" w:hAnsi="Times New Roman" w:cs="Times New Roman"/>
          <w:sz w:val="28"/>
          <w:szCs w:val="28"/>
        </w:rPr>
        <w:t xml:space="preserve">на исполнение которых влияет или </w:t>
      </w:r>
      <w:r w:rsidRPr="006E6463">
        <w:rPr>
          <w:rFonts w:ascii="Times New Roman" w:hAnsi="Times New Roman" w:cs="Times New Roman"/>
          <w:sz w:val="28"/>
          <w:szCs w:val="28"/>
        </w:rPr>
        <w:t>может</w:t>
      </w:r>
    </w:p>
    <w:p w14:paraId="61BAE43B" w14:textId="77777777" w:rsidR="00AC0A94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</w:p>
    <w:p w14:paraId="59D28832" w14:textId="77777777" w:rsidR="00AC0A94" w:rsidRPr="006E6463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CBFBB0E" w14:textId="77777777" w:rsidR="00AC0A94" w:rsidRPr="006E6463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2780092" w14:textId="77777777" w:rsidR="00AC0A94" w:rsidRDefault="00AC0A94" w:rsidP="00637C57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463">
        <w:rPr>
          <w:rFonts w:ascii="Times New Roman" w:hAnsi="Times New Roman" w:cs="Times New Roman"/>
          <w:sz w:val="28"/>
          <w:szCs w:val="28"/>
        </w:rPr>
        <w:t>интересов:</w:t>
      </w:r>
    </w:p>
    <w:p w14:paraId="30BABDE0" w14:textId="77777777" w:rsidR="00AC0A94" w:rsidRPr="006E6463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0713163E" w14:textId="77777777" w:rsidR="00AC0A94" w:rsidRPr="006E6463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248F02A" w14:textId="77777777" w:rsidR="00AC0A94" w:rsidRPr="006E6463" w:rsidRDefault="00AC0A94" w:rsidP="00637C57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6463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463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и урегулированию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463">
        <w:rPr>
          <w:rFonts w:ascii="Times New Roman" w:hAnsi="Times New Roman" w:cs="Times New Roman"/>
          <w:sz w:val="28"/>
          <w:szCs w:val="28"/>
        </w:rPr>
        <w:t xml:space="preserve">интересов </w:t>
      </w:r>
      <w:r w:rsidRPr="006E6463">
        <w:rPr>
          <w:rFonts w:ascii="Times New Roman" w:hAnsi="Times New Roman" w:cs="Times New Roman"/>
          <w:i/>
          <w:sz w:val="28"/>
          <w:szCs w:val="28"/>
        </w:rPr>
        <w:t>(нужное подчеркнуть)</w:t>
      </w:r>
      <w:r w:rsidRPr="006E6463">
        <w:rPr>
          <w:rFonts w:ascii="Times New Roman" w:hAnsi="Times New Roman" w:cs="Times New Roman"/>
          <w:sz w:val="28"/>
          <w:szCs w:val="28"/>
        </w:rPr>
        <w:t>.</w:t>
      </w:r>
    </w:p>
    <w:p w14:paraId="4332321B" w14:textId="77777777" w:rsidR="00AC0A94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7B90E26" w14:textId="77777777" w:rsidR="00AC0A94" w:rsidRPr="006E6463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160BE92" w14:textId="77777777" w:rsidR="00AC0A94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"__" ______</w:t>
      </w:r>
      <w:r w:rsidRPr="006E6463">
        <w:rPr>
          <w:rFonts w:ascii="Times New Roman" w:hAnsi="Times New Roman" w:cs="Times New Roman"/>
          <w:sz w:val="28"/>
          <w:szCs w:val="28"/>
        </w:rPr>
        <w:t xml:space="preserve"> 20__ года    ________________      _________________________</w:t>
      </w:r>
    </w:p>
    <w:p w14:paraId="477B96C5" w14:textId="77777777" w:rsidR="00AC0A94" w:rsidRPr="00AC0A94" w:rsidRDefault="00AC0A94" w:rsidP="00637C57">
      <w:pPr>
        <w:pStyle w:val="ConsPlusNonformat"/>
        <w:ind w:right="-1"/>
        <w:jc w:val="both"/>
        <w:rPr>
          <w:rFonts w:ascii="Times New Roman" w:hAnsi="Times New Roman" w:cs="Times New Roman"/>
          <w:i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AC0A94">
        <w:rPr>
          <w:rFonts w:ascii="Times New Roman" w:hAnsi="Times New Roman" w:cs="Times New Roman"/>
          <w:i/>
          <w:sz w:val="27"/>
          <w:szCs w:val="27"/>
        </w:rPr>
        <w:t>(подпись лица)                     (расшифровка подписи)</w:t>
      </w:r>
    </w:p>
    <w:p w14:paraId="6B53D217" w14:textId="77777777" w:rsidR="0001439B" w:rsidRPr="00AC0A94" w:rsidRDefault="0001439B">
      <w:pPr>
        <w:rPr>
          <w:sz w:val="27"/>
          <w:szCs w:val="27"/>
        </w:rPr>
      </w:pPr>
    </w:p>
    <w:sectPr w:rsidR="0001439B" w:rsidRPr="00AC0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77F"/>
    <w:rsid w:val="0001439B"/>
    <w:rsid w:val="0014177F"/>
    <w:rsid w:val="005429A7"/>
    <w:rsid w:val="00593CF0"/>
    <w:rsid w:val="00637C57"/>
    <w:rsid w:val="0073730E"/>
    <w:rsid w:val="00AC0A94"/>
    <w:rsid w:val="00E4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B61E"/>
  <w15:docId w15:val="{6958168C-15E6-46C8-9ECC-EF635576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C0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Владимировна Стальмакова</dc:creator>
  <cp:lastModifiedBy>Пользователь</cp:lastModifiedBy>
  <cp:revision>7</cp:revision>
  <cp:lastPrinted>2019-10-11T12:39:00Z</cp:lastPrinted>
  <dcterms:created xsi:type="dcterms:W3CDTF">2019-10-11T12:36:00Z</dcterms:created>
  <dcterms:modified xsi:type="dcterms:W3CDTF">2025-08-13T13:26:00Z</dcterms:modified>
</cp:coreProperties>
</file>